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Проворные стражники и евнухи, завершив первичную опись имущества Обоя, подошли к Ли Чанъгэ и Соэту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список всего имущества Обоя готов.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Соэту развернул книгу записей, округлил глаза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Этот Обой умел нагреть руки, его богатства куда больше,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Ли Чанъгэ в сторону и, склонившись,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император поручил нам такое выгодное дело — это же прямой путь к несметным богатствам. Как думаешь, что нам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не стал брать инициативу на себя, перекладывая решение на Соэту — ему вполне хватало роли свадебного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брат решит,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Соэту кивнул, его глаза забегали, и он забормотал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подумать... В книге значится два миллиона триста пятьдесят три тысячи четыреста восемнадцать лянов серебра. А что, если мы оставим последние цифры, а от первой суммы отнимем единицу? Получится один миллион триста пятьдесят три тысячи четыреста восемнадцать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Поделим пополам, как говорится, по-братски.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какая огромная сумма может оказаться в его руках, Ли Чанъгэ невольно ахнул. Он не ожидал, что аппетиты Соэту настолько велики: тот с ходу решил припрятать целый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слишком ли это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Соэту решил, что парень просто еще не видел жизни и испугался, поэтому поспешил приободрить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миллион мы разделим: тебе половина, мне половина — по пятьсот тысяч на каждого. А потом каждый из нас выделит по пятьдесят тысяч, чтобы заткнуть рты страже и чиновникам. Тогда никто и не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сделал вид, что колеблется, но спустя мгновение согласился. Если не он заберет эти деньги, то их заберет кто-то другой, а он еще и врагов наживет — к чему это? Решив, что в будущем просто будет совершать больше добрых дел, он успокоил свою совесть. Быть честным чиновником непросто, но если представится возможность, он поможет простолюдинам, раздаст милостыню, поддержит сирот и вдов — это будет его посильным вкладом.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 душе Ли Чанъгэ стало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спрятав под одеждой драгоценный доспех, а в сапоге — верный клинок, он взял два тома Четырёхдесятидвухлетних сутр и отправился во дворец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встретился с Канси. Докладывая об имуществе Обоя, Ли Чанъгэ слегка нервничал, но после короткой беседы передал императору сутры. Канси был вне себя от радости. Его воспитала вдовствующая императрица, которую он почитал как родную мать, поэтому он стремился исполнить любое её желание. Схватив книги, он вместе с Ли Чанъгэ немедленно отправился в павильон Цынин.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там, Ли Чанъгэ вел себя смиренно и скромно. Получив награду от императрицы, он в сопровождении служанки по имени Жуйчу отправился в боковую комнату, где ему подали сладости. Вспомнив судьбу этой девушки из оригинальной истории, Ли Чанъгэ проникся к ней жалостью. Она была совсем юной и наивной, поэтому он взял горсть конфет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императрица пожаловала вам, а не мне. Я всего лишь слуга, мне нельзя воровать угощение, — сказала Жуйчу, хотя её взгляд был прикован к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легко прочитал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императрица отдала их мне, значит, это теперь моя вещь. Я угощаю тебя тем, что принадлежит мне, так что даже если императрица узнает, она не станет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Жуйчу прикрыла рот ладошкой,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вам, евнух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Ли Чанъгэ столкнулся с Хай Дафу, который начал расспрашивать о прошедшем дне. Ли Чанъгэ рассказал, что нашел в доме Обоя две сутры и что они уже переданы вдовствующей императрице. Он преследовал свою цель: хотел стравить Хай Дафу с императрицей, чтобы они ослабили друг друга, а затем дождаться удобного момента и избавиться от старого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Хай Дафу помрачнел и, погрузившись в свои мысли, подошел к статуе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 в руки императрицы?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уже привык к странностям Хай Дафу, поэтому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Сгустились сумерки. Евнух из дворцовой кухни принес ужин, но Хай Дафу не притронулся к еде. Он уставился на Ли Чанъгэ своими пустыми, безжизненными глазами, отчего того пробрала дрожь. Ли Чанъгэ через силу проглотил пару кусков, но аппетит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 проговорил Хай Дафу, чье болезненное лицо, казалось, уже источало дыхание смерти. — Чтобы на том свете не стать голодным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насторожился и незаметно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смел, внимателен, умен и прилежен в боевых искусствах. Ты был бы отличным учеником, но, увы,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глубоко вздохнул и, отбросив притворство,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мгновенно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столичный выговор стал таким естественным. Если бы ты так заговорил еще несколько месяцев назад, тебя было бы не распознать. Ты обманул меня, притворившись Сяо Гуйцзы, и, заручившись поддержкой императора, мог бы достичь многого. Но, увы, жить тебе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довольно рассмеялся и закашлялся, жалея лишь о том, что не может видеть страха на лице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честно: кто тебя послал? Зачем ты ослепил меня и пробрался ко мне в услужение?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полуживой старый евнух, чем ты можешь быть интересен?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Чанъгэ упорствует, Хай Дафу зловеще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глубокий вдох и сильно надави на три цуня левее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знал, что еда отравлена, но яд обычно был в супе, который он каждый раз заменял водой из целебного источника. Он надеялся, что доза яда была незначительной. Следуя указанию, он задрал одежду и надавил на живот. Боли почти не было — лишь легкое покалывание. Ли Чанъгэ обрадовался: неужели ежедневное употребление целебной воды нейтрализовало яд? А если так, то насколько мощным должен быть эликсир, созданный из концентрата этой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экспериментов. Подавив волнение, он решил, что покончить с Хай Дафу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правда думал, что я не заметил, как ты подсыпаешь яд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не услышав стона боли, почувствовал неладное. Он был слеп, но не глух, и, постоянно контролируя мальчишку, не мог поверить, что тот избежал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 мой собственный рецепт, кроме меня никто не знает противоядия. Ты отравлен лишь слегка, но рано или поздно яд подействует, и тогда ты настрадаешься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насмешливо смотрел на него пустыми глазами, думая, что парень просто хорохорится, а внутри дрожит от страха. Стоит лишь немного надавить, и он будет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Ли Чанъгэ ответил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Я с самого начала знал о твоем яде. Как я мог быть настолько беспечным и есть то, что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опешил от ярости. Его левая рука вцепилась в край деревянного стола, и от мощного сжатия щепа с хрустом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замешательством старика, Ли Чанъгэ выхватил из сапога острый кинжал. Лезвие блеснуло холодным светом. Крепко сжав рукоять, Ли Чанъгэ с решимостью вонзил нож прямо в область сердца Хай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описал в воздухе смертоносную дугу. Почувствовав приближение холода, Хай Дафу нахмурился, слегка подался в сторону и нанес ответный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понимал, что не ровня мастеру, поэтому не рассчитывал на один лишь колющий удар — он резко изменил траекторию, превращая движение в горизонтальный взмах.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Хай Дафу столкнулась с острием клинка. Раздался глухой удар, и Ли Чанъгэ отлетел назад, разбив деревянное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правая рука Хай Дафу задрожала, и на пол закапала кровь — на ладони зияла глубокая рана, доходившая до кости. Он не ожидал, что у мальчишки окажется столь грозное оружие. Если бы не его обостренный слух и глубокая внутренняя энергия, которую он успел направить в ладонь, кинжал отсек бы ему всю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http://bllate.org/book/19451/1907802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