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 своей воле сюда поперся? — Его напарник, остролицый мужчина с крысиной мордой, выглядел тоже не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эти из клана Лу так трясутся? Он же был тяжело ранен в той Зоне загрязнения, даже если и выжил –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хмыкнул мужчина постарше, — даже при полной экипировке он вряд ли бы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раз тело Лу Сихэна не найдено, то скорее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— остролицый замялся, — если речь о том самом, тут как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ходившие слухи, оба переглянулись, и во взглядах их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уровень сил генерал-майора Лу до сих пор оставался загадкой; поговаривали, что он, по крайней мере, выше класса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стал случай, когда один эксперт ошибся с оценкой, приняв Зону загрязнения класса «А» за Зону класса «В», из-за чего погибла уйма людей и пропало много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генерал-майор Лу в одиночку уничтожил всю Зону загрязнения, спас выживших и вывез кучу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разведывательные аппараты один за другим вернулись: на экране, куда они передавали данные, виднелись лишь собиратели с тупыми лицами, силуэта цели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остролицый запустил в воздух все оставшиеся разведывательные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радиус поиска расширился на все Трущобы, так что даже муха не проскочила бы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остролицый почувствовал, как по спине пробежал холодок, будто на него нацелился опасный хищник, – кожа головы онемела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Гао, тебе не кажется… будто за нами кто-то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как раз настраивал последний разведывательный аппарат и на его слова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рожей самому бы за другими не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разведывательными аппаратами у них под контролем были все Трущобы; плюс оружие, прихваченное из Центральной базы, –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 ты, вот и сходишь с ума от страха,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закурил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тут в Трущобах есть один врач. Хватай снаряжение, может, будет новая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сотнях метров от них один из разведывательных аппаратов залетел в путаный переулок; сенсоры в его фасеточных глазах испускали бесчисленные лучи, проникавшие сквозь металл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холодная серебряная вспышка пронзила воздух и пробила стрекозу насквозь. Потеряв связь, она рухнула на землю, с треском расколовшись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наступил на обломки ногой, слегка надавив и растирая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на запах в этот переулок прокралась одна подозрительная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еще витал знакомый запах мыла, а горстка серебристой пыли на земле разлетелась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 Сихэн пробыл здесь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Чи уже собирался уходить, в его поле зрения попало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летающее насекомое, но металлическое, такого же цвета, как пыль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жук летел низко и повернулся к нему спиной, будто что-то высматривая.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слепая зона улицы, и что бы здесь ни случилось –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никого, Ли Чи облизнул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