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Сяньчэнь переродился всего год назад, когда Система выдала ему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подкинула ему пять скелетов – останки покойных членов семьи Бай, которая в своё время славилась мастерством в ядах. При жизни эти пятеро оставили часть своего духовного сознания в магических артефактах. Поскольку в момент их гибели артефакты были уничтожены или похищены, души не смогли вовремя воссоединиться с телами, и теперь призраки не могли попасть в Царство Мёртвых, вынужденные скитаться между мирами живых 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не вмешалась, в один прекрасный день эти пятеро забыли бы всё и превратились в неприкаянных диких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они были довольно важными персонажами, и столь жалкий финал явно не соответствовал принципу «гуманного отношения» Бюро Трансмиграции. Опасаясь шквала негативных отзывов, Система приняла экстренные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казалось простым: найти утерянные артефакты, вернуть духовное сознание в тела и отправить пятерых бедолаг в Царство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заполнят в филиале преисподней специальные оценочные листы этого мира и пройдут все бюрократические процедуры перед перерождением, задание будет считаться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работа курьера-поисковика – никакой сложности, спешить некуда, процесс тягучий и нудный. В Бюро Трансмиграции такие квесты брали только «сотрудники на полупенсии», которым было совсем уж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желающих не находилось, а двое из пятерых уже начали проявлять признаки спутанности сознания. Системе ничего не оставалось, кроме как в срочном порядке восстановить человеческий статус Бай Сяньчэня.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Сяньчэнь благополучно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даже не нужно было лезть из кожи вон: Система перевела его в категорию «сотрудников на полупенсии», что давало немало льгот.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изменил облик и нашел пристанище в заброшенном храме на Границе Людей и Призраков – идеальном месте для жизни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зажил ленивой жизнью пенсионера: вставал, когда солнце было уже в зените, и брал с собой то одного, то другого скелета поглазеть на пейзажи или потолкаться в толпе в обоих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чувствовал легкое беспокойство из-за задания, но быстро успокаивался – спешка всё равно не поможет. Уйти далеко он действительно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хоть смертный приговор и отменили, «живое» наказание осталось: Система всё еще помнила провал прошлого задания. В каждую ночь полнолуния Бай Сяньчэнь с некоторой вероятностью мог внезапно ослепнуть, оглохнуть, онеметь или потерять способность двигать конечностями. Если везло – ночь проходила спокойно или проявлялся один симптом; если нет – наваливалось всё сразу. Хоть это и не причиняло боли, отправляться в далекий путь с телом, склонным к внезапным «отказам системы»,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внезапное «оживание» мешало связаться со старыми друзьями, а в новых местах он никого не знал и был отрезан от информации. Он не имел понятия, где искать пять артефактов, и бродить наугад было бы подобно поиску иголки в стоге сена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пробыв мертвым столько лет, Бай Сяньчэнь остался гол как сокол. В бизнесе живых он ничего не смыслил, поэтому решил открыть лавочку в Мире Призраков: всего за пять призрачных кристаллов он брался найти памятную вещь для любого духа, который из-за потери части души не мог уйти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Сяньчэнь и жил: копил деньги среди теней и попутно выуживал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почти каждый культиватор принадлежал к какой-нибудь секте. Бай Сяньчэнь больше не желал иметь ничего общего с великими семьями культиваторов, он стал предельно осторожен и сразу повесил на лавке объявление: «Для бывших культиваторов услуги не оказываются».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строго следовал собственным правилам, беда бы его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первый урок в Бюро Трансмиграции назывался «Не гонись за дешевой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Бай Сяньчэнь его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 нему пришел призрак в простой холщовой одежде. Бай Сяньчэнь с первого взгляда понял, что перед ним культиватор, и сразу отказал. Но призрак, отчаянно жестикулируя, выхватил бумагу с кистью и написал: «Помоги найти письмо, и я отдам тебе все свои призрачные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кристаллы выдавались покойникам согласно их прижизненным заслугам – это была твердая валюта высшего ранга, крайне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на пути из Мира Призраков в Царство Мёртвых и далее к новому перерождению было множество этапов, где без подкупа кристаллами не обойтись. Потратить всё на поиск безделушки значило обречь себя на страдания в посмертии.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взглянул на немого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у тебя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жестами показал число: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тут же сорвал свое объявление «Культиваторам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продолжай. Заказ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от одного этого дела перекрывал сорок обычных заказов. При таком раскладе Бай Сяньчэнь, как ни старался, не мог найти ни единой причины для отказа. Он тут же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опешил от столь стремительной перемены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изменил внешность с помощью Системы, скопировав черты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менять облик в любое время и в любом месте была привилегией «сотрудника на полупенсии». Бай Сяньчэнь, считая, что не пользоваться льготами – грех, частенько баловался с интерфейсом настройки лица, так что набил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лицо, он поменялся с призрачным братом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призрак указал на свой рот и снова потянулся к кисти, чтобы написать подробности о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отмахнулся и выудил из-за пазухи побитый временем, переделанный компас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Просто загадай желание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сомнением закрыл глаза. Через мгновение он их открыл и вместе с Бай Сяньчэнем уставился на компас, который мелко задрожал и начал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компас был настоящим антиквариатом, древним и дряхлым; после долгих мучений он выдал лишь примерное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видимо, никогда не видел столь странных инструментов и жестами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вполголоса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GPS.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принял серьезный вид и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Тайны небес не разглашаются.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боялся попасть под полнолуние, поэтому спешил выйти засветло. Не дожидаясь, пока компас окончательно затихнет, он договорился с призраком о месте встречи, взял половину задатка и поспешно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едва покинув Мир Призраков, Бай Сяньчэнь начал немного жалеть. Ему казалось, что компас указывает прямо на гору Тайчу, в секту Нефритового Небосвода. Но гора Тайчу не состояла из одного пика, а внешние ученики не имели права заходить вглубь секты, так что он надеялся покрутиться на окраине и тихо уйти, не наделав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Сяньчэнь предавался раздумьям, стрелка на компасе замерла на гексаграмме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хулы» – золотая середина. Ни великого блага, ни страшной беды. Для Бай Сяньчэня это был вполне приличный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минуту смотрел на знакомое слово «Уцзю», прежде чем отогнать лишние мысли. Сделав расчеты, он решил пробраться тропами поближе к внешнему периметру секты, смешаться с толпой благодаря одежде, найти письмо и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компас у него на груди задергался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цель была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хотел немедленно забрать вещь и вернуться назад, но человек предполагает, а Система располагает: он не успел углубиться в поиски, как нагрянуло проклятое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голос пропадает, а перед глазами плывет, Бай Сяньчэнь вовремя сел в медитацию, решив переждать до утра, пока симптомы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несчастью, едва забрезжил рассвет, к нему подлетел юноша в серо-зеленом одеянии с высоко завязанными волосами и огромными синяками под глазами. Он в ярости начал трясти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 Ты почему здесь? Мы тебя обыскались! Ху Цин сказал, ты взял моего нефритового кролика с духовными узорами и пошел собирать травы на Пик Десяти Тысяч Образов. Ты-то здесь, а где мой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заторможенно открыл глаза. Ночная слепота и немота отступили, но он совершенно не понимал, о чем толкует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ты немой. Давай, жестикулируй! Я пойму! Быстро говори, где мой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хлопал ресницами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окончательно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 Только не говори мне, что ты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продолжал изображать дурачка с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юноша, не слушая возражений, потащил его на Пик Вечного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пике восседал старейшина Тёмного Наказания, ведающий дисциплиной. Проще говоря, это место было карательным органом секты, куда всех провинившихся отправляли на порку или в карцер – своего рода тюрьма секты Нефритового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Сяньчэнь был учеником Се Уцзю, он от нечего делать любил приходить сюда и донимать старейшину Тёмного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старейшина обычно был занят делом и по пустякам не судил. В его Зал Наказаний абы кто не входил, мелкие проступки разбирались в других местах. Только личные ученики старейшин или те, кто совершил нечто из ряда вон выходящее, удостаивались чести предстать перед его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 был всего лишь внешним учеником, и за оплошность его должны были наказать по соседству, но он потерял питомца личного ученика старейшины Громового Молота, так что юноша имел полное право притащить его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быстро сообразил, что перед ним какая-то «важная шишка», и в душе проклял свою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поднимать глаз на тех, кто сидел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и Бай Сяньчэнь думал, что образ Се Уцзю уже стерся из памяти. Но засмотревшись на серебристые руны, парящие возле колонн Зала Наказаний, он с ужасом осознал: он помнит Се Уцзю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хорошей памяти после перерождения, то ли в том, что типаж «ледяного горохострела» из «Растений против зомби» действительно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парень, потерявший кролика, изливал душу бесконечным потоком слов, путаясь в показаниях, как школьник-ябеда. Он никак не мог перейти к сути, из-за чего Бай Сяньчэнь пару раз едва не прыснул со смеху, вовремя опустив голову,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болтал до тех пор, пока даже терпеливый старейшина Тёмного Наказания не прервал Линь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Линь Цзин, старейшина Громовой Молот дал тебе имя Цзин, означающее «тишина», но посмотри на себя – разве ты ему соответствуешь?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обиженно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Тёмного Наказания перевёл взгляд на «Ван Кэ», который стоял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питомца – дело не самое великое. Однако что это за разговоры о пренебрежении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тут же попытался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 не может говорить,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может говорить, принесите ему бумагу и кисть. Негоже слушать лишь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Этот старик всегда был справедлив. Прежде чем наказать, он читал целую нотацию и никогда не вставал на сторону сильного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Сяньчэнь, сжимая кисть, долго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ни черта не знал! Что ему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рядом так и брызгал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нечего написать? Валяй, сочиняй, а я тебя живо выведу на чистую воду! Твоя халатность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уже решил было бросить кисть и принять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они ему сделают? Он всего лишь внешний ученик. За такой пустяк старейшина Тёмного Наказания даже руки марать не станет. Да и секта Нефритового Небосвода в целом была гуманной: в худшем случае заставят поститься или запрут на пару дней в заточении – пустяки,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Наказаний давно не разбирали подобную мышиную возню. Но правила есть правила: Линь Цзин действительно был личным учеником старейшины Громового Молота и имел право подать жалобу. Старейшина Тёмного Наказания, не желая обижать Громового Молота, не мог просто выгнать Линь Цзина, поэтому надеялся, что «Ван Кэ» напишет что-то дельное, чтобы можно было поскорее закончить этот детский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апатию Бай Сяньчэня, старейшина вздохнул и посмотрел на неподвижного Се Уцзю, решив переложить проблему на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условлено, что вершить суд будет глава секты. Что скажет бессмертный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Десятилетиями Се Уцзю здесь не видели, а стоило Бай Сяньчэню явиться, как тот решил лично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говорят: не стоило верить предсказанию старого компаса! Древний хлам нельзя использовать! «Уцзю» – это явное «великое несчастье»! И человек, и гексаграмма в сговоре против него! Вернется – разнесет этот компас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свою удачу, Бай Сяньчэнь всё же быстро схватил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Логику и методы старейшины Тёмного Наказания он знал как облупленные, но вот чего ждать от непредсказуемого главы секты –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Уцзю решит применить какие-нибудь грозные меры или, не дай бог, заподозрит неладное в его личности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просто так брать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взяться за кисть, как Се Уцзю, до того сидевший с закрытыми глазами, наконец повернул голову. Его взгляд был холодным и прозрачным, в нем не читалось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прошлой жизни он так намерзся рядом с этой «ледышкой», что заработал посттравматический синдром. Се Уцзю был далеко, он лишь мельком взглянул на него, а Бай Сяньчэнь уже почувствовал, как по телу разливается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взгляд Се Уцзю был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когда в секту прокрадывались злокозненные твари, чтобы пожирать души учеников, соученики ничего не замечали месяцами, а Се Уцзю со старейшинами хватало одного взгляда на толпу, чтобы почуять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до сих пор помнил, как Се Уцзю одним взмахом руки заморозил внутренности нечисти так, что те рассыпались в пыль. Дух твари развеялся, тело превратилось в ледяную крошку, а похищенные души невредимыми вернулись к законным 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зрелище, Бай Сяньчэнь ощутил холод в собственных внутренностях…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пожалел о тех несчастных двухстах кристаллах. Он явно недооценил степень своей невезучести и больше всего на свете хотел написать на бумаге: «Б-б-б-братан,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момент он взял себя в руки и написал коротко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http://bllate.org/book/19453/1908637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