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раз он никого не ранил, только требовал вещи. Видно, их с А-Чэнем действительно связывала крепкая дружба. В прошлый раз вы его так отделали, что если он придет снова, я даже проникнусь к нему сочувствием! — Громовой Молот не переставал цокать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Се Уцзю, старейшина тоже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взгляд на золотые руны под потолком, освещавшие библиотеку: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мирским меркам, этому негоднику А-Чэню в этом году снова исполнилось бы десять. Интересно, как он там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поднятой темы настроение Громового Молота мгновенно упало. Он махнул рукой и, не проронив больше ни слова,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Бай Сяньчэнь, сгрудившись за одним столом, листали книги. Под задумчивым взглядом Се Уцзю оба надеялись, что тот скоро насмотрится и уйдёт, но глава секты, словно не замечая их неловкости, внезапно уселся за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перестал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становилось всё холоднее. Хотя ледяного ветра не было, и Линь Цзина, и Бай Сяньчэня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долго не думал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Кэ, продолжай изучать, я зайду за тобой попозже и провожу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тут же собрался вскочить и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сиди ты, читай! Большой уже, неужто тебе компания нужна, чтобы книжку полистать? Давай, старайся, ты должен пройти хотя бы первый тур! Не опозорься!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никак не ожидал, что Линь Цзин решит оставить его здесь «на попечении». Ему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посмотрел на приятеля, но тот так и не понял его замешательства. Попрощавшись с главой секты, Линь Цзин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обречённо сел на место, плотнее кутаясь в одежду. Он в замешательстве подумал: «С чего это Се Уцзю стал таким свободным? Десять лет назад за ним такой праздности не водилось… Похоже, дела у секты и впрямь идут в гору, раз главе секты совсем нечем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подпер щеку рукой так, чтобы не видеть Се Уцзю –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через некоторое время уйти под предлогом холода, но, погрузившись в чтение, внезапно перестал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Уцзю внезапно не заговорил, он бы и вовсе забыл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пульс, как у тебя, я встречал только у умирающих или тех, кто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 изумлении повернул голову. Лицо Се Уцзю было бесстрастным и холодным, он словно просто констатировал факт, а не выражал подозрение или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мысленно осыпал проклятиями бестолковую Систему. Сохраняя на лице улыбку, он взял бумагу и кисть и написал: «Неужели? Видимо, вы просто редко его проверяли».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поднял лист. Убедившись, что Се Уцзю прочитал, он, не дожидаясь реакции,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кое-что, Бай Сяньчэнь хлопнул себя по лбу и вывел на бумаге: «Вы не знаете, где здесь можно найти лед или снег?»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лёд и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ожидал, что спустя десять лет Се Уцзю станет таким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«Ну-ну. Наверное, он и тогда был не прочь поболтать, просто со мной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Бай Сяньчэнь с силой черканул по бумаге, собираясь сочинить какое-нибудь оправдание, но Се Уцзю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Снежной Бумаги снега предостаточно. Если нужно, завтра сходи 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Неужели теперь на Пик Снежной Бумаги так легко попасть? Любой ученик может туда зайти?»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трудом он сам когда-то пробирался на этот пик, Бай Сяньчэнь снова со злостью ткнул кистью в бумагу. Несмотря на нежелание, он написал вежливые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хотел соорудить для Ледяной Красавицы подходящий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цветок был с ним, он вял не по дням, а по часам. Было очевидно, что без снега и льда Красавица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забирал ее из иллюзии вовсе не для того, чтобы она страдала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Ху Цина, но тот ответил, что гора Тайчу – не заснеженный пик, и условий для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уже было оставил эту затею, но сегодня, встретив Се Уцзю и вспомнив его умение создавать лед и снег из ничего, решил: «Почему бы и не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завтрашнего дня у Ледяной Красавицы появится приличное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снова сосредоточился на чтении. К тому времени, когда Линь Цзин вернулся за ним, Се Уцзю уже ушел, и Бай Сяньчэнь даже не заметил,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Пик Десяти Тысяч Образов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Громового Молота, он по пути присматривался и действительно заметил множество развешанных то тут, то там магических артефактов и рун для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 – у него же нет никаких личных вещей! Стоило ему испустить дух, как всё, что несло на себе его ауру, должно было исчезнуть вместе с ним. Так было настроено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Чжун требует у Се Уцзю его вещи, но тот просто не может их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дурацкий предлог выбрал Чжун Чжун, неудивительно, что Се Уцзю заморозил его у ворот как садового гнома…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Посмеиваясь про себя, Бай Сяньчэнь толкнул дверь и сразу бросился к кровати искать Ледяную Красавицу, но под одеялом ее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другие ученики, недолюбливавшие Ван Кэ, могут вломиться в комнату, он специально запер дверь уходя. Красавица никак не могла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обыскал всю комнату, заглянул в каждую щель и едва не выворотил половицы, но цветка нигде не было. От тревоги в голову полезли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завяла и просто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выхватил Лопань и принялся неистово загадывать желание, спрашивая о местонахождении Ледяной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Красавице надпись «Уцзю» на компасе стерлась без следа. Из-за этого артефакт долго не мог подобрать нужных слов для ответа, и в итоге, издав резкий щелчок, стрелка замерла вертикально вверх. Баста, забастовка.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нажимом Бай Сяньчэня Лопань всё же завращался и выдал отличное предсказание – «Великое счастье»!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младший брат пропал, а ты мне тут „счастье-счастье“! Какое к черту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Сяньченю сдавило грудь от волнения, он рухнул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могла просто завять… Это я ее вытащил, я ее погубил… Я убил ее. Если бы я только раньше нашел ей этот горшок со снегом…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хозяин горюет не на шутку, Лопань перестал паясничать. Он неуклюже вытянул механическую лапку, пытаясь погладить его по руке, но Бай Сяньчэнь уже провалился в бездну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утешения не помогают, компас надолго замер, а затем внезапно пришел в движение. На этот раз он не стал указывать на гексаграммы, а просто замер, указывая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тут же вскочил, собираясь проверить, на что указывает Лопань, хотя и сомневался в способностях артефакта: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 преисподнюю указываешь? У меня там коллеги, мне пока не с руки из мёртвых воскресать.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всё же толкнул дверь, намереваясь поискать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не ночь полнолуния, так что ничего страшного случиться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уже приготовился к самому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открыв дверь, он увидел цветок, мирно лежащий на земле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слишком уж красива для обычного цветка и явно выглядела как нечто магическое, Бай Сяньчэнь не стал задерживаться на улице. Он подхватил Красавицу и воровато шмыгнул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пропадал цветок весь день, но теперь он выглядел совершенно преображенным – точь-в-точь как в первую их встречу. Пышные лепестки снова начали источать серебристое сияние, полное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успел даже восхититься. Радость от находки не могла заглушить копившееся в душе раздражение, и он в шутку замахнулся на нее, имитируя удары: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 Веришь или нет, я прибью тебя, несносный ребенок, если еще раз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братец Лопань, который всегда недолюбливал Красавицу, внезапно проявил «братскую солидарность» и изо всех сил вытянул свою неуклюжую лапку, пытаясь остановить руку Бай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трогательную сцену «взаимовыручки» двух магических артефактов, Бай Сяньчэнь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как рукой сняло. Прижав к себе с одной стороны Лопань, а с другой – Ледяную Красавицу, он в прекрасном расположении духа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боясь, что Красавица снова сбежит, Бай Сяньчэнь запер дверь на три замка. Уж теперь-то она точно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