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глава секты слишком уж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Цзину всё это показалось странным в ту же секунду, как Се Уцзю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Линь Цзина принципы Пути Бесстрастия в исполнении Се Уцзю сводились к одному: быть холодным и никогда не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ученичества у старейшины Громового Молота Линь Цзин не слишком часто общался с главой, но и внешность, и манеры того идеально соответствовали образу бессмертного почтенного, идущего по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 Уцзю не должен был заниматься подобными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глава внезапно стал таким заботливым, будто в него кто-то вселился…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вышвырнул их из библиотеки ночью, уже поразило Линь Цзина, но чтобы глава проявил участие и лично вызвался проводить внешнего ученика –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Проводить… неужели он, как и Линь Цзин, потащит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даже представить не мог такую жуткую картину. За всё время пребывания в секте Нефритового Небосвода он подружился со многими старейшинами, но ни разу не видел, чтобы Се Уцзю с кем-то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привычку Линь Цзина лезть ко всем с объятиями, старейшина Громовой Молот специально предупреждал его: держи лапы при себе перед главой, не то заморозит и глазом не моргнет.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Се Уцзю терпеть не мог физического контакта, а возможно, недолюбливал и самих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старейшины Громового Молота и впрямь такое срочное дело? Иначе с чего главе быть столь любезным? И если старейшина так торопит, успеет ли Линь Цзин вернуться, если сначала сам отведет Ван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стоял в нерешительности,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Сяньчэнь, чувствуя колебания друга, места себе не находил от тревоги. Он проклинал Се Уцзю за внезапное рвение и изо всех сил щипал Линь Цзина за плечо: «Уходим! Мне не нужно, чтобы он меня провожал!»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тут же очнулся от щипка. Вздрогнув, он всё же решил довести Ван Кэ сам – в конце концов, даже он побаивался оставаться с главой наедине, что уж говорить о бедняге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вымолвить и слова возражения, как Се Уцзю протянул руку, обхватил Бай Сяньчэня за талию и легким, но властным движением снял его со спины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Сяньчэня не слушались, он пытался оттолкнуться руками, но тщетно. Линь Цзин не посмел перетягивать друга у главы; его хватка ослабла, ноша стала невесомой, и Бай Сяньчэнь оказался в ледяных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обернулся и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спине… а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маневры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почувствовал неладное. Когда Се Уцзю уже собрался уходить с ношей на руках, Линь Цзин инстинктивно ухватился за край одежды Бай Сяньчэня, вынуждая обоих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постойте! Вы… вы точно глава секты? Простите уж, сейчас Великая церемония, кругом полно всякого сброда, я не могу так просто отдать человека. Давайте лучше я его донесу?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ожидал, что Линь Цзин решится их остановить, и преисполнился такой благодарности, что готов был тут же побрататься с ним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хлопнул в ладоши и неловко раскрыл объятия, показывая, что готов забрать Бай Сяньчэня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Уцзю, видимо, тоже не ожидал подобных сомнений. Он проигнорировал тянущиеся к нему лапы Линь Цзина и просто отступил на шаг, когда Бай Сяньчэнь попытался было потянуться навстречу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схватил воздух и с размаху снова ткнулся в грудь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у него даже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послужила ему отрезвляющим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перестал посылать Линь Цзину отчаянные сигналы «спаси-помоги». Он махнул рукой, показывая другу, чтобы тот 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набрался храбрости, еще раз внимательно вгляделся в лицо Се Уцзю и окончательно убедился: только истинный глава секты способен превращать воздух вокруг себя в лед. Подвоха быть не могло. Линь Цзин виновато отступил, назвал точный адрес домика Ван Кэ и освободил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Се Уцзю хранил молчание, а Бай Сяньчэнь просто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прохожих не встретилось. Се Уцзю уложил его на постель и сразу ушел, будто и впрямь просто помог Линь Цзину по пути к Старцу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он, похоже, не осознавал, что его репутация в секте Нефритового Небосвода была однозначной: он слыл человеком, который никогда не станет заниматься подобными услугами «по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ухода Бай Сяньчэнь открыл глаза. Он медленно приподнялся, достал «проспавший» несколько дней компас фэншуй и принудительно его пробудил.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вытянул две механические лапки, давая понять, что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беспокойство хозяина, артефакт подполз поближе и потерся об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тех, кто помогает по доброте душевной, он явно понял, что со мной что-то не так, — серьезно произнес Бай Сяньчэнь. — То, что он принес меня сюда, — чистой воды проверка. Если бы я по пути проявил хоть тень агрессии, он бы меня на месте заморозил. Непонятно только, сколько он разгадал. Пока он лишь проверяет меня и не нападает…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Лопань, выслушав эти очевидные для него рассуждения, уже хотел спрятать лапки и продолжить сон, но Бай Сяньчэнь снова его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как только ноги оживут, делаем ноги. Плевать на те две сотни призрачных кристаллов, жизнь дороже. Ты не представляешь – десять лет назад я запер его и заставил любить меня насильно. Он сильно растерял в силах, и, если я не ошибаюсь, до сих пор не восстановился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Се Уцзю был у него в плену, он напоминал кусок льда. Сначала он сам намеренно понижал температуру тела, чтобы не подпускать к себе Бай Сяньчэня, но потом это стало следствием истощения – он просто не мог регулировать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Бай Сяньчэнь не придал этому значения, думая, что такой могущественный мастер быстро поправится вдали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их последние встречи, Бай Сяньчэнь понял, что контроль над температурой к Се Уцзю так и не вернулся. Если эта скотина не морозит его намеренно, значит, старые раны еще дают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раза, когда он оказывался в объятиях Се Уцзю, тот был ледяным…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становилось всё страшнее: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был невероятно силен, но он боится огня. Чтобы он не сбежал, я опалил его запястья истинным пламенем, а кандалы закалил в огне – поэтому он и не мог вырваться до самой моей смерти. Ума не приложу, почему после всего он не отомстил мне, а проводил в Царство Мёртвых. Может, решил не связываться с мертвецом, а может, он просто по натуре такой тюфяк… Эй, скажи, он ведь хочет мне отомстить, да? Но вел он себя так холодно, будто я для него пустое место. Не похоже на месть. Так понял он, кто я,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компаса фэншуй эта история была в новинку. Его забрала Система сразу после провала миссии Бай Сяньчэня, и он вернулся к хозяину только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не знал всех подробностей «героических» свершений Бай Сяньчэня. Он знал лишь, что между учителем и учеником есть обида, но чтобы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Что ж ты раньше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Лопань понял, что ситуация куда серьезнее, чем он думал. Он выставил большой палец вверх и, не дожидаясь дальнейшей болтовни, спрыгнул на пол, намереваясь удрать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ловко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точно знает, что со мной что-то не то, но вряд ли догадался, кто я на самом деле. В его глазах я, небось, вроде банного листа – он ни за что не позволит мне снова к нему прилипнуть. Если бы он узнал меня, точно бы не потащил на руках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отчаянно замахал механическими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Сяньчэнь уже убедил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можем и не бежать. Раз он еще ничего не сделал, а только присматривается, значит, я не так уж сильно прокололся! К тому же я здесь за делом, вредить никому не собираюсь. И он не из тех, кто убивает безвинных… хоть я и не совсем безвинен. Понаблюдаем еще. Да, две сотни призрачных кристаллов – это куча денег, после такого дела можно полгода отдыхать. Раз уж пришел –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окончательно пал духом, видя, как хозяин сам себя уговорил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„жизнь дороже“?!»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начал неистово крутиться, раз десять указав на гексаграмму «великого несчастья».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надоел этот шум, и он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мы точно не уйдем. Твой младший братец еще не вернулся, не можем же мы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Красавица пропадала днями напролет, неизвестно где бродя, но судя по тому, что возвращалась она бодрой, Бай Сяньчэнь за нее не переживал, лишь наказал раз в два дня заходить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Красавица была на месте, значит, сегодня вряд ли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твоего брата. — Бай Сяньчэнь ткнул пальцем в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бешено размахивать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сжал его лапку, отвернулся и накрылся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Лопань проклинал себя за то, что раньше слишком часто разыгрывал хозяина, из-за чего теперь его предупреждения воспринимались как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изо всех сил создавал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правда раньше много тебя подставлял ради забавы, дорогуша! И то, что ты вытащил Се Уцзю из иллюзорного мира, — мой косяк! Но сейчас, дорогуша, я клянусь, я не пытаюсь тебя надуть! Проснись, не спи! Твой „младший братец“ — Ледяная Красавица — это и есть Се Уцзю! Он давно тебя раскусил! Знай я про ваше прошлое, в жизни бы тебя сюда не пустил! Вставай, бежим, дорогуша! Скоро будет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звонких «дзынь» и «бум» Бай Сяньчэнь приоткрыл один глаз и запустил в компас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Я ходить не могу. Твой брат сегодня вряд ли вернется, но ты всё равно доползи до двери и оставь щелку, не забудь. И потише там!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семейка – во всём потакают младшему! Почему старший брат на старости лет должен корячиться и открывать дверь мелкому, у того что, своих рук-ног нет? И почему никто не видит его истинное лицо? Какой же он притворщик! Забирайте его кто хотите…»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поворчал немного, подумал и, решив оставить попытки достучаться до хозяина, приоткрыл дверь и решил сам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только «младшему» можно гулять где вздумается?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