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взглядом главу секты, уносящего человека на руках, Линь Цзин поспешил к старейшине Громовой Молот. У того не нашлось для него важных поручений, старейшина лишь наказал не отвлекаться на игры во время завтрашних испытаний и не мешаться под ногами у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ради такой мелочи главе секты лично подменять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нутром чуял неладное. Выйдя за порог, он со всех ног бросился к Пику Десяти Тысяч Образов. Пробегая мимо жилых построек внешних учеников, он вдруг заметил на земле старый, потрепанный лопань.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 часто виделся с «Ван Кэ» и не раз замечал, как тот вертит в руках этот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сомнений, Линь Цзин подобрал артефакт и быстрым шагом вошел во двор. Но стоило ему приблизиться к комнате, где жил Бай Сяньчэнь, как он замер: дверь была скована слоями инея. Морозные узоры, точно когтистые лозы, расползались по ступеням у входа, переплетаясь в причудливое заклятие, источающее ледяную ауру, которая отталкивала любого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нечисть посмела так нагло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остолбенело застыл перед дверью. Придя в себя, он в тревоге перепробовал множество способов войти, но стоило ему приблизиться к порогу, как невидимый ледяной вихрь отбрасывал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Цзин уже собрался бежать за Старцем Ста Трав, чтобы тот помог разрушить чары и спасти человека, внутри комнаты вдруг полыхнуло пламя. Едва алый свет коснулся глаз, как морозные узоры на двери мгновенно растаяли, и барьер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ворвался внутрь, но в комнате, кроме Бай Сяньчэня, никого не было, а сам юноша казался целым и невредимым. Настороженно направив меч на Бай Сяньчэня, Линь Цзин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Кэ, ты только что видел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Цзину не хотелось его подозревать, но эта ночь и впрямь выдалась слишком странной. Черные как смоль волосы Бай Сяньчэня рассыпались по плечам, подчеркивая белизну шеи. Из-за странного поведения Линь Цзина он непонимающе склонил голову набок; его щеки горели нездоровым румянцем, а губы казались неестественно алыми – во всем его облике сквозило какое-то пугающее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и подумать не мог, что однажды назовет Ван Кэ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как мозг Линь Цзина на мгновение завис. Он еще долго держал меч на весу, но человек на постели сохранял полное спокойствие и не собирался превращаться в злобного духа, чтобы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зажмурился, силой прогоняя лишние мысли, и неловко бросил подобранный лопань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у двери. Твой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взглянул на вещь – это и впрямь был его компас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Бесполезный лопань оказался на редкость неуклюжим: план по исследованию окрестностей не успел даже начаться, как артефакт вернули в исходную точку. Бай Сяньчэню было даже лень отчитывать бестолковую вещицу, и он небрежно бросил ее у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 снаружи иней, а потом вспышку огня… — не унимался Линь Цзин. — …Ты правда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спи. — Линь Цзин убрал меч и уселся на деревянный стул у двери. — С этим местом что-то не так. Я посторожу, а ты ложись. Перебьемся как-нибудь до утра, а завтра я попрошу Старца Ста Трав заглянуть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Цзин настроен решительно, Бай Сяньчэнь не стал спорить, откинулся назад и собрался продолжить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Цзин вдруг полушутя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Кэ, а ты и правда Ван Кэ? Вдруг тебя подменила какая-нибудь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закрыл глаза, проигнорировав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больше не приставал.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 Цин созывал учеников на экзамен. Когда Бай Сяньчэнь поднялся, Линь Цзин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испытанием для алхимиков был письменный экзамен – проверка накопленных знаний. До начала официальной части ученикам секты делать было нечего, а вот претендентам со стороны приходилось проходить три дополнительных проверки: на подтверждение личности, на талант и на то, что они не принесут вреда и не явились сюда ради забавы. Только после этого их допускали к первому основному испытанию.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успешно сдавал сегодняшний письменный зачет, получали право поселиться на Пике Десяти Тысяч Образов и готовиться к следующему этапу – испытанию Зеркалом Десяти Тысяч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смутно припоминал, что раньше Великая церемония принятия учеников не была такой обременительной.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несколько учеников впереди о чем-то шептались. Навострив уши, Бай Сяньчэнь быстро понял причину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угрозой безопасности на церемонии теперь считался Почтенный Демон Чжун Чжун, который обожал пробираться в секту, чтобы побродить по округе и поискать ссоры с Се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Нефритового Небосвода находилась под защитой множества магических артефактов. Демонические существа, проникая сюда, теряли свою силу, а их совершенствование истощалось. Здесь всё подавляло их природу; демон мог проиграть даже обычному смертному. Приходить сюда для прогулок было верным способом напроситься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Чжун Чжун уходил отсюда с тяжелыми ранами, но, несмотря на такие суровые условия, за последние десять лет он не пропустил ни одной церемонии. Такая верность привычке в любую погоду вызывала удивление и невольное уважение, хотя и добавляла работы защитникам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не мог навредить людям, силу артефактов постоянно наращивали. Теперь любая обычная нечисть, едва переступив порог, превратилась бы в пепел. Если Чжун Чжун решится прийти снова, ему придется терпеть еще 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Почтенный Демон явится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Всё-таки владыка целой стороны, а в прошлый раз глава секты заморозил его на три дня. Неужели ему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мне аж страшно стало. А вдруг он на нас нападет?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магические артефакты вдоль дороги? С ними Почтенный Демон здесь не сильнее простого человека, никаких фокусов не выкинет. Если и решит напасть, то разве что закатав рукава и на кулаках. Ты столько лет тренируешься, неужто со смертным не сладишь? К тому же он не дурак. Если он действительно поднимет руку на учеников, это будет означать, что демонический народ объявляет нам войну. У них там столько лет смута, нам даже вмешиваться не придется – свои же в междоусобице прибьют этого идиота, чтобы перед нами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 только привязался к нашей секте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этого вы точно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впереди стали тише. Заинтригованный Бай Сяньчэнь придвинулся ближе,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Почтенного Демона Чжун Чжуна и того старшего брата, что предал секту, связывали… весьма двусмысленные отношения. Все те разы Чжун Чжун приходил лишь для того, чтобы вытребовать у главы секты вещи, оставшиеся после 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Двусмысленные? Это насколько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точно не такие, как у нас с тобой по-братски…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Ну и пошлость!»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и представить не мог, что за десять лет слухи о нем и Чжун Чжуне разрослись до таких масштабов. Люди всерьез обсуждали их «взаимную симпатию» и «преданную любовь»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описаниям, их история с Чжун Чжуном была полна горечи, непреодолимых преград между людьми и демонами, любви до гроба и страданий. Разве может нормальный человек выдумать настолько сопливую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не мог прийти в себя от этих нелепых сплетен вплоть до того момента, как сел за стол перед экзаменационным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 для учеников секты и пришлых проводились в разных местах. За претендентами со стороны присматривали личные ученики старейшин, тогда как за внутренними учениками наблюдали сам глава секты 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столе стоял горшок с духовным цветком. Растение реагировало на движения ученика: стоило начать вести себя подозрительно или совершить резкое движение, как цветок начинал сильно раскачиваться,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взялся за кисть, сосредоточился и быстро ответил на ту часть вопросов, которую посчитал нужной. Прикинув в уме, что набранных баллов хватит на средний результат, он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безделья он принялся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лениво блуждал по залу, пока не остановился на Се Уцзю, сидевшем к нему вполоборота.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человека в памяти тут же всплыл странный ночной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чего это мне приснилось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раздумьям, Старец Ста Трав что-то передал Се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Уцзю поднял руку, чтобы забрать предмет. Широкий белоснежный рукав немного сполз к локтю, обнажая длинные пальцы и часть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помнил, что раньше Се Уцзю никогда не носил украшений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увидел на его запястье браслет, серебристо-белый, точно лунный свет. Он сидел так плотно, будто прирос к коже, не оставляя ни малейшего зазора для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Уцзю слегка шевельнул рукой, бессмертные кристаллы в браслете качнулись, и внутри на мгновение вспыхнули золотисто-красные искры – резкие и неприятные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задумался и вдруг вспомнил: когда-то он держал Се Уцзю в плену, и кандалы защелкивались именно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Уцзю надел браслет явно не для красоты. Неужели чтобы скрыть старые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При его-то уровне культивации и способностях старые раны не зажили даже спустя десять лет?» Бай Сяньчэнь и представить не мог, насколько жестоко обошёлся с ним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что эти отметины клеймом лежат на теле Се Уцзю уже десять лет, Бай Сяньчэню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«Грехи мои,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совсем не рассчитывал на перерождение, поэтому в прошлой жизни выкинул из головы правило «оставляй путь для отступления, чтобы потом было не стыдно встретиться». Он просто делал всё, что доставляло ему удовольствие… Если он действительно так сильно истязал Се Уцзю, то вполне возможно, что тот просто не успел прийти в себя тогда и отпустил его, а теперь передумал и решил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в тревоге хотел отвести взгляд, но его снова приковала к себе рука Се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пальце учителя виднелся свежий ожог.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Сяньчэня сузились. Осознав пугающую вероятность, он резко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движение вышло слишком резким, духовный цветок на столе зашатался и раздулся, сигнализируя всем о возможном списывании.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него устремилось несколько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неподвижно Се Уцзю поднялся и направился к нему. Ожог на пальце снова скрылся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был так напуган собственной догадкой, что готов был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 Вот это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http://bllate.org/book/19453/1908651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