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Юй и Линь Цзин осматривали комнату, Бай Сяньчэнь уже прикидывал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должно быть, заходил, — ответил Линь Цзин Жун Юю. — …Вчера именно он принес Ван Кэ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специально сделал упор на слове «принес», отчего лицо Жун Юя стало немного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всё приукрашиваешь?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Глава секты и впрямь нес его на руках. Брат, тебе не кажется это странным? Я видел иней на дверях Ван Кэ, может, это какая-то нечисть приняла облик главы секты, чтобы навести шороху?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покачал головой и кивнул в сторону Бай Сяньчэня, сидевшего на краю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Если бы всё было так, как ты говоришь, и вчерашний глава секты был подделкой, то почему этот младший брат цел? Разве что… сам этот младший брат тоже не без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смотрел на этих двоих, которые так беспардонно обсуждали его прямо при нем, и очень хотел сказать: «Будь я и впрямь нечистью, перекусал бы вас обоих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Линь Цзин серьезно посмотрел на Жун Юя и произнес с напускной важностью: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Честно говоря, мне тоже кажется, что с Ван Кэ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Вы что, думаете, я с вами не справлюсь? Имейте хоть каплю уважения!»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осторожно кивнул, достал из-за пазухи небольшой флакон и извлек из него круглую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младший брат, но это снадобье для проверки личности тех, кто пришел в секту со стороны. Любая нечисть, на чьих руках есть кровь, мгновенно взорвется, проглотив её, а обычные злые духи просто примут истинный облик. На обычного же человека пилюля подействует как легкое укрепляющее средство. Примешь одну? Если ты чист, она только поможет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Сяньчэнь, разумеется, не собирался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была кровь семьи Бай, да и сам он когда-то считался едва ли не демоном. После такой пилюли его выживание зависело бы исключительно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встал, достал бумагу с кистью и решил свалить всю вину на Се Уцзю, написав: «Возможно, проблема действительно в главе секты. Вчера Линь Цзин видел огонь, а сегодня я заметил на пальце главы свежий ожог».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отвлечет Жун Юя, но тот остался непоколебим и поднес пилюлю еще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свежий ожог. У главы секты подобные отметины то появляются, то исчезают уже десять лет. Для практикующего воина шрамы –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облегченно выдохнул. Значит, и впрямь недоразумение. Он так и знал! Се Уцзю всегда был холоден к нему, с чего бы ему вдруг меняться? Такая месть была бы слишком накладной – бить врага, калеча самого себя. Совсем не в его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одна тревога утихла, как нахлынула другая: насколько же тяжела эта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никак не заживает, то плохо дело – вдруг Се Уцзю однажды с горя решит выместить на нем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собственное положение казалось Бай Сяньчэню куда хуже. Его отказ принимать пилюлю вызвал у Жун Юя подозрения, и рука мечника уже легла на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бросил взгляд на изящный флакон и сразу понял, что это «шедевр» Жун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былое время он частенько помогал Жун Чжо дегустировать и проверять его варева, и вот надо же – спустя столько лет Жун Чжо умудрился подложить ему такую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Сяньчэнь в нерешительности держал пилюлю, в голове вдруг раздался знакомый механический голос Системы: [Можно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Бай Сяньчэнь без колебаний проглотил снадобье.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и Линь Цзин настороженно прождали около пятнадцати минут. Время шло, Бай Сяньчэнь оставался спокоен, не выказывая ни малейших признаков недомогания. Убедившись, что с ним всё в порядке, оба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заговорил заметно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здесь действительно появлялись иней и пламя, как говорит Линь Цзин, а с тобой всё хорошо, значит, в самой комнате что-то нечисто. Тебе придется переехать на время, пока я наложу здесь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ожидал, что придется так внезапно собирать вещи. Он нашарил под подушкой лопань, но Ледяная Красавица снова куда-то запропастилась.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сначала выяснить, куда его переселяют.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мест в покоях внешних учеников не было, поэтому его временно отправили в гостевые домики, подготовленные для тех, кто прошел первый этап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оставил записку на столе и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 из виду, Жун Юй снова спросил Линь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всё-таки, что тебе в нем показалось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ответил со всей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 устало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смешная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 Он правда стал красавцем!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своего основания секта Нефритового Небосвода опиралась на Путь Бесстрастия, и ученики обязаны были практиковать его как основу. После того как руководство принял предыдущий Великий Мастер, правила смягчились: за исключением главы секты, остальные старейшины и ученики могли выбирать свой путь по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корни секты никуда не делись, и за многие годы мало что изменилось. Хоть многие и не посвящали себя целиком Пути Бесстрастия, они негласно следовали его строгим канонам.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мирских привязанностей и плотских желаний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мог бы использовать любые слова, описывая достоинства «Ван Кэ», но слово «красивый» в этом контексте звучало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простодушный Линь Цзин еще не осознавал всей глубины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Юю надоело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 ляпнуть такое при учителе, иначе я за твои кости не поручусь. И вообще, сосредоточься на практике и поменьше думай о посторонних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поняв намек, слегка покраснел и пробормотал, что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первого испытания должны были объявить только через день. Когда Бай Сяньчэнь перебрался на новое место, во всем дворе он оказался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связаться с Системой. Та лишь сообщила, что один из артефактов, утраченных пятью покойными членами семьи Бай, находится где-то в секте Нефритового Небосвода, после чего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задание напрямую касалось главной цели Бай Сяньчэня, бежать теперь было еще неудобнее.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что будет, сначала посплю».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постель была мягче, подушка – удобнее. Как только стемнело, Бай Сяньчэнь уже вовсю храпел, уткнувшись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сон его становился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Сяньчэню казалось, будто внутри него полыхает яростное пламя. Он ворочался во сне, сквозь дрему удивляясь: «Я же сам – воплощение огня, как я могу его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дневная пилюля всё-таки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сказала, что её «можно есть», но это означало лишь то, что он не умрет, а вот о побочных эффектах она скромно умолчала.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нарастал, поднимаясь от живота к горлу. Сознание путалось, веки налились свинцом, и он перестал понимать, где сон, а где явь.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Снадобья для проверки претендентов в секту были на редкость забористыми. Бай Сяньчэнь сумел миновать все защитные артефакты на дорогах, но попался на одной маленькой пилюле.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руках действительно была кровь, так что откат от лекарства был вполне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покидали его, огненный вихрь в груди причинял нестерпимую боль. Он сжимал зубы, пытаясь перетерпеть, а когда это перестало помогать, до крови прикусил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решил любой ценой пробудиться через боль, вчерашний «кошмар»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прохлада окутала его, постепенно усмиряя бушующий внутри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плотно сжал губы, решив во что бы то ни стало не поддаваться наваждению.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тоже не спешил отступать. Незримая сила пыталась разомкнуть его уста, и в какой-то момент Бай Сяньчэнь одержал победу – он услышал тихий, едва уловимый вздох, похожий на капитуляцию.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глотать пилюли без разбора?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это – и боль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мать… Похоже, кошмар и впрямь ожил и решил устроить себе пир…» — в полузабытьи подумал Бай Сяньчэнь.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