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спасенных заметили Чи Ина и поспешили к нему навстречу, рассыпаясь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девушка-бета с восторгом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Мужчина-бета, еще не оправившись от шока,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мы думали, нам конец!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отмахнулся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попались этим тварям?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них, альфа,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жители Базы «Кия». Выезжали на поиски припасов и на обратном пути наткнулись на этих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Чи Ин не был настроен на пустые разговоры. Посмотрев на их технику, он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отдать мне один мотоцикл?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видя в нем сильного эволюциониста, вдруг упал на колени, потянув за собой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вижу, вы обладаете силой. Пожалуйста, сопроводите нас до базы, мы щедро отблагодарим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срочные дела, я не могу задерживаться…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Это совсем недалеко, вон там, за поворотом!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троих обычных людей, Чи Ин понимал: если бросить их сейчас,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сразу,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находится База «Рассвет»?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Легион Хо приписан к ней. Карты у него не было, и если им по пути, он мог бы подбросить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ехать на «Рассвет», то «Кия» как раз по пути. Но между ними больше трехсот километров, так что советую вам заехать к нам и раздобыть машину, так будет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— Чи Ин прищурился. — Ты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— Замахал руками мужчина.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верю. — Слишком уж напуганным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закатное небо, Чи Ин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Ночевать в пустоши опасно. Нужно добраться до базы, пока окончательно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погибших товарищей, люди собрали остатки топлива. Его хватило как раз на три полных бака. Альфа, вытирая пот со лба,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кивнул и устроился в люльке одного из мотоциклов. Альфа сел за руль, и они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выяснилось, что его спутники довольно словоохотливы. Лидера звали 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его сестрой по имени Ян Цин, а второй мужчина — их другом Ся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откинулся на спинку сиденья, слушая их нехитрую болтовню. Казалось, они уже привыкли к ужасам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задуматься: неужели в это время простая возможность остаться в живых уже приносит столько радости? С другой стороны, будь они настроены иначе, их жизнь превратилась бы в 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троицу, Чи Ин вспомнил о Шэнь Чэньшу и Су Лияне. Как они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бе-е!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остановилась. Су Лияна так укачало в пути, что он выскочил на траву и его тут же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брезгливо поморщился и, повернувшись к Шэнь Чэньшу,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 Если выкинешь какой фокус — прибью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уже раскусил этого типа: типичный психопат, который так и ищет повод, чтобы на кого-нибудь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оценивать обстановку, поэтому не давал ему лишнего повода для ссоры, просто игнорируя его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холодное пренебрежение бесило Элвиса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Элвис! — К ним подошел Лу Хуай. Чеканя шаг, он сурово взглянул на адъютанта. — Займись подготовкой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Элвис напоследок одарил Шэнь Чэньшу злобным взглядом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Лиян, закончив бороться с тошнотой, бессильно растянулся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вы же воевать собрались, зачем вам мы? Вдруг станет опасно,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поправил очки. Глядя на причитающего парня,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бой, вас запрут в броневике. И предупреждаю еще раз: нашествие мутантов — штука серьезная, лучше не глупите.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Нашествие?!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побледнел еще сильнее. Он читал оригинал и, хоть многие детали стерлись из памяти, общую суть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Нашествие мутантов —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мамочки… Брат, командир! У нас же нет никакой кровной вражды, отпусти нас,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Хуай не реагирует, Су Лиян вцепился ему в ногу и жалобно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такие свирепые, они же броневики как консервные банки вскрывают! Смысл там прятаться? Будь человеком,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снова коснулся дужки очков, и в его взгляде промелькнула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смысл — узнаешь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оставив Су Лияна в полном оцепенении. Только спустя минуту тот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что,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позориться, — Шэнь Чэньшу огляделся, прикидывая,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солдат и бесцеремонно затолкал их обратно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дергайтесь, скоро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Машина снова рванула вперед, и только-только пришедшего в себя Су Лияна снова накрыл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послышались взрывы снарядов и яростный рев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Ин-цзы, где ты?! Похоже, мы больше не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