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последние лучи заката исчезали за горизонтом, уступая место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суетились солдаты, разжигая костры. Огонь озарял их суровые лица и приносил долгожданное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Шиянь был занят, в лагере нельзя было допускать беспорядков. Лу Хуай, как верный адъютант, добросовестно распределял задачи по патрулированию.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Цяо Ци с куском жареного мяса. В его облике читались робость и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Лу, я пожарил мясо для вас,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Хуая промелькнуло безразличие. Он не привык к фамильярности; тот вынужденный временный маркер, который он оставил на парне, был лишь исполнением приказа Хо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ешь сам, — его тон был холоден. Но, заметив, что Цяо Ци не уходит и явно хочет что-то сказать,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 замялся на месте,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солдат-Альф, чьи жадные, полные желания взгляды заставляли его 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Хуай, кажется, понял. Омега в военном лагере, полном Альф, инстинктивно искал защиты у того, кто оставил на нем свою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они тебя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 почувствовал прилив благодарности. Он поднял глаза на Лу Хуая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можно мне побыть рядом с вами? Я не стану 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Хуай, поколебавшись,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Ци просияло, и он последовал за адъютантом в одну из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палатка, оставайся здесь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Хуай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 остался наедине с Шэнь Чэньшу и Су Лияном. Все трое уставились друг на друга, и в палатке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«красавчика-ресивера» и вспоминая все злоключения последнего времени, Шэнь Чэньшу почувствовал укол гнева, но понимал, что поделать ничего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злился, перед ним был всего лишь книжный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шел своим чередом, и он не мог на это повлиять. Если он начнет сводить счеты, то сам будет выглядеть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же давно проголодался, и при виде мяса в руках Цяо Ци у него потекли слюнки. —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Цяо Ци не ожидал, что тот заговорит первым, и, опомнившись, робко протянул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Я тогда не буду церемониться…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уже расплылся в улыбке и потянулся к еде, но, встретив суровый взгляд Шэнь Чэньшу, сконфуженно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ему давать,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Чэньшу был суров, и Цяо Ци, не желая нарываться на неприятности, понуро забрал мясо и принялся энергично жевать, будто выплескивая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статус Омеги раскрылся, он жил в постоянном страхе. В эту эпоху для Омег мир мало чем отличался от ада, и им оставалось лишь, подобно слабым вьюнкам, цепляться за сильных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 Шиянь казался идеальным вариантом, но, к несчастью, кто-то перешел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Омеге, которым сейчас был занят в соседней палатке молодой маршал, его сердце наполнялось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изящнее, и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феромоны у него слаще и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маршал не стал его маркировать, а просто спихнул какому-то адъютанту.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становилась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наследник семьи Хо! Стань он его Омегой — и до конца дней горя бы не знал, купаясь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все это досталось какому-то выскочке.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в сердцах пробормотал он, яростно пережевывая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вытер пот со лба и, глядя на взмокшего Омегу,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наконец-то угомонился…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как на уроках физиологии преподаватель говорил, что Омеги от природы существа хрупкие и крайне чистоплотные.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велел дежурившим снаружи солдатам принести таз воды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лично принялся обмывать спящего Чи Ина, приводя его тело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серьезность задачи, созерцание этой красоты вновь пробудило в нем жажду, вкус которой он уже успел 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глаза Хо Шияня потемнели. Он отбросил полотенце и коснулся пальцами маленькой родинки на шее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она казалась еще ярче, источая странное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грубые подушечки пальцев усилили нажим, заставляя Чи Ина нахмуриться. Густые ресницы дрогнули, и он издал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Хо Шияня в чувство. Заметив, что парень дрожит, свернувшись клубочком, он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Ин не мог ответить — он лишь уткнулся лицом в постель, тихо всхлипывая. Это повергло Хо Шияня в еще большее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Чи Ина на руки, напрягая свои могучие бицепсы, словно боясь раздавить хрупкую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Ин,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врожденного инстинкта подчинения, то ли оттого, что шепот над ухом был слишком нежным, пребывающий в бреду Чи Ин приоткрыл глаза. —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опустил взгляд и заметил, как по худому плоскому животу пробегают непроизвольные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все осознав, он накрыл его живот своей широкой ладонью и принялся мерно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приступ утих, и Чи Ин, окруженный успокаивающими феромонами, снова мирно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Омегу, Хо Шиянь смахнул слезинку с уголка его глаза. В его взгляде мелькнула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мнил себя героем, а от такого раскис…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шаги, и Лу Хуай, откашлявшись,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срочный вызов с Базы «Рассвет»… Вы можете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тревогу в голосе адъютанта, Хо Шиянь укрыл Чи Ина одеялом и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