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причал, конечно, не мог тягаться со столичным, однако судов тут теснилось немало. На фоне серой речной глади так и кипела жизнь: у весов суетились рыбаки, сдавая свежий улов. Слышались громкие голоса, шел бойкий подсчет товара — взвесил, расплатился, разошлись. Горы даров моря тут же разбирали: часть грузили на пузатые речные баржи, готовые двинуться вверх по реке вглубь материка, а оставшуюся часть набивали в телеги, чтобы побыстрее доставить в близлежащие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невольно вспомнил, как когда-то в столице лакомился свежей морской рыбой, ценившейся на вес золота. Теперь, глядя на здешнюю суету, он понимал, каких трудов это стоило. Везти улов до столицы приходилось почти два месяца, да еще и умудриться довезти рыбу живой — задача из разряда невыполнимых. И как только торговцам удавалось проворачивать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палящими лучами солнца грузчики обливались потом, но не сбавляли шагу. Юноша нахмурился, размышляя: неужели за время пути целая лодка рыбы не превратится в зловонную жижу? Или на этих судах есть какое-то хитрое приспособление, спасающее груз от гниения?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знакомься, это мой названый брат, Шэнь Сыюань. Хочет к нам на работу наняться.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Ню дружески подтолкнул приятеля в спину, но его «легонько» едва не заставило хрупкого юношу пропахать носом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«Понежнее можно?» — мысленно взмолился Сыюань, с трудом удержав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Ман недоуменно замер. С первого взгляда было ясно, что никакие они не братья — ни лицом не сошлись, ни статью. Этот паренек — точнее, молодой мужчина с уродливым шрамом — выглядел чересчур хрупким и низкорослым. Кожа у него была белая-белая, совсем не похожая на обветренные, дубленые солнцем лица рыбацких детей. Да что там, он был бледнее любой местной барышни. А шрам на щеке явно оставило холодное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«Непростой малый, — смекнул бригадир. — С таким свяжешься, потом хлопот не оберешься. Зачем мне лишние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Ню, ты что, издеваешься над старшим? — Чжан Ман по-дружески похлопал верзилу по плечу. — С его весом он и полмешка не подымет. Уж извини, брат, уважил бы тебя, да только не жилец он на нашей работе. Не могу я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показать, что дело не в личной неприязни, а в здравом смысле: этот заморыш просто не выдержит портовой пахоты.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Ню сник. Честно говоря, еще вчера, когда бабушка предложила пристроить Сыюаня на причал, он понимал, что затея сомнительная. Сыюань слишком слаб для тяжелого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Шэнь Сыюань унывать не думал. Отказ Чжан Мана ничуть его не задел. Еще по дороге сюда он прекрасно понимал, что таскать мешки не сможет. И все же пришел — и теперь убедился, что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крутилось множество судов. Пусть прямые рейсы в столицу случались редко, рано или поздно нужный корабль причалит к этим берегам. Главное — пробраться на борт. А когда он окажется в столице... кое-кому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сейчас цель одна — зацепиться здесь любым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я хоть и ростом не вышел, зато сообразительный, — вкрадчиво заговорил Сыюань. — Мешки ворочать мне, конечно, не под силу, но я могу бегать на посылках, доставлять записки, разносить вещи. Согласен на меньшую плату! Главное ведь, чтобы человек был полезным,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этот причал проходили десятки людей, а значит, и новостей здесь оседало немало. Сыюаню было плевать на заработок, его интересовала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изобразить заискивающую улыбку. Но на его изуродованном лице эта гримаса выглядела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 закивал Да Ню, восхищенный тем, как складно стелет его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Чжан Ман прищурился, разглядывая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уродство»,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накатила совсем иная, странная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какая же, черт возьми,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юноши причудливо переплелись две крайности, рождая странное, завораживающее чувство. Левая половина лица была безупречной и нежной, как цветок, а на правой раскинулся безобразный шрам, похожий на жирную шевелящуюся стоножку. Смотреть на это увечье не хотелось, но взгляд так и тянулся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Грамоте обучен? — спросил Чжан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уже открыл было рот, чтобы ответить, но вовремя спохватился. Расплывшись в глуповатой улыбке, он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Букв не знаю, в школе отродясь не 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душе у него скребли кошки. Он заметил учетчика, ведущего записи на весах, но понимал, что Чжан Ман никогда не доверит такую работу безродному калеке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Чжан вновь окинул его пристальным взглядом. Неграмотный? Это слегка не вязалось с его утонченным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Семья-то чем промышляет?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Сыюаня осталось бесстрастным, но в глубине глаз промелькнули тоска и жгучая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Лавка у нас была... купеческая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отметил Чжан Ман, поймав перемену в его настроении. — Кажется, тут целая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Своя лавка — это солидно, — вслух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голове закрутились сомнения: если семья зажиточная, почему сына не отдали учиться? Даже мелкие торговцы в городке из кожи вон лезли, чтобы отправить сыновей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но жилы на его шее натянулись, как струны. Голос зазвучал глухо, растеряв былую веселость: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рано преставилась. А отец... отец души не чаял в моем младшем брате, которого ему мачеха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очередную версию биографии своего друга, простодушный Да Ню даже не усомнился. В его голове мгновенно сложился пазл: злая мачеха извела пасынка, тот сбежал из дома, попал в бурю на море и чудом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Ман нахмурился. Признание юноши звучало искренне — особенно концовка, которую тот выплюнул едва ли не сквозь зубы. И все же причал не был приютом для сирот. Этот заморыш действительно не годился для работы. Чжан Ман не взял бы его, даже если бы тот пообещал вкалывать даром. Не хватало еще, чтобы бедолагу придавило тяжелым тюком — отвечать потом перед властями! Да и на посылках он вряд ли угонится за шустрым Да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видишь, — вздохнул Чжан Ман. — Нет у меня для тебя работы. Не со зла отказываю, просто не сдюжишь ты. Пообедаешь сегодня на кухне за мой счет, а к вечеру возвращайся с Да Ню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окончательный приговор, Да Ню совсем повесил нос. Он переводил взгляд с понурого Сыюаня на непреклонного бригадира. Что же делать? Может, занять денег, помочь Сыюаню починить крышу, а тот пусть собирает на берегу ракушки да выброшенную мелочевку на продажу? Копейки, конечно, но с голоду помереть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 мысленно взбеленился юноша. — Я тут перед ним распинаюсь, а этот боров уперся 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досады он не сдержался и прижал ладонь к правой стороне лица. Шрам, который давно затянулся, вдруг заныл тупой, пульсирующей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ладонь Сыюаня закрыла правую сторону лица со шрамом, открытой осталась лишь безупречно красивая левая половина. Она выглядела настолько нежной и изящной, что Да Ню потрясенно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Сыюань недоуменно убрал руку и увидел ошарашенное лицо великана и странный, заигравший новыми красками взгляд Чжан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вдруг пошел на попятную бригадир. — Так и быть,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который только что твердо стоял на своем, внезапно передумал. Чжан Ман круто развернулся и поспешил прочь, словно позорно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Ню, ты чего? — Сыюань повернулся к Да Ню, который стоял с совершенно потерянным и каким-то виноватым лицом. Работа ведь в кармане, чего этот детина застыл с таким видом, будто съел что-то несвежее?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Отрезанный от своих мыслей великан вздрогнул и забормотал,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Пойду я, за работу пора приниматься!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наутек, на ходу вытирая холодный пот. В голове вертелась дикая, пугающая мысль: «Почему Сыюань показался мне краше, чем Хуанли из нашей деревни?» От этого открытия здорового детину посреди жаркого лета прошиб озноб. Как можно сравнивать парня — такого же мужика, как он сам — с девкой, да еще и находить его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стоял перед разделочной доской, все еще с трудом осознавая происходящее. Его определили на кухню... помощником повара. Тот, кто за всю свою изнеженную жизнь ни разу не заглядывал на кухню, теперь стоял с тяжелым тесаком в руке и тупо гипнотизировал гору белой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Ман выделил ему ежедневный расчет: три медных гроша в день и бесплатный обед. При мысли об этих несчастных трех монетах Сыюань скрипнул зубами. Три гроша?! Да проще было сразу сказать, что работать придется за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лоботряс?! Живее, чтоб к обеду вся корзина редьки была нарезана!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Жирный повар, заметив, что новый задохлик прохлаждается с первой же минуты, недовольно зыркнул на него и со звонким стуком опустил тяжелый половник прямо Сыюаню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удара юноша едва не нырнул головой в кипящий котел. Поняв, что шутки кончились, он принялся яростно кромсать сочные корнеплоды. Но не успел он войти во вкус, как над ухом снова свистнул воздух, и очередной удар заставил его мозги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лупи, калека! Раздолбаешь мне доску — вычту из твоего жалованья! — гаркнул повар и отвернулся к шкворчащему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 кумполу дважды, Сыюань засунул свою гордость поглубже и не проронил ни звука. Деваться некуда: Чжан Ман ясно дал понять, что если повар останется недоволен и выставит его вон, то и работы ему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кухонная каторжка имела свои плюсы. Махать ножом все же легче, чем надрывать спину на причале, да и свободного времени, чтобы собирать слухи, здесь оставалось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Сгребая неровные, кое-как искромсанные куски редьки, Сыюань вывалил их в огромный казан. Масло обиженно зашипело, обволакивая овощи. Повар ухватил тот самый черпак, которым только что охаживал его по голове, и принялся невозмутимо помешивать варево из редьки и вяленой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здесь антисанитария», — с тоской подумал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сочного поварского мата Сыюань опрокинул в котел миску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что ты за безрукий такой! Собака зубами аккуратнее нагрызет, чем ты нарезал! Еще раз увижу такое позорище — вылетишь отсюда пинком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Мурлыча под нос незамысловатый мотивчик, повар мешал варево огромным половником, не забывая поливать своего помощника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Главное, чтобы проварилось, — раздраженно рассуждал он про себя. — Подумаешь, великий кулинар! Будто если я из этой редьки лебедя вырежу, она на вкус станет как деликатес. В желудке все равно все перемешается».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гомон на причале поутих. Сыюань зажал в кулаке три жалкие монеты и уныло потер затекшие плечи. От усталости и бессилия глаза предательски защипало. Деньги, чертовы деньги... Если вкалывать здесь за гроши, он до конца дней не накопит на дорогу до столицы. Это же чистое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отказавшись от приглашения Да Ню отужинать у него дома, Сыюань поплелся к своей полуразрушенной хижине без крыши. Да Ню уверял, что солома стоит копейки, и через пару дней они смогут скопить на ремонт. Стоит выкроить свободный денек, и великан поможет ему перекрыть крышу — тогда никакие ливни будут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небесной канцелярии были свои планы. Посреди ночи Сыюань проснулся от того, что по лицу хлестали холодные струи. Ливень хлынул внезапно, без малейшего предупреждения, промочив 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Сушеные припасы, что сердобольные деревенские жители надарили ему на новоселье, теперь плавали в грязных лужах. Сыюань утер заливавшую глаза воду, едва сдерживая слезы разочарования. Делать нечего, придется снова идти на поклон к Да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Взвалив на плечи отсыревшие пожитки, Сыюань побрел сквозь глухую ночную темень под проливным дождем. Ремонт крыши определенно больше не терпел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его изнеженное тело за последнее время успело привыкнуть к тяготам, то ли просто повезло, но, несмотря на ночное купание под ледяным дождем, наутро Сыюань проснулся бодрым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окном продолжало лить. Непогода означала одно: работы на причале не будет. А без работы не видать ему и бесплатного обеда на кухне. Остатки его подмоченных припасов теперь сушились на столе у Да Ню, наполняя тесную комнату удушливым запахом соленой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затяжного дождя был свой плюс — долгожданная прохлада. Сыюань твердо решил занять у Да Ню немного денег на солому. Ломиться среди ночи к соседям и пугать бедного парня ему больше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Ненастье утихло лишь к вечеру. Да Ню наотрез отказался брать Сыюаня с собой на рынок — мол, тот ходит слишком медленно и только время потеряет. В итоге великан отправился за соломой один. Прошел почти час, небо уже затянуло звездным ковром, когда Да Ню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бледном лунном свете Сыюань заметил вдали странный, медленно приближающийся черный силуэт, похожий на огромный копошащийся шар. Глаз юноши нервно дернулся: «Что это еще за чудище?»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Неведомая сфера двигалась неторопливо. Поборов страх, Сыюань сделал несколько шагов навстречу и с облегчением выдохнул. Это был Да Ню. Он тащил на плечах колоссальную, ростом с него самого, вязанку соломы. Сноп был перевязан на совесть. Сыюань потрогал стебли — сухие и шуршащие. Сам же великан промок до нитки, потерял где-то по дороге левый башмак, и его грязные пальцы теперь сиротливо торчали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Ню, — выдавил Сыюань, — где тебя носило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Ню сгрузил солому на относительно сухой пятачок у дороги, утер рукавом пот со лба и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прослышал я, что на западной окраине солома куда дешевле. Вот и решил прогуляться. Гляди, тут не только на крышу хватит, еще и на циновку останется! Я сам тебе ее сплету, дело нехитрое.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солома и впрямь стоила гроши, так что за те же деньги Да Ню надеялся выгадать приятелю еще и на подстилку. И пускай пришлось сделать приличный крюк, для выносливого деревенского парня лишняя миля не была крюком.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такой пришибленный? — спросил Да Ню, заметив, как застыл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молча, во все глаза смотрел на него. В его взгляде читалось нечто сложное и глубокое. Наконец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Ню, а о чем ты больше всего мечтаешь? Чего ты хочешь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озадаченно почесал затылок. Мечта? Подумав немного, он совершенно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одно желание — поскорее тебе крышу настелить, лечь спать и завтра работу не проспать.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Я его о высоком спрашиваю, а он... Ладно, проехали», — мысленно покачал головой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потащил прислоненную к стене лестницу, которую они одолжили у соседей. В душе Сыюаня теплилась мысль: будь у Да Ню какая-то грандиозная мечта, он бы расшибся в лепешку, но помог ее исполнить. Сделать его богачом, устроить на государственную службу или еще чего почище. В конце концов, он все-таки второй молодой господин из дома премьер-министра. Пусть и сын от наложницы, но все же плоть от плоти великого рода. Если ему удастся вернуться в столицу, он сполна отблагодарит Да Ню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позже великан все-таки признался, что больше всего на свете мечтает жениться на деревенской красавице Хуанли. Ради этого он и гнул спину на причале, откладывая каждый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сопоставил копеечные заработки грузчика с амбициями Хуанли, которая явно метила повыше деревенских парней, и благоразумно промолчал. Такая вертихвостка явно была простодушному Да Ню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они закончили латать крышу, первые лучи солнца уже окрасили морской горизонт. Мечта Да Ню поскорее лечь спать сбылась лишь наполовину: парень прямо там же, у хижины, рухнул на кучу неиспользованной соломы и мгновенно захрапел. О плетении циновки, разумеется, и речи не шло — времени не оставалось, да и на работу сегодня великан вряд ли бы успел подняться. Скорее всего, придется пропустить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не смыкавший глаз всю ночь, не чувствовал усталости. Он отправился к морю. Подставив лицо нежному утреннему бризу, юноша брел по влажному песку, собирая дары отлива: крошечных крабов, диковинные ракушки и прочую мелкую живность, которую можно было выгодно продать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ведро копошащейся морской добычей, он отнес улов бабушке Ню, а сам поспешил обратно к своему скромному убежищу.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подумывал приготовить улов сам, но в его лачуге не нашлось ни котелка, ни дров, ни даже огнива. Есть рыбу сырой — верный способ заработать несварение желудка, так что он отказался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Улегшись на свежую, пахнущую полем солому, Сыюань уставился в новый потолок. На душе у него было на удивление легко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спать на охапке сухой травы окажется куда приятнее и слаще, чем на роскошной кровати из холодного нефрита в отцовском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Сыюань продолжал бездельничать на кухне причала, попутно пытаясь выудить хоть какие-то крупицы новостей из больших городов. Увы, о столице здесь никто и слыхом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ему не попалось ни одного судна, державшего курс на столицу или хотя бы на крупный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обреченно вздыхал. Эта глухая провинция была слишком далека от большого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стерильной тишине лаборатории беззвучно мигали красно-синие индикаторы. Несколько андроидов с безупречно смоделированной внешностью слаженно и методично выполняли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блуждали мягкие, благожелательные улыбки, а взгляд казался живым и выразительным. Лишь редкие изумрудные вспышки в глубине зрачков выдавали их неорганическую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выделялся один, совершенно не похожий на остальных. Робот R1 с предельным бесстрастием на лице шагнул внутрь сферического летательного аппарата. Это было первое задание, порученное ему Создателем с момента сборки.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творцом был легендарный доктор Т — гениальный, но невыносимо эксцентричный ученый, чье имя гремело по всей галактике. Доктор Т создал бесчисленное множество мыслящих машин, но R1 твердо знал: он — венец творения, самый уникальный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Отец возложил на него колоссальную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Задачей R1 было совершить пространственно-временной прыжок и отыскать энергетический кристалл. Робот прекрасно знал, о чем идет речь. Точно такой же редчайший артефакт сейчас покоился в его собственной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энергетический кристалл был единственным в известной вселенной источником столь колоссальной мощности. Доктор Т каким-то непостижимым образом сумел интегрировать его в энергетическую систему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предупредил его, что это строжайшая тайна: если о кристалле узнает кто-то посторонний,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рядовых собратьев, R1 не нуждался в регулярной зарядке энергии. Запас его сил казался безграничным — потенциала энергетического кристалла должно было хватить на десятки тысяч лет бесперебойного функционирования.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Отец снабдил его биологической надстройкой — полноценной системой пищеварения, способной расщеплять большинство органических и неорганических веществ, преобразуя их в чистую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при наличии вечного реактора эта функция казалась избыточной, сам R1 не считал ее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позволяла ему разделять трапезу с Создателем. Робот чувствовал, что Отец слишком одинок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возраст доктора Т оставался загадкой. Генная инженерия давно раздвинула границы человеческой жизни, но казалось, будто доктор Т существовал всегда, еще с тех незапамятных времен, когда со сборочных конвейеров сошли самые первые примитивные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столетий, великие потрясения и опустошительные межзвездные войны стерли хроники ушедших эпох, укутав фигуру ученого плотным саваном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человеком-загадкой, патриархом искусственного интеллекта, которого до дрожи в коленях опасался генералитет. Творец, шепотом называемый бессмертным... пугающим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R1 Отец не был монстром. Робот порой задумывался: а не является ли его создатель таким же искусственным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задания, которые поручал ему Отец, разительно отличались от рутинной работы остальных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 осторожно вскрыл грудную пластину андроида и поместил внутрь сияющий чип из синего кристалла. Стоило контактам сомкнуться, как чип мгновенно синхронизировался с банком памяти R1. Назначение этой детали оставалось для робота загадкой, но доктор Т произнес с особой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R1. Этот чип — твое истинное «я». Самое ценное, что у тебя есть. Пока он цел, ты бессмертен.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мыслящей машины это слово звучало непривычно. Но следом в его электронном разуме зародился другой, куда более сложный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можно ли назвать бессмертным того, кто никогда по-настоящему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http://bllate.org/book/19456/2039232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