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Сцепившиеся друг с другом Годжо Сатору и Накахара Яёи выглядели слишком вызывающе, так что они мигом привлекли внимание охраны. Заметив, как один из охранников достает рацию и направляется к нарушителям спокойствия, Гето Сугуру внутренне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вклинился между Сатору и Яёи, растаскивая их в стороны, и с обезоруживающей улыбкой обратился к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это мои одноклассники, — вежливо произнес Сугуру, отвесив безупречный поклон. — Расшумелись, как малые дети.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открытое, приветливое лицо действовало безотказно. Люди вокруг понимающе закивали, а охранник лишь покачал головой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они просто дурачатся...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чистой воды школьники. Хотя вон тот, белоголовый, шпала какая-то нереальная — с витрину ростом...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любопытные взгляды рассеялись, Годжо Сатору стащил с лица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уверял, будто не горит желанием идти с нами? — с легкой издевкой поддел его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 темными стеклами очков виновато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просто новые сезонные коллекции завезли, вот я и решил прогуляться... Чистой воды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него был никудышный. Ни Яёи, ни Сугуру не поверили ни единому слову этого нелепого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Сугуру замялся, подбирая слова. — Неужели ты решил, что мы тебя бросили, и пустился в погоню?..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стати! — взвился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это так громко, что прохожие снова начали оборачиваться. Сугуру и Яёи среагировали синхронно — оба разом зажали ему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балаганной сцены примирения Сатору как ни в чем не бывало прибился к их компании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же, с тех пор как выяснил природу своего крепкого сна, окончательно сник. Он-то наивно рассчитывал прикупить тот самый кондиционер для белья, чтобы хоть немного наладить режим, но стоило узнать, что снотворным эффектом обладал сторонний проклятый бафф, как его постигло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с покупками первой необходимости в супермаркете, Яёи вяло поплёлся за Сугуру в отдел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и вещах Яёи была жуткой привередницей, однако из-за вечной загруженности на работе шопингом не баловалась. Обычно всю гардеробную рутину брал на себя Цукияма Хаято: приносил три-четыре готовых комплекта, из которых Яёи лениво выбирал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оказавшись посреди пестрого разнообразия бутика, он окончательно растерялся. Ряды вешалок плыли перед глазами. Недолго думая, он решил обратиться за советом к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а какую повседневную одежду ты сам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Сугуру задумался. — Наверное, что-то простое, спортивное... Из-за постоянных разъездов по выходным вещи в первую очередь должны быть практичными и не стеснять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Яёи застыл перед вешалками в классическом ступоре нерешительности, Сугуру понимающе улыбнулся. Он придирчиво осмотрел манекены и выудил плотную толстовку и прямые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Сугуру был отличный, но выбранный комплект совершенно не вязался с привычным образом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Мафиози без длинного пальто — все равно что офисный клерк без утреннего кофе: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вешалок высунулся Сатору. Ткнув пальцем в длинный черный плащ свободного кроя,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словно спохватившись,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пальцем в небо ткнул. Не думай, что я считаю, будто тебе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скосил взгляд на вещь 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у этого придурка неплохой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Определиться с выбором было слишком сложно, но у взрослых разговор короткий — забираем все. Недолго думая, Яёи щедро расплатился за оба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его виртуальный кошелек привязан к безлимитной кредитке Ито Тэрухико? Гуляем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универмага Исэтан, шурша объемными бумажными пакетами, Сугуру сверился с заметками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по плану учебники. Нужный нам магазин закрывается в пол-одиннадцатого, так что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Специализированная литература для магов продавалась лишь в одном закрытом магазине. К счастью, он находился тут же, в Синдзюку, буквально в паре кварталов от Исэтана.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путь туда лежал через весьма своеобразные места. Сначала требовалось спуститься в подвальный бар с вывеской «Закрыто на ремонт», преодолеть тяжелую стальную дверь, открывавшуюся только под воздействием проклятой энергии, а затем миновать сеть полутемных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приютилась в тупике самого дальнего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они ввалились, с ног до головы облепленные паутиной. Отплевываясь и кашляя от поднявшейся пыли, парни принялись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поднял глаза, с любопытством оглядывая тесное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здесь было столько, что они громоздились до самого потолка. Хозяйка зажгла множество ароматических ламп; их мягкий, дрожащий теплый свет окутывал лавку атмосферой уютной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— пожилая женщина-маг — смерила Яёи внимательным взглядом и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Накахара-кун из Токийского магического колледжа, верно? Слышала, вам присвоили первый ранг.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удивленно моргнул. Он не ожидал, что его имя известно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Магов, способных выдать Черную Вспышку, в принципе по пальцам пересчитать можно, — равнодушно вставил Сатору, разглядывая корешки книг. — А уж о том, как ты сотворил ее обычным щелчком пальцев, на каждом углу трезвонят.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Сугуру уже углубился в лабиринты стеллажей и отыскал учебные пособия на этот семестр. Пролистав их на предмет вырванных страниц, он вернулся к Яёи и протянул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Накахара-кун, держи. Это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аромаламп отражался в его глазах. Взгляд Сугуру, как всегда, излучал невероятное тепло — он скользнул по лицу Яёи, словно легкое прикосновение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Яёи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бесконечно проверять шкалу симпатии Сугуру. Сколько бы усилий он ни прикладывал, проклятые цифры замерли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был воплощением мягкости и заботы, однако уровень его привязанности едва дотягивал до отметки «Знакомый», даже не перешагнув порог законной [Дружбы].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Яёи внезапно всплыл образ Кацуры Котаро — одного из ключевых персонажей для завоевания в симуляторе «Серебряная душа: Багряный Эдо».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Яёи сделал на Кацуру основную ставку. Но их взгляды на жизнь разошлись кардинально. И хотя романтическая линия развивалась неплохо, они постоянно цеплялись друг за друга на развилках сюжета, что в итоге привело к бесславному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словно укололи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проходя отомэ-игры, он всегда подстраивался под характер очередного фаворита. К нелюдимым молчунам шел с образом неунывающего весельчака, к высокомерным гордецам — напористым упрямцем, а безумцев просто обходил стороной... Слишком уж свежи были воспоминания о Хисоке из «Остров жадности: Город любви», оставившем глубокую рану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Придуманный образ хрупкой повилики с треском провалился. Играть чужую роль было невыносимо тяжело, да и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изначально выбрал неверный путь? Сугуру — идеалист. Ему нужна родственная душа, а не фальшивая маска».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осознание поразило Яёи, словно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лавки нарушила резкая трель мобильного. Сугуру извлек телефон из кармана, скользнул взглядом по экрану, и его лицо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скорчил не менее страдальческую мину. Звонок от Яги Масамичи в законный выходной мог означать лишь одно: для них нашлась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Сугуру принять вызов, как из динамика раздался суровый голос куратора, перешедший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верхушки поступили две новые задачи. Срочные.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коротко обрисовал ситуацию. Спустя пару минут обсуждений они с Сугуру сошлись на том, что проще всего будет разделиться: каждый возьмет на себя по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передай трубку Накахаре, — добавил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послушно протянул мобильный Яёи. Тот замер на добрых десять секунд, настраиваясь на разговор с суровым наставником, и лишь затем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Яга, мне тоже нужно отправиться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миссии пустяковые, они и в одиночку справятся, — послышался в трубке шорох перелистываемых документов. — Но у тебя совсем мало практического опыта на выездах. Я хочу, чтобы ты попрактиковался. Выберешь одного из них и отправишься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Яёи по старой привычке принялся бесцельно бродить по залу. Почти неосознанно его ноги увлекли его по скрипучей деревянной лестнице на второй этаж лавки, подальше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пошел в паре с Годжо-куном? — без обиняков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Выбор за тобой. Можешь пойти с Сатору, можешь с Сугуру...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Яге закончить фразу, Яёи отчеканил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он это настолько стремительно, что на том конце провода повисла секундная пауза. Наставник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взглянешь на описание миссий? У Сугуру точка выезда черт знает где, ехать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Пожалуйста, запишите меня в группу к Гето-куну.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перед ним ключевая развилка сюжета. Опасаясь непредвиденных сбоев, Яёи не задумываясь стер оба предыдущих сохранения и открыл свежую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 новый файл сохранения: Сохранение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в тишине преподавательской Токийского магического колледжа, Масамичи медленно опустил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Сатору с Накахарой отношения совсем не ладятся,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нахмурился. Конфликты и вражда среди практикующих магов никогда до добра не доводили. «Надо будет почаще отправлять их на совместные задания, — решил он. — Пусть побудут наедине, притрутся друг к другу и забудут старые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http://bllate.org/book/19457/1979740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