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Радужный Дракон не остановился, лишив жизни троих. Выплюнув окровавленную голову, змей огласил воздух яростным ревом и ринулся на остальных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свора всегда умела лишь измываться над слабыми да лебезить перед сильными. Они осмелели только потому, что сочли Гето Сугуру и Накахару Яёи совсем зелеными юнцами.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думал, что Гето решится на убийство. Увидев покатившиеся по земле отрубленные головы, крестьяне в ужасе бросились врассыпную, оглашая святилище дикими воплями. Каждый в панике пытался доползти до ворот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Радужный Дракон оказался быстрее. Жители не успели даже переступить порог — чудовище настигло и уничтожило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 пол древнего святилища залила багряная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Хасаба, дрожащие от страха, спрятались за спину Накахары Яёи. Тот инстинктивно прикрыл девочкам глаза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какими мотивами он руководствовался, — подумал Яёи. — Стоит магу убить хотя бы одного обычного человека с помощью проклятия, и Главный совет магов тут же объявит его беглым проклинателем. А наказание за это одно — смертная казнь»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проклятого духа на расправу с крестьянами, Гето Сугуру ступил на тропу, с которой уже невозможно было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развернулось слишком стремительно. Яёи не успел сделать сохранение, и теперь единственным способом переиграть сцену оставалась загрузка первого слота — к моменту, когда раздался звонок от учителя 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пускай сюжет идет своим чередом. Вдруг еще остался шанс все исправить?»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всерьез задумался о том, каково это — сбежать вместе с Гето и стать отступником.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Скрываться на краю света — звучит заманчиво, но не стоит забывать, что перед ним симулятор школьной романтики. Попытка силой переписать судьбу запросто приведет к каноничному финалу в духе «умереть в один день» под видом счастливой концовки.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характер у Сугуру крайне непростой. Будь это какая-нибудь отомэ-игра с рейтингом R-18, Гето обязательно оказался бы тем самым антагонистом, чья ветка неизбежно ведет к безумию и краху. Пройти его рут на истинный счастливый финал — задача практически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нахмурился, чувствуя, как внутри нарастает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есть еще один верный способ избежать всех этих проблем. Просто сменить цель и начать заново»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мгновенно всплыло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сменить цель для покорения?]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**[*Данная функция станет недоступна через 3 дня и может быть использована лишь единожды. Пожалуйста, делайте выбор осмотрительно]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переключиться на Годжо Сатору... прохождение станет проще?»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Яёи терзали сомнения, Радужный Дракон продолжал неистовствовать, превращая старое святилище в руины. И только когда последний сельчанин испустил дух, чудовище поутихло, послушно вернулось к своему призывателю и растаяло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застыл посреди разрушенного двора. Рукава его куртки потемнели от багровых брызг, а ладони сплошь покрывала свежая, дымящаяся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 и посмотрел на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делая ни шагу навстречу, Гето лишь слегка развел руки в стороны, безмолвно демонстрируя свои окровавленные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Накахара-кун, я совершил убийство, — ровным, лишенным эмоций голосом произнес Сугуру. — По законам нашего мира я больше не имею права называться магом. Это было мое личное решение. Уходи скорее. Тебе нельзя здесь оставаться, иначе верхушка заподозрит, что мы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Тучи, затянувшие небосвод, незаметно разошлись. Из-за них выплыла луна, заливая землю призрачным, холодным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стоял посреди руин, омываемый серебристыми лучами. Его лицо оставалось пугающе безмятежным, а золотисто-карие глаза смотрели на Яёи глубоко и тихо, напоминая застывшую озерную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промолчал. Переступив через растекающуюся по земле багровую лужу, он подошел вплотную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 он. — Я тоже считаю, что эти твари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на мгновение замер, его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приблизился еще на полшага и, не колеблясь, взял его за липкие от крови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твоем месте, — тихо, но отчетливо произнес он, — я бы поступил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пристально вгляделся в бледное лицо Яёи, пытаясь отыскать в его чертах хоть тень фальши или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юноши оставался кристально чистым. Он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горько и бессильно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говоришь... Услышь это старейшины из Главного совета, тебя бы прямо сейчас упекли за решетку, Накахара-кун.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над его головой вспыхнуло нежно-розовое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симпатии: +50]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значение: 63]**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«Чего-о?! — Яёи почувствовал, как у него дергается глаз. — Да ладно! Три дня бесплодных попыток и вылизанных диалогов не дали ровным счетом ничего, а стоило одобрить массовую резню — и шкала взлетает сразу на пятьдесят пунктов?!»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меня начисто отсутствует талант к прохождению симуляторов свиданий»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предаваться меланхолии было некогда. Маленькая Мимико услышала странный гул в небе и, вскинув голову, робко потянула Яёи и Сугуру за рукава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— прошептала она. — Там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посмотрел вверх. Сквозь ночную мглу из-за горных хребтов действительно вынырнул силуэт тяжелого военно-транспортного вертолета. Он стремительно приближался к разрушенному святилищу.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бережно высвободил свои ладони из пальцев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магическая служба поддержки, — торопливо прошептал он. — Забирай девочек и уходи к подножию холма. И сделай вид, будто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отрезал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напарника заставило Сугуру растерянно покачать головой. Он открыл было рот, чтобы возразить, но его слова потонули в оглушительном хлопке — в воздухе разорвался звуковой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руинами полыхнуло лазурное сияние, и перед ними из ниоткуда соткалась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застыл со скрещенными пальцами, опустив взгляд на онемевших от неожиданности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Яёи, и Сугуру замерли как вкопанные. Да и сам Сатору с трудом верил в случившееся: до сих пор его техника «Синего свечения» позволяла перемещаться лишь на короткие дистанции. Он и представить не мог, что у него выйдет совершить полноценный пространственный скачок на такое огромное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минуты назад Сатору вернулся в колледж и узнал, что Яёи тяжело ранен. Годжо не помнил себя от подступившей паники — мысли спутались в клубок. Не раздумывая, он вытряс из учителя Яги точные координаты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заветную геометку, он высвободил колоссальный объем проклятой энергии, сжал пространство перед собой с помощью «Ао» и в мгновение ока переместился прямо к полуразрушенному святилищу.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триумф от первой успешной телепортации угас, так и не успев начаться: представшая взору картина заставила Сатору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глазам он видел призрачные потоки остаточной энергии и следы проклятых техник. Одного взгляда хватило, чтобы восстановить хронологию событий: Сугуру призвал Радужного Дракона и вырезал пятьдесят шесть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потрясенно переводил взгляд с изуродованных тел на своего лучшего друга — парня, который всегда упрямо твердил о морали, долге магов и защите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вы здесь устроили?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на залитую кровью поляну с тяжелым гулом начал опускаться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Лопасти еще крутились, когда из открывшегося люка посыпались санитары с носилками.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пострадавший? Кому нужна помощь? — закричали они, перекрывая шум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у выхода показались несколько магов первого ранга. Изначально этот отряд отправили для зачистки территории и поддержки, но на середине пути командование перехватило связь и отдало новый, жестокий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признан предателем. Ликвидировать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стоящего среди трупов юношу, один из прибывших магов мгновенно вскинул проклятую винтовку. Это оружие с восьмисотметровым радиусом поражения было способно разнести голову цели одним точным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ствол уставился прямо в лоб Сугуру. Маг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заметил движение стрелка, но даже не попытался уклониться или призвать щит. Он лишь устало и покорно прикрыл глаза, готовый принять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http://bllate.org/book/19457/1987014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