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приема, Накахара Яёи благоразумно отвел мобильный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Даже на расстоянии сорока сантиметров от динамика он отчетливо расслышал раздраженный голос Годжо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трубку бросил?! Я же еще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изгонял проклятого духа, — ровным тоном ответил Яёи. — Разговоры во время боя мешают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вполне весомым, но Сатору злился явно по другой причине. Он недовольно буркнул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Камо? Он всё еще вертится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лишь вскользь мазнув взглядом по Камо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дети, выросшие в древних кланах, Камо прекрасно умел читать людей по лицам. Поняв по недовольному тону Сатору, что мешает чужому разговору, он тихо отошел на пару метров, ожидая, пока Яёи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Яёи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обиженно зарычал Сатору на том конце провода. — Я же вижу ваши потоки проклятой энергии. Он стоит в двух шагах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тебе Шесть Глаз, если ты тратишь их на такую ерунду?»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— угрюмо предостерег Сатору. — Еще не хватало, чтобы он навесил на тебя следящую технику, как этот Нисимия.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уловил в словах Сатору предвзятость по отношению к Камо. Решив поскорее сменить тему, он поинтересовался делами Гето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Гето-кун? Он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невинный вопрос снайперски угодил прямиком на личную пороховую бочку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до него? — Голос Сатору заметно упал, он неохотно процедил: — Изгоняет духа второго ранга. Живее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определенно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злится из-за того, что я не спросил, всё ли в порядке с ним самим?»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Годжо все еще оставался для него незаменимым источником информации, Яёи решил умилостивить строптивого союзника. Набравшись терпения,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тебя, Годжо-кун? Сам-то ты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молчание, прерываемое лишь тихим дыханием Сатору. Наконец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Яёи убрал мобильник, Камо Хироки неторопливо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Накахара-сенпай, вы закончили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Яёи. Заинтересовавшись тактикой Киотской школы магии, он спросил: — Камо, вы действуете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все четверо разбрелись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Киотская школа магии придерживалась схожей схемы: второранговые Иори Утахимэ и Дзэньин Рёта зачищали мелких тварей, тогда как полуперворанговый Нисимия Эйдзи и перворанговый Камо Хироки охотились на крупных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я как раз собираюсь воссоединиться с Нисимией-сенпаем. Слышал, одолеть первый ранг в одиночку ему всё-таки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Нисимии, Яёи невольно покосился на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сенпай!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Камо, Яёи вернулся в салон автомобиля и отправил Сатору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«Годжо-кун, если в радиусе трех километров от меня появится проклятый дух, сразу дай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уязвленное самолюбие все еще требовало выхода, поэтому следом прилетел недовольный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«—_—#»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 апреля по октябрь для магов — сущий ад. Стоит погоде потеплеть, как проклятые духи начинают лезть отовсюду, точно дождевые черви после ливня. И многолюдный, кишащий толпами Киото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остаток дня Яёи зачистил семь проклятых духов третьего ранга, три — второго и два —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багровое солнце коснулось горизонта, от Сатору прилетела короткая весточка: в черте Киото больше не осталось ни одной активной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далась Яёи на удивление легко, и многочасовые поиски почти не утомили его. Разве что кончики пальцев, постоянно касавшиеся ледяной стали «Стрел восьми холодов» при стрельбе, неприятно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отдыхал, откинувшись на кожаную спинку сиденья и бездумно глядя в окно, телефон в его кармане требовательно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проклятие?.. — вполголоса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сообщение прислал не Сатору. Это был Гето Сугуру, поделившийся какой-то ссылкой.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«Яёи, я создал чат, чтобы нам было проще обмениваться информацией. Заходи, только в качестве имени укажи настоящее».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перешел по ссылке, вбил свое настоящее имя и нажал на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**[Накахара Яёи вошел в 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«Накахара-сенпай тоже тут! Добро пожаловать!»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«Хайбара, Нанами, вы вообще из сети не вылезаете? Делать совсем нечего?»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«Так мы уже всех проклятых духов в округе истребили! Вот и катаемся без дела, в окно глазеем».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Сёко: «Сугуру, я тут списалась с Утахимэ-сенпаем. У Киотской школы магии сейчас шестьдесят два 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«Давайте сверим наши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«13»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Кэнто: «17»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«24»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«У меня меньше всех (ToT)»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«Всего девять очков до них не дотягиваем! Накахара-сенпай, а у тебя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Яёи: «53»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баснословная цифра произвела эффект разорвавшейся бомбы — в чате надолго повисло гробовое молчание. Наконец Хайбара нарушил тишину восторженным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«Невероятно! Да это же почти равенство со всей Киотской школой магии в одиночку! Сенпай, как тебе это удалось?!»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«Яёи потребовал отдавать ему всех проклятых духов в радиусе трех километров. Логично, что он набил больше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Кэнто: «Трудоголик».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«Кстати, идея о том, чтобы Годжо-сенпай сканировал местность Шестью Глазами и сообщал нам ранги духов — это ведь тоже задумка Накахары-сенпая? Огромное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Кэнто: «Да, очень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«Около половины четвертого мне попался перворанговый дух. Хорошо, что Годжо-сенпай вовремя предупредил, и я успел позвать на помощь Гето-сенпая, а не сунулся туда наобум».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«Сатору отлично справился с оценкой».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Сёко: «Обычным наблюдателям из „Окна“ требуются тонны времени на сбор слухов и оценку уровня, а Шести Глазам достаточно одного взгляда, чтобы сразу разглядеть чужую технику и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«Ну а то! Я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 труда представил, с каким самодовольным видом Сатору строчил эти строки — вылитый огромный котяра, который наконец-то поймал брошенный ему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добродушный Хайбара с готовностью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**[Гето Сугуру вышел из чата]**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Гето пришло личное сообщение. Сгорая от нетерпения открыть его, Яёи наспех скопировал последнее слово Хайбары и отправил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Яёи: «Невероятно!»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реплику, он тут же переключился на входящие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**[Накахара Яёи вышел из чата]**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Яёи выйти из сети, как аватар Сатору начал лихорадочно мигать: каждые несколько секунд на экране вспыхивала надпись «Печатает...», после чего снова исчезала. Он явно мучился, пытаясь подобрать правильные слова. Но Нанами и Хайбара не имели ни малейшего представления, с чего вдруг Сатору так лихорадит, и только Иэири Сёко прекрасно понимала,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Сёко: «[^_^]»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разумеется, не видел этой нешуточной борьбы Сатору с самим собой. Покинув общий чат, он поспешно открыл список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«Яёи, как думаешь, то, что планирует Главный совет магов —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пока не знал, какого мнения придерживается его собеседник. Поколебавшись мгновение, он ответил со всей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их решения приведут к огромным потерям среди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«Сёко только что рассказала: полчаса назад Дзэньина Рёту доставили в лазарет Киотской школы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Яёи: «Что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«Рёта — маг второго ранга. Пытался изгнать духа, ранг которого не определили, а тот оказался перворанговым. Рёте сломали ребра. Я не стал говорить ребятам в чате, чтобы не давить на Нанами и Хайбару».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Главному совету магов идти на такие меры? Это ведь абсолютно бессмысленно и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«Скорее всего, пытаются снизить смертность среди обычных людей. Сатору с Сёко как-то упоминали, что Главный совет магов тесно связан с политиками из мира не-магов. Многих старейшин буквально привели к власти обычные чиновники».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безжизненное стекло телефонного экрана Яёи не мог увидеть лица Гето. Но, вглядываясь в эти строчки, он отчетливо почувствовал: за внешне спокойным, сухим тоном скрывается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Яёи завыла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именно этого — показного спокойствия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Яёи действительно сумел уберечь Сугуру от Bad End'а, обойдя сюжетные капканы. Но это решило проблему лишь временно. Появись новый катализатор, и тот неизбежно двинется по пути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во что бы то ни стало сорвать планы Главного совета магов»,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 от Яёи, Гето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возвращаемся в чат. Ребята, наверное, уже вовсю гадают, куда мы подевались».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**[Накахара Яёи вошел в 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**[Гето Сугуру вошел в 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Сёко: «Оба сразу вернулись?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«Вы там шушукались в личке,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«Ага, перекинулись парой СМС-ок».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статусе Сатору снова замелькало «Печатает...», то пропадая, то появляясь вновь. Он явно мучился, пытаясь подобрать правильные слова. Но прежде чем он успел пойти в атаку с допросом, Хайбара Ю буквально завалил чат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«Ребята, вы где? Кто-нибудь есть возле Киотской башни?»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«Мы тут наткнулись на двух проклятых духов. Ранг пока не ясен».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«Они разворотили нашу машину и скрылись на территории строящегося объекта неподалеку!»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Ю: «Там кругом рабочие, твари могут на них напасть. Мы выходим на перехват».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«Я у Киотской башни».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 «Я тоже в районе Симогё, совсем рядом. Быстро опускайте Завесу, мы сейчас подтянемся».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Хайбара Ю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зашли на стройплощадку, Нанами ставит Завесу. Мы столкнулись с Камо-сенпаем и Нисимией-куном из Киото. Камо-сенпай — перворанговый маг, так что зажмем проклятия в Завесе общими силами».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ехать до Киотской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поглядим... Минут десять, не меньше. Сейчас как раз час пик, все дороги забиты пробками.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минут? — Яёи нахмурился, чувствуя, как внутри все сжимается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помрачневшего лица веяло такой осязаемой угрозой, что водитель, прятавший лицо под металлической маской, испуганно округлил глаза и поспешно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наплевать на правила дорожного движения, то долетим и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 еще чертовски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это происшествие не вылилось для Сугуру или него самого в очередной Dead End, Яёи торопливо вызвал меню и нажал на клавишу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**[Текущая временная точка успешно сохранена в слот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