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духи особого ранга появлялись от силы раз в три года, а тут внезапно объявились сразу двое. Такого ошеломительного сюрприза не ожидал никто. Едва весть дошла до верхушки, как из Главного совета магов пришел немедленный приказ: состязание приостановить.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Завесы ребят уже поджидали водители в безликих металлических масках, готовые доставить учеников обратно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затормозили у ворот Киотского магического колледжа. Стоило ученикам сойти на землю, как Иори Утахимэ получила звонок от Гакуганджи Ёсинобу: директор велел всем немедленно явиться в зал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их туда зовут, никто толком не понимал. Растерянная гурьба побрела за Утахимэ по извилистому мостику, перекинутому через зеркальную гладь озера, направляясь к залу собраний на противоположном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давно хотел выяснить одну деталь: хранят ли другие неигровые персонажи, помимо Годжо Сатору и Гето Сугуру, хоть какие-то крупицы воспоминаний из прошлых сохранений?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непринужденно замедлил шаг и поравнялся с Нисимией 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усердно выколачивал пыль из своего ковра-самолета. У Нисимии от одного вида Накахары уже развилось стойкое ПТСР, так что, едва заметив чужое приближение, он дернулся и испуганно отступил к самому краю, подозревая, что его сейчас коварно столкнут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Нисимия зыркнул на него с диким подозрением. — Не подходи, стой где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проигнорировал его панику. С каменным выражением лица он наклонился чуть ближе к Эйдзи и загробным голосом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Нисимия... у тебя нет ощущения, будто ты только что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по спине Нисимии продрал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«умер»?! — вскинулся он. — Жив я, видишь?! Это что, угроза? Ты меня проклясть пытаешься?! — Он уставился на Яёи, и в его глазах крепла уверенность, что перед ним стоит опасный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Этот ничего не помнит»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задерганного Нисимию, Яёи подумывал прощупать почву у Хайбары Ю и Нанами Кэнто. Но эти двое слишком тесно общались с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задать им хоть один странный вопрос, и простодушный Хайбара тут же разболтает обо всем друзьям. Лишние подозрения мне ни к чему»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вовремя остановился, так и не сделав шаг к Хайбаре, и вместо этого направился к Камо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Камо, разговор есть, — негромко окликнул он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 послушно замер и обернулся, выказывая Накахаре вежливое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к нему шаг, как Яёи затылком ощутил чужой пристальный взгляд. Обернувшись, он поймал Годжо Сатору на горячем: тот воровато подглядывал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этот придурок высматривает?»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подозрительность Яёи тут же дала о себе знать. Не желая, чтобы настырный блондин грел уши, он бесцеремонно взял Камо за рукав и отбуксировал подальше, в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сэмпай Накахара? — кротко поинтересовался Хироки, покорно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отошли на безопасное расстояние и Годжо их не услышит, Яёи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помнишь, как Нисимия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Хироки опешил, силясь воскресить в памяти детали. — Дайте подумать... Ах да! Когда я наткнулся на сэмпая Нисимию, он сидел в подворотне в Хигаси-Сиокодзи. На руке у него была царапина, но он упорно отмалчивался и ни в какую не хотел признаваться, где её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И этого вычеркиваем»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системный сбой коснулся лишь ключевых фигур — Гето Сугуру и Годжо Сатору. Только эти двое удерживали обрывки воспоминаний из прежней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польщенный тем, что старший сам заговорил с ним,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Накахара, вы бы знали, как я обомлел, когда вы прилетели на ковре-самолете! Теперь понятно, зачем вы его одолжили у Нисимии-сэмпая. Воздушный транспорт куда быстрее любого автомобиля!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хмыкнул. Отношения у них с Нисимией были, мягко говоря, далеки от приятельских, а злополучный транспорт он у того попросту отобрал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виновник торжества незаметно подобрался поближе. Нисимия боком-боком сместился чуть вперед и теперь, едва заметно склонив голову, вовсю грел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Хироки он бросил на Яёи панический взгляд — видать, до смерти боялся, что тот выдаст его маленькую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его мотивы не составило труда: Нисимия расшибся бы в лепешку, лишь бы не упасть в грязь лицом перед младшим товарищем. Куда солиднее сказать, что благородно уступил ковер во временное пользование, нежели признаться, что вещь у него нагло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летающее средство действительно уберегло его от лишней траты времени, Яёи решил не устраивать сцену. Почему бы не проявить великодушие и не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невозмутимо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Нисимия, уже зажмурившийся в ожидании неминуемого позора, ошарашенно распахнул глаза. Он уставился на Яёи, не веря такому щедрому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Накахары оставалось маской холодного безразличия, но пристыженному Нисимии от облегчения почудилось, будто черты лица его нежданного спасителя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за свои недавние подозрения, он отвел глаза и принялся усердно разглядывать солнечные блики на озерной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добралась до зала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купольное здание с великолепной витражной крышей. Угасающие лучи закатного солнца просеивались сквозь разноцветные стекла, раскрашивая белоснежные мраморные плиты пола в причудливые, пестрые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весны вечера все еще дышали прохладой. Стоило солнцу скрыться за горизонтом, как воздух заметно остыл, но внутри здания было тепло и уютно. Сняв верхнюю одежду, уставшие студенты с наслаждением опустились в мягкие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Хироки обратился к стоявшим у трибуны Яге Масамичи и Гакуганджи Ёсинобу: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когда состязание возобновится?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задумчиво погладил длинную седую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распоряжений сверху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нас тогда здесь собрали? Будут какие-то важные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не у меня, а у руководства, — покачал головой Гакуганджи. — До Главного совета магов дошли вести, что Накахара упокоил проклятого духа особого ранга. Сюда направляются люди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— Хайбара Ю просиял, будто его осенило. — Раз сэмпай Накахара одолел такую тварь, совет хочет присвоить ему особый ранг,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Гакуганджи, и Яга Масамичи лишь неопределенно переглянулись, не спеша разделять восторг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Яга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Присвоение особого ранга — процедура непростая. Мало получить рекомендации трех действующих магов первого ранга, нужно еще пройти голосование в Главном совете магов. Боюсь, утвердить кандидатуру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расстроившегося первокурсника, Накахара Яёи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ранг сулил одну головную боль. Магов такого уровня отправляли на одиночные миссии, а значит, времени на то, чтобы находиться рядом с Гето Сугуру, практически не останется. К тому же прибавки к жалованью за этот статус никто не обещал. Сплошные минусы,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Иори Утахимэ, дежурившая у окна, обернулась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Гакуганджи,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дорожке к зданию чинно шествовали семеро мужчин в традиционных черных кимоно-монцуки и хакама. Лица визитеров скрывали плотные белые маски из традиционной бумаги: у одних оставалась лишь узкая прорезь для глаз, другие же были закрыты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верхушка Главного совета магов. Едва важные гости переступили порог, как подчиненные в металлических масках выстроились по струнке и согнулись в почтительных поклонах.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принялся разглядывать вошедших и вдруг зацепился взглядом за одного из них. Силуэт казался на удивление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маски виднелись только глаза. Заметив стоявшего в зале Накахару, Ито изумленно вскинул брови, отчего на его лбу прорезались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тут же решил сделать вид, что они не знакомы. Ито, судя по всему, пришел к точно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отвели глаза, принявшись разглядывать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сидел на скамье аккурат посередине между Гето Сугуру и Годжо Сатору. Отворачиваясь от Ито, он нос к носу столкнулся с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разделяло от силы сантиметров двадцать — непозволительно близко для личных границ. От столь внезапного контакта у Яёи на мгновение перехватило дыхание, а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первым смутился именно Годжо. Он торопливо отвел взгляд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Накахара, — буркнул он. Закрыв лицо ладонями, чтобы спрятать порозовевшие щеки, Сатору тихо пробормотал: — Спасибо. Ну... за то, что пришел вытащить меня... то есть,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секунду завис. Формулировка показалась ему сомнительной: вообще-то он несся сломя голову на поле боя исключительно ради спасения Гето Сугуру. Жизнь остальных персонажей его заботила постольку-поскольку.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беспристрастно, Годжо он тоже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— спокойно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промолчал, лишь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Яёи снова уловил на себе взгляд Ито Тэрухико. Тот так и зыркал глазами то на него, то на Годжо, явно пытаясь проанализировать их взаимоотношения.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любые подозрения и продемонстрировать дружеские отношения, Яёи небрежно протянул руку и положил её Сатору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бурной реакции парня, он не стал прижимать ладонь вплотную. При ближайшем рассмотрении стало бы ясно, что между его пальцами и плечом Годжо оставался зазор в добрый сантиметр, а сам жест выглядел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запутать Ито, этого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мужчину, Яёи заметил, как в его глазах проступило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представители Главного совета тоже молча уставились на эту парочку. Отлично. Ложное впечатление о том, что Накахара и наследник великого клана Годжо — близкие друзья, благополучно укоренилось в головах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трюк сработал, Яёи 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скопился вагон претензий к верхушке магов, и теперь, когда их представители стояли прямо перед ним,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подчиненные Главного совета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явно не ожидали от первокурсника подобной дерзости. Шедший впереди мужчина обменялся взглядами с коллегами и ответил вполне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и есть Главный совет магов.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Кресла в зале располагавались амфитеатром. Сидя в пятом ряду, Яёи смотрел на прибывших делегатов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ровно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отправлять магов для сдерживания проклятия, а затем решать, высылать ли подкрепление... Предложенный вами план совершенно неразумен. Он приведет лишь к бессмысленным потерям среди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прямо перед глазами замелькала череда розовых уведомлений, полностью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**[Симпатия: +10]**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**[Общий уровень симпатии: 29]**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Уровень симпатии Гето Сугуру превысил 25 единиц. Разблокирован этап: «Дружба»]**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Яёи скосил глаза на соседа. Сугуру сидел неподвижно, уставившись строго перед собой. Лицо его выражало абсолютное спокойствие, словно он вообще не имел к этой розовой вакханалии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сверив показатели еще пару раз, Яёи с изумлением осознал: его дерзкая тирада в адрес Главного совета подняла симпатию Сугуру аж на десять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у этого образцового ученика такие бунтарские наклонности»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старейшины Главного совета пребывали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разве что сумасбродного Годжо Сатору, ни один маг доселе не позволял себе разговаривать с ними в подобном тоне, не говоря уже о том, чтобы в открытую критиковать директивы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совет прекрасно осознавал всю пагубность своих решений, но упорно притворялся глухим и немым. Они отлично понимали, что новое положение крайне невыгодно простым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старейшин по уши погряз в связях со светскими олигархами и видными политиками. Собственная выгода и поддержка влиятельных покровителей волновали их куда больше, чем безопасность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каков риск? Сами старейшины опасности не подвергались. Куда приятнее отсиживаться в роскошных кабинетах, попивая кофе и распоряжаясь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масках хранили угрюмое молчание. Тем временем Ито Тэрухико отчаянно сигналил Яёи глазами, умоляя парня прикусить язык,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предводитель делегации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решения не входят в нашу компетенцию. Если у тебя имеются возражения по поводу регламента, можешь лично явиться в Главный совет магов и изложить их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