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 шёл следом за управляющим Амбэ, отставая на шаг. Они спускались по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спуска управляющий Амбэ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Накахара, вы знаете, каким в детстве был молодой господин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который с самого начала подозревал, что старик завёл этот разговор неспроста,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рассказывал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Молодой господин не любит ворошить прошлое, — Амбэ на мгновение задумался, взгляд его подернулся дымкой воспоминаний. — Сатору-сама с самого рождения оказался на виду у всего мира. Обладатель Шести Глаз и Безграничности — в обществе магов к нему всегда было приковано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заинтересовался. Прошлое Годжо Сатору до сих пор оставалось для него загадкой, поэтому он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Годжо-кун решил поступить в колледж? — полюбопытствовал Яёи. — Разве наследнику великого клана не опасно самому выходить на задания и изгонять проклятых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молодому господину исполнилось десять лет, он услышал, сколько юных магов гибнет от когтей проклятых духов, — мягко улыбнулся Амбэ. — И тогда он прямо заявил отцу, что хочет учиться в Токийской школе магии. В нём всегда жила исключительная смелость. Он не желал уподобляться изнеженным наследникам других кланов, которые предпочитают прятаться под крылом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нём с восхищением, — не удержался от замечания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 моём веку не встречалось ребёнка более одарённого и яркого, — в голосе старика зазвучала неподдельная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бы, ведь это твой обожаемый воспитанник»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лишь неопределённо пожал плечами, не спеша разделять этот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сомнение, Амбэ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я один так считаю. Вся прислуга души в нём не чает. В прошлом году к нам нанялся привратник, ушедший от Дзэньинов. Так вот он рассказывал, что молодые господа из клана Дзэньин ведут себя развязно и жестоко: измываются над слугами ради забавы и вечно травят собственных младших родственников. В доме Годжо подобное попросту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искренне удивился. Старик говорил без тени лукавства — он действительно всем сердцем преклонялся перед юным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размышлял над его словами, Амбэ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Сатору-сама — единственный обладатель Шести Глаз за последние четыреста лет. Он невероятно силён, но и желающих оборвать его жизнь — великое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управляющий обернулся и бросил на юношу внимательный,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Замышлял бы этот парень недоброе, напоминание о наёмных убийцах непременно заставило бы его выдать себя — хотя бы мимолётным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службы Амбэ научился читать по лицам, как по раскрытой книге. Даже самые искусные притворщики не могли укрыться от его проницательного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Яёи оставалось абсолютно бесстрастным. Его безупречные, точёные черты казались застывшей фарфоровой маской — холодной и безукоризненно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многолетний опыт подвёл управляющего. Разглядывая это кукольное лицо,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единой эмоции. Полнейшая пустота!»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миновали лестницу и вышли в просторную галерею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светло и просторно: с одной стороны тянулся ряд высоких витражных окон, с другой — висели потемневшие от времени портреты прежних глав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полуденного солнца, пробиваясь сквозь цветные стекла круглой «розы», рассыпались по ковровой дорожке пёстрой геометрической мозаикой. Окна выходили на запад; Яёи подумал, что на закате здесь, должно быть, разливается совершенно сказочный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скользил равнодушным взором по незнакомым лицам на холстах, пока не наткнулся на портрет Сатору. Тут он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гостя, Амбэ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картину написали четыре года назад, когда молодому господину исполнилось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яркого масляного холста на них смотрел двенадцатилетний Сатору. Облачённый в нежно-голубое кимоно с узором из стрекоз и короткую накидку-хаори, мальчик сидел на резном стуле с высокой спинкой из дорогого палисандра. Его взгляд, устремлённый на художника, дышал арктическим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нежный возраст, во всём его облике уже сквозило непоколебимое величие. И пусть на фоне остальных портретов он казался совсем юным, его властная аура ничуть не уступала великим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Живописец явно вложил всю душу в изображение глаз, но увы — даже самое искусное владение кистью не могло передать невероятную глубину этих небесных омутов.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заворожённо разглядывал картину, совершенно позабыв о присутствии старого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он красив, — невольно сорвалось с его губ. — Только вот глаза… Живьём они куда ярче. У Сатору они похожи на чистейшие турмалины Параиба, а на холсте вышли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говорил от чистого сердца. Как преданный ценитель беловолосых красавцев, при взгляде на этот портрет он просто не мог сдержать неподдельного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Амбэ приметил эту перемену. Наблюдение не на шутку изумило старика: гость явно питал к его молодому господину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управляющий всё же решился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Накахара, до меня дошли слухи, что ваша семья тесно связана с верхушкой магического мира.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перешёл к делу»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— правая рука главы и хранитель тайн дома Годжо, у него повсюду свои уши. Юноша рассудил, что отпираться бессмысленно, и лучше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спокойно кивнул он. — Мой отец занимает пост в Главном совете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прекрасно понимаете, насколько опасна стезя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полюбопытствовать: зачем вам это? Обычно дети влиятельных старейшин предпочитают тёплые места в канцелярии Совета. Там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Яёи всё подобралось.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критический момент. Нельзя допустить, чтобы этот проницательный старик заподозрил в нём шпиона, подосланного старейшинами шпионить за их драгоценным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мотивы схожи с мотивами Годжо-куна.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изумлённо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слегка повернул голову, глядя на собеседника в упор. Разноцветные блики от витража плясали на его лице, окрашивая кошачьи глаза в мягкий изумрудный цвет. В этом взгляде не было и капли фальши — лишь глубинная, чистая, как драгоценный камень,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Амбэ поддерживал тесные связи со многими наблюдателями из «Окна», и новости долетали до него мгновенно. Ещё вчера он узнал во всех подробностях о недавнем нападении проклятого духа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доложили, что юный Накахара, прекрасно понимая смертельную опасность, без колебаний ринулся сквозь Завесу, чтобы вытащить попавших в беду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одним из тех, кого он спас, был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магом в прошлом, Амбэ понимал: бросить вызов твари, превосходящей тебя по силе во много раз — это поступок, требующий колоссального мужества и верности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пришёл к выводу, что юноша перед ним говорит искренне. Он действительно походил на молодого господина — ведомый состраданием к тем, кто гибнет на передовой, он отбросил привилегии своего происхождения и выбрал полный опасностей путь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управляющего всплыло недавнее, на удивление неловкое и смущённое лицо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Яёи уже отвернулся и снова созерцал портрет своего беловолосого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изящный профиль Накахары, Амбэ подумал, что этот странный юноша способен сотворить чудо и изменить юного господина Сатору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 вслух, старик лишь прятал довольную улыбку в окладистой белой бороде.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Накахара, хранилище проклятого оружия находится на цокольном этаже, — с почтением проговорил Амбэ. — Прошу вас,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скромной площади особняка фамильное хранилище проклятого оружия дома Годжо уступало масштабами казематам Главного совета, да и охранялось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караульным, Амбэ толкнул тяжёлую створку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замер на пороге, с любопытством всматриваясь в полумрак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покоилось около сотни разнообразных артефактов. Разложенные по аккуратным стеллажам, они тускло поблёскивали холодным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подставки пустовали — судя по чётким контурам на запылённых полках, оружие отсюда забрали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гостя к пустым местам, Амбэ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молодой господин заявил, что держать такое богатство взаперти — непозволительная роскошь, и предложил передать артефакты школе. Так треть нашего арсенала оказалась в Токийском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у бедного на субсидии колледжа такое роскошное вооружение. Клан Годжо фактически спонсирует школу из собственного кармана»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артефакты особого ранга из усадьбы не выносятся, — продолжил управляющий. — Даже Сатору-сама обязан вносить их в реестр под личную роспись.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углубился в лабиринт стеллажей и после недолгих поисков извлёк крошечный футляр. Внутри лежало кольцо величиной чуть больше финика.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господин Накахара.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Амбэ бережно опустил вещицу на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Тончайший серебряный ободок был выкован из неизвестного сплава — прочного, но удивительно податливого, текучего на ощупь. На ладони Яёи кольцо казалось живой каплей ртути.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артефакт, они вернулись в восточное крыло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Сугуру, устроившись на диване, увлечённо листали мангу. Стоило Яёи войти, они дружно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принёс? — поинтересовался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Яёи протянул руку, показывая друзьям серебристый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Накахара, примерьте его, пожалуйста, — мягко предложил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Яёи примерил кольцо и скользнул им на указательный палец левой руки — металл мгновенно сжался, садясь точно по размеру. Затем он привычным жестом призвал Бестеневую алебарду и Око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серебряному ободку коснуться древка алебарды, как раздался тихий, хрустальный звон. Ладонь Яёи окутало мягкое сияние, похожее на россыпь сахарной пудры, и оружие вместе с Оком Бодхи бесследно растаяло, скрывшись в пространственном кармане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юноша с интересом повертел рукой. — Амбэ-сан, а у него есть предел 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Достоверно неизвестно. За сотни лет этот артефакт сменил немало владельцев, но заполнить его до конца так никто и не сумел, — заговорщически улыбнулся старик. — Так что можете считать его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невероятно полезная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повернулся к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пойдём на совместное задание, можете складывать своё снаряжение сюда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— Сугуру с живым любопытством перегнулся через спинку дивана, разглядывая ртутный ободок на пальце друга. — Амбэ-сан, а какого ранга этот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промолчал, лишь перевёл выразительный взгляд на Сатору, предоставляя право слова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ухом не повёл — продолжал усердно вчитываться в мангу, лениво бросив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Всего лишь второй? — удивился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Дешёвая безделушка, так что пользуйся и не парься, Накахара.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мог сколько угодно твердить про второй ранг, но Гето чуял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как минимум первый ранг»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арсенале Токийского колледжа хранились пространственные артефакты второго ранга, и Гето прекрасно знал им цену. Чтобы запихнуть туда вещь или достать её обратно, требовалось не меньше полуминуты сосредоточения — жутко неудобный, бесполезный хлам в реальном бою. Кольцо же Накахары срабатывало мгновенно,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разоблачать ложь приятеля Гето не стал. Смерив притихшего Сатору скептическим взглядом, Сугуру лишь хмыкнул и снова уткнулся в раскрытый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уютная тишина. Управляющий Амбэ бесшумно поклонился и покинул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прикрыть за собой дверь, как со стороны длинного перехода послышался торопливый стук каблуков. К нему спешил его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мужчина сжимал в руках толстый регистрационный реестр оружейной.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Амбэ-сан! — взволнованно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зашипел на него Амбэ, плотнее прижимая дверь, чтобы не тревожить отдыхающих подростков. — Чего расшумелся?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нервный и взбудораженный, лихорадочно зашелестел страницами и ткнул пальцем в свежие чернила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шуметь! Охрана доложила, что двадцать минут назад вы вынесли из хранилища артефакт особого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ты, ради всего святого! — Амбэ схватил бедолагу под локоть и потащил прочь по коридору, подальше от ушей Яёи. — Это личное распоряжение молодого господина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Фу-у-ух… — заместитель прижал руку к груди, шумно выдыхая. — Ну раз его… А то я уж бог весть что подумал. Решил, кража или диверсия какая. Но зачем Сатору-сама понадобилось такое грозное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лишь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решил подарок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Подарок?! — у заместителя от удивления отвисла челюсть. — Но это же артефакт особого ранга! Вы же сами всегда твердили, что такие вещи бесценны, их за любые сокровища мира не купишь! И он… просто так отдаёт его какому-то приятелю?!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голоси, — осадил его Амбэ, недовольно нахмурившись. — Наш молодой господин сейчас переживает важнейший этап в своей жизни. Ради этого не то что редчайшего оружия — вообще ничего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вы вообще?.. — окончательно запутался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Амбэ с мягкой, отеческой теплотой погладил седую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наконец-то дорос до того самого возраста, когда совершают глупости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возраста?.. Вы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Амбэ увлёк его обратно к дверям восточной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комнаты выходил слуга с пустой тележкой из-под чая. Дверь ненадолго приоткрылась, и заместитель управляющего смог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и Яёи сидели по краям просторного дивана, а Сатору вальяжно раскинулся в кресле-шезлонге неподалёку. Парни увлечённо шуршали страницами манги, тогда как Яёи задумчиво разглядывал расстилающийся за окном сад, небрежно касаясь тонкими пальцами лепестков пышного пиона в фарфоровой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стороны было прекрасно видно: пускай Сатору и делал вид, что поглощён чтением, мысли его блуждали очень далеко от нарисованных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словно против собственной воли, он отрывался от страниц и бросал быстрые, мимолётные взгляды на Яёи. Тонкие, неосознанные, безмолвные касания взора — он и сам, кажется, не замечал, как тянется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заместителя отразилось глубокое потрясение, сменившееся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старого и строгого Амбэ, этот господин обожал собирать сплетни среди прислуги и частенько перемывал косточки господам с дальней роднёй из побочных ветвей клана. Ни одна любовная интрижка в мире шаманов никогда не ускользала от его зоркого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то, как азартно заблестели глаза подчинённого, Амбэ лишь сокрушённо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Сегодня… да что там сегодня! Минут через тридцать весть о том, что неприступное сердце юного господина Сатору наконец-то растоплено его истинной судьбой, разлетится по всем закоулкам фамильного поместья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