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чрезвычайной срочности Главный совет магов выделил им минивэн. За рулем сидел незнакомый вспомогательный куратор, которого Накахара Яёи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Гето Сугуру, куратор замялся и нерешительно обратился к Мэй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Мэй, насколько я помню, это задание предназначалось только для Годжо и Накахары...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Мэй открыла переднюю дверцу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получить лишние рабочие руки совершенно бесплатно? — Она махнула рукой оставшейся троице. —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два ряда пассажирских сидений — всего четыре места. Яёи поднялся первым и сел на второй ряд, оставив соседнее кресло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поколебался. Вместо того чтобы занять место рядом с Яёи, он протиснулся назад и кое-как втиснулся на узкое сиденье третьего ряда, неловко поджав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редкость странно. Сугуру даже заподозрил, что они поссорились, и вопросительно переглянулся с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сам заметил неладное. С тех пор как они вышли из общежития, Сатору не проронил ни слова и выглядел непривычно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Яёи успел обдумать это, с переднего сиденья донеслись два резких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Мэй открыла свой кожаный кейс, уложила ноутбук на колени и воткнула флешку в разъем.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— позвала она, открывая видеофайл. — Ты ведь хотел знать, как погиб учитель Танака? Верхушка открыла результаты расследования для кураторов. Можешь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все равно было нечего, поэтому не только Сугуру, но и Яёи с притихшим Сатору подались вперед, уставившись на ползущую полосу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экран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 камеры видеонаблюдения, сделанная в глухом темном переулке Икэбукуро. На часах —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средних лет в спортивном костюме резким, отточенным движением ладони, словно клинком, рассек проклятого духа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погибший Танака Фукуитиро.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дался ему тяжело. В схватке учитель получил глубокую рану — длинный, сочащийся кровью порез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переулке он находился не один. Позади него жались двое пьяных подростков. На вид им было столько же, сколько Сатору и остальным, хотя по закону пить им еще явно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пострадали и, разумеется, не видели останков проклятия. Для них все выглядело так, будто мужчина просто размахивает руками в пустоте. Подростки лишь пьяно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дядя! Ты уличный фокусник, что ли? А ну покажи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мужик, ты нас слышишь? Повтори на бис!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Танаки был мягкий характер. Стерев кровь с руки, он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уличный артист. И показывать мне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я-то думал, ты бродяга какой-то. А ты просто сумасшедший, — они бесцеремонно оглядели его с ног до головы и фыркнули. — Слушай, на дворе какой век вообще? Кто сейчас носит такое убогое шмотье? Ты из прошлого столетия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мальчишек, учитель невольно вспоминал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Икэбукуро небезопасно, — мягко посоветовал он. — Шли бы вы лучше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лишь закатили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нас жить! Кем ты вообще работаешь,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Значит, деньжата водятся, — переглянувшись, они ухмыльнулись. Один из них вытащил дешевый канцелярский нож с крошечным лезвием и, покачиваясь, шагнул вперед. — Гони три косаря. Нам на выпивку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Танаке нужно было возвращаться в школу на перевязку. Бессильно покачав головой, он решил не тратить время на пьяных хулиганов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тяжелый чугунный люк на мостовой сдвинулся, и из канализации выполз проклятый дух. Он давно выжидал в засаде и теперь, проигнорировав раненого мага, бросился прямо на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Танаки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 Назад!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тварь, подростки мгновенно протрезвели. С дикими воплями они бросились наутек вглубь переулка, толкая друг друга и мешая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им выиграть время, раненый Танака преградил твари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предыдущим боем, он продержался всего две минуты. Проклятый дух прижал его голову к холодному асфальту, и под тяжелой лапой монстра раздался отчетливый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оборвалась. Экран потемнел, оставив лишь сухую надпись: «Воспроизвести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Мэй закрыла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история. Танака скончался на месте. Те двое отделались тяжелыми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«при ранении немедленно отступить и запросить подкрепление» прописано в уставе безопасности любого мага. Танака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остался драться, чтобы спасти двоих обывателей, которые за полминуты до этого пытались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ли эти подонки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Яёи так отчетливо, что он сам испугался. Потом он вспомнил: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лишние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тоже сидел мрачнее тучи. Мэй Мэй не дала ему погрузиться в меланхолию и открыла следующую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отчет от «Окна».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движущийся поезд — экспресс «Времена года». По плану руководства, они должны были подняться на борт на Токийском вокзале, дождаться, пока состав выедет за пределы жилых кварталов, и без лишнего шума уничтожить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пробежал глазами текст. Дело пахло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гражданских, не выдав себя, да еще и провести зачистку в несущемся поезде — для этого требовался безупречный расчет.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Мэй перелистнула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всмотрелся в сухие строчки дополнительного рапорта и наткнулся на неприметную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**[Погибшие: 2 человека (обычные люди)]**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видят проклятых духов лишь в исключительных случаях — например, когда те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тварь уже убила двоих пассажиров, значит, все в вагоне прекрасно ее видят. Зачем тогда старейшинам отправлять туда и его, и Сатору? Хватило бы и одного сильного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чувствовал, что решение Главного совета магов шито белыми нитками. Их с Годжо словно намеренно заманивали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тревога. Он коснулся кольца на левом указательном пальце. Утром он собирался в спешке и забыл переложить Стрелу восьми холодов в пространственное хранилище. С собой остались только Око Бодхи и Бестеневая алебарда.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Оке Бодхи, как на кольце промелькнула бледно-золотая искра, и на ладонь скользнула изящная цепочка с крупным изумрудом.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ценный артефакт случайно не слетел во время боя, замок сделали невероятно тугим. В одиночку справиться было почти невозможно. Яёи безуспешно провозился с застежкой добрых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мучения, Сугуру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тонкую серебряную цепочку и мягко развернул Яёи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послушно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завел руки ему за плечи, накидывая цепочку на шею. Его пальцы были теплыми, контрастируя с ледяным металлом артефакта. Случайное прикосновение к чувствительной коже на затылке заставило Яёи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Щекотно? — Сугуру бережно отвел в сторону мешающие пряди.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внимательно прислушивавшийся к их возне, скосил глаза, стараясь казаться равнодушным. Его взгляд застыл на обнажившейся шее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к пальто с высокими воротниками Яёи почти никогда не подставлял затылок солнцу, и кожа там казалась неестественно белой, чистой. Без привычной завесы рыжих волос она напоминала нежный сливочный пломбир или тончайший белый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Сугуру защелкнул замок и отстранился. — Проверь,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пряди снова рассыпались по плечам, пряча бледную кожу и обрывая затянувшуюся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судорожно отвернулся к окну, уставившись на проплывающий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машина затормозила у оживленного вокзала в Маруноути.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всю дорогу куратор вдруг зашевелился и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их провожу, госпожа Мэй. Я знаю, у какого перрона стоит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Мэй с удовольствием уступила ему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вокзала, пробираясь сквозь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магов заранее договорился с железнодорожным управлением: пассажиров «Времен года» эвакуировали и пересадили на другой рейс, который должен был отправиться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предъявил документы дежурным полицейским, и группу беспрепятственно пропустили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стоял совершенно пустой. На перроне не было ни души, и в этой звенящей тишине особенно сиротливо звучал голос автоинформатора: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уважаемые пассажиры. Скорый поезд «Времена года» отправляется через одну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слегка сдвинул очки на кончик носа. В его глазах вспыхнул едва заметный лазурный свет — заработал Рикуган.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Вагоны пусты, — негромко произнес он, вглядываясь в очертания состава. — Тварь затаилась в первом вагоне. Но там, кроме нее, еще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Какая поразительная точность, — куратор сверился с бумагами. — По данным «Окна», внутри заблокированы двадцать три заложника. Поезд вот-вот тронется, нельзя терять ни секунды.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шагнул в тамбур.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нарушал инструкции. Вспомогательным кураторам категорически запрещено участвовать в боевых операциях. Их прерогатива — доставить магов до места, развернуть Завесу и ждать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крылось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старейшин, странное поведение куратора... От этого задания за версту веяло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**[Портовая мафия: Анонимный форум]**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**[Раздел: Курилка]**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**[[Без масок] Дневник наблюдений за боссом (обновляется нерегулярно; если пропаду насовсем — значит, меня уволили)]**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**[323L: Ой, а почему ТС скрыл пост 315?]**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**[324L: Слушайте, а наш признанный гений и король переработок реально рубится в симуляторы свиданий? Скажите, что это шутка.]**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**[325L: Ради денег, скорее всего. Эта игрушка сейчас на пике популярности — «Обитель любви: Магический колледж». Все с ума по ней сходят.]**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**[326L: Сам в нее залипаю. Если заберу главный приз, сразу швырну заявление об уходе на стол шефу!]**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**[327L &amp;gt; 326L: Аккуратнее, Большой Босс следит за тобой.]**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**[328L: Я уже ни на что не надеюсь. Конкуренция дикая, народ там сутками сидит без сна... Из шести парней вам кто больше нравится?]**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**[329L: Мой фаворит — Тэнма! С его внешностью только дорогое шампанское в хост-клубах открывать.]**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**[330L &amp;gt; 329L: О, наш человек! Хотя Цаншэн тоже невероятно хорош, разрываюсь между ними двумя (^﹃^)]**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