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искренность своих намерений, при виде юноши глава клана Камо снял маску,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багровел уродливый шрам. Изуродованная кожа напоминала распластавшуюся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невольно приковывало взгляд. Яёи поймал себя на том, что разглядывает отметину, да и вспомогательный куратор не удержался от мимолетного взора. Гето Сугуру тоже заметил шрам, но из вежливости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главу клана Камо его уродство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лицу привычную бесстрастность, он равнодушно скользнул взглядом по Гето, державшему Яёи на руках, и задержал взор на ладони, покоившейся на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проскользнуло что-то хищное, оценивающее — так зверь выслеживает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нахмурился и настороженно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и Яёи, этот человек с первой секунды показался неприятным. Объяснить свое предубеждение Гето не мог, но интуиция отчетливо нашептывала: за благообразной маской скрывается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хорошее воспитание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— вежливо произнес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опомнился. На его губах снова заиграла фальшивая ухмылка. Он кивнул Гето и вновь переключил внимание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твои раны уже затянулись?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 хотелось поддерживать беседу. Из его горла вырвалось лишь тихое, невнятное мычание, после чего он окончательно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бросил на главу клана Камо предупреждающий взгляд и, больше не проронив ни слова, понес Яёи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располагалось больничное крыло, куда обычно доставляли магов после тяжелых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палаты ломились от раненых, но с тех пор как в колледж поступила Иэири Сёко, коридоры опустели. Теперь здесь царила гулкая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зашел в ближайшую палату, аккуратно опустил Яёи на кровать и заботливо подоткнул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привык к подобному вниманию от кого-то, кроме старшего брата. Щеки его невольно опалило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Камо вместе с сопровождающим тоже поднялись на второй этаж. Глава неторопливо вошел в палату, а куратор остался караулить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стул поближе к постели, мужчина уселся рядом. Его пристальный, исполненный притворной мягкости взгляд заставил Яёи внутренне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я связался с куратором вашей миссии, — вкрадчиво заговорил он. — Они согласились отозвать приказ. Вам нужно лишь составить письменный отчет, лично являться в Главный совет магов не придется. Так что лишние хлопоты тебе ни к чему, отдыхай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отчетливо расслышал скрытый подтекст. Мужчина сознательно подчеркивал свою услугу, прозрачно намекая на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сильно напоминал Мори Огая — такой же расчетливый и скользкий лис. Меньше всего Яёи хотелось быть обязанным подобным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выдавил он из себя, превозмогая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мягко улыбнулся глава клана. — Связные бывают излишне прямолинейны и часто забывают о чужих обстоятельствах. Я приношу извинения за их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Сугуру почувствовал фальшь в его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Камо, вы ведь живете в Киото? — как бы между прочим поинтересовался Гето. — Стоило ли проделывать такой долгий путь до Токио ради этой новости? Благодарим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стала еще приторнее.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Яёи выдающийся талант, и я давно за ним наблюдаю. Как только до меня дошли слухи о его ранении, я тут же отправился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экзорцизма прошло едва ли больше часа. За это время физически невозможно добраться из Киото до Токио. Вывод напрашивался сам собой: глава клана выехал в столицу задолго до того, как они вообще столкнулись с проклятым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собеседников, мужчина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есть маг со способностью к мгновенному перемещению в пространстве. Дорога не заняла много времени, так что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сразу понял, что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разоблачать его не стал. Лицо юноши оставалось бесстрастным, словно затянутая льдом озерная гладь, под которой не разглядеть ни течений, ни омутов.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пытался разгадать мотивы незваного гостя, Годжо Сатору как раз толкал дверь в его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Токийского магического колледжа редко запирали свои комнаты. Сатору слегка надавил на дверь, и та со скрипом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долго пустовало, и когда Яёи только заселился, здесь пахло нежилой сыростью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комнату было не узнать. На столе, под кроватью и в шкафу лежали мешочки с активированным углем, впитывающим влагу, а на подоконнике, нежась в лучах солнца, зеленел куст мяты. Затхлый запах исчез, уступив место едва уловимому, свежему аромату мятных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хмыкнул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шкаф. Вещи Яёи висели идеальными рядами, рассортированные по сезонам.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достал легкую рубашку и весеннюю куртку. Он уже собирался уходить, как вдруг его взгляд упал на стопку тетрадей, аккуратно сложенных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в прошлый раз он наткнулся на черновики, где фигурировало его собственное имя. Любопытство, словно настырный котенок, тут же заскребло когтями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Сатору шумно выдохнул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мне и не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и не подозревал, что открой он верхнюю тетрадь, наткнулся бы на исписанный убористым почерком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подробный отчет, который Яёи составил на прошлой неделе для Ито Тэрухико. В нем детально описывались кулинарные пристрастия Сатору к сладкому и ход их совместной миссии в городе Ниигате.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Сатору скользнул дальше по столу и зацепился за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карточки, что отдал им Хайбара. Они лежали небрежной стопкой, и на самой верхней красовался их общий с Яёи снимок под цветущей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виднелось еще несколько фотографий, на которых Яёи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закинул голову, рассматривая Большого Будду в Камакуре, — линия его профиля казалась невероятно изящной. Вот застыл в шезлонге на пляже, и лучи заходящего солнца отражаются в его глазах, похожих на кошачьи. Вот держится за поручень в вагоне электрички — рука поднята, обнажая тонкую кожу запястья с едва заметными голубыми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 делал эти кадры украдкой, пока Яёи не видел. При взгляде на них в памяти Сатору мгновенно ожили воспоминания о тех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отдавая себе отчета, он протянул руку и аккуратно коснулся пальцами запечатленного на бумаге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лазарете глава клана Камо продолжал непринужденно беседовать с Яёи, изображая радушного старшего родственника. Однако юноша заметил, что гость то и дело посматривает на наручные часы, словно ведя строгий отсчет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мужчина поднялся, подошел к окну и вгляделся в сторону общежития. Спустя секунду он обернулся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пора. Выздоравливай,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взглядами Яёи и Сугуру он грациозно развернулся и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был рассчитан с ювелирной точностью. Стоило Сатору войти в здание лазарета с охапкой одежды в руках, как черная представительская машина мужчины уже мягко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 часто приезжали сторонние маги, поэтому Сатору даже не посмотрел в сторону удаляющегося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входа вспомогательного куратора,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несчастного куратора Годжо Сатору был сродни стихийному бедствию. Спешно вытянувшись, тот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Накахара в порядке. Он сейчас отдыхает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бешено колотившееся сердце Сатору наконец вернулось к привычному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 палаты, Яёи, полулежа на подушках, негромко переговаривался с Гето. Услышав шаги, оба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ощутил мимолетный укол ревности. Ни слова не говоря, он подошел ближе и бесцеремонно бросил принесенные вещи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Яёи, Сугуру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ходил в общежитие за твоей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едва слышно прошептал Яёи и принялся медленно натягивать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Застегивая пуговицы, он случайно задел пальцами подвеску. Рука сама собой замерла, ощутив тяжесть зеленого самоцвета.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Бодхи было подарком главы клана Камо, и носить его следовало у самого сердца. Если этот артефакт таил в себе скрытую угрозу, последствия могли оказаться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повернулся к Сатору и, приподняв кулон за цепочку,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ты не мог бы проверить Око Бодхи? На нем нет чужих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ожидал, что Яёи заговорит с ним сам, и растерянно уставился на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юноше была застегнута лишь наполовину. В просторном вырезе отчетливо виднелись изящные ключицы и бледная кожа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почувствовал, как краска заливает лицо, и поспешно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недоуменно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чтобы унять непрошеные мысли, Сатору наконец заставил себя сосредоточиться на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Бодхи способно лишь увеличивать объем проклятой энергии, — уверенно произнес он. — Никаких скрытых техник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переспросил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Сатору обиженно скрестил руки на груди. — Не веришь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никогда не ошибались, и Яёи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когда ты шел сюда, не разминулся с главой клана Камо? — спросил он. — Он ушел буквально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главой Камо? — Сатору озадаченно нахмурился. — Нет, я никого не видел. Он ведь последние годы вообще носа из поместья не показывает, с чего бы ему вдруг заявляться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Яёи лишь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последние пуговицы, он подошел к окну и устремил взор на улицу, в точности повторяя недавний жест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на северо-запад, откуда отлично просматривались дорожка к общежитию и раскачивающиеся на ветру тополя. Любой прохожий был здесь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осенило: глава клана Камо так судорожно следил за временем лишь потому, что пытался избежать встречи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рассказ Камо Хироки. Четыре года назад после нападения проклятого духа, оставившего на его лбу тот самый безобразный рубец, глава клана практически оборвал все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Яёи, как и все остальные, списал это затворничество на обычное нежелание демонстрировать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мужчина без тени смущения снял маску перед незнакомцами. Шрам его явно не заботил. Это доказывало, что его уединенный образ жизни продиктован совсем иными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скрывался не от общества в целом, а от конкретных людей. Таких, как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Сатору? Что отличало его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поверхности: Шесть Глаз. Способность, позволяющая видеть суть любых проклятых техник. Сатору с первой же секунды определил, насколько слаба проклятая энергия Яёи и что предел его возможностей — призыв крошечного птенца Громовой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Камо избегал Годжо Сатору лишь потому, что панически боялся разоблачения своей истинной проклятой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