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покачнулся от резкого толчка и гневно прищурился, зыркнув на Годжо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их взглядам встретиться, как Сатору вдруг осознал: в спешке он так и не выпустил чужую ладонь. Но пальцы не разжались. Напротив, он упрямо сжал руку крепче, без слов заявляя о своей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Сатору были длинные, изящные пальцы, которыми он без труда целиком обхватывал ладонь Яёи. Кожа — непривычно бледная, почти прозрачная, словно лишенная пигмента, — позволяла разглядеть тонкие лазурные нити вен на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Сатору безупречным было всё. Не только лицо, но даже руки идеально соответствовали эстетическим вкусам Яёи. Поймав себя на этой мысли, он невольно поднял глаза, исподтишка разглядывая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зыбких рассветных сумерках невероятные глаза Сатору — чистейшей лазури — тускло блеснули, преломляя первый утренний свет точно редкие турмалины параиба.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завороженно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подумать, в уборке он и пальцем не пошевелил — всю работу Сатору сделал в одиночку. Бросить его сейчас и сбежать в общежитие было бы мелким предательством.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Сатору продолжал крепко держать его за руку, и между соприкасающимися ладонями уже проступила легкая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сдаться. Позволив увлечь себя вперед, Яёи зашагал вслед за ним к административному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Преподаватели еще не пришли. Внутри корпуса царила мертвая тишина; свет никто не зажигал, и дорогу в полумраке освещала лишь робкая рассветная заря, окрасившая небосвод в багровые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здание. Широкий коридор позволял без труда идти хоть вчетвером плечом к плечу, но они интуитивно держались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шел чуть позади и наискосок. В отличие от одаренного Шестью Глазами Сатору, он обладал самым обычным зрением и в полутьме едва видел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двигаться почти наощупь, ориентируясь на смутный силуэт впереди, точно на единственный маяк.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заметив его нерешительность, на каждом углу нарочно замедлял шаг, позволяя Яёи разглядеть себя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полном молчании они вошли в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стол Яги Масамичи располагался в самом конце кабинета, у окна. Сатору уверенно подошел к компьютеру, нажал кнопку включения и ввел пароль, оставленный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Запустив браузер и зайдя в почтовый ящик Yahoo, Сатору тут же уставился на мигающий значок нового сообщения от прежнего директора. Письмо, отправленное в полночь, сиротливо висело в списке непрочитанных.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из любопытства заглянул через его плечо, вчитываясь в тему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Строка гласила: «Списки к зачислению в Токийский магический колледж и уведомления о начале учебного года (новая редакция)».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изумленно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Списки к зачислению? Неужели Токийская школа магии действительно проводит полноценный набор? Яёи искренне считал эту школу фиктивной конторой, нужной лишь для отвода глаз, но реальность оказалась куда прозаичнее.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учебный год уже шел вовсю. Почему списки рассылают только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слова Сугуру: тот как-то рассказывал, что во избежание лишнего шума Токийская школа магии официально зарегистрирована под видом частной католической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как раз стояло начало апреля — традиционная пора вступительных церемоний в частных японских школах.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принимают и обычных людей? — спросил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Токийская школа магии берет только магов, — покачал головой Сатору. — Обычным людям сюда ход заказан. Даже тех, кто способен видеть проклятых духов, но не владеет техниками — членов «Окна», например — обучают отдельно, в совершенно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публиковать эти списки? — нахмурился Яёи, ткнув пальцем в тему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ширма, чтобы пустить пыль в глаза, — фыркнул Сатору. — Даже если бы какой-нибудь глупец с улицы действительно подал сюда документы, его бы с треском срезали на первом же собеседовании. Открой мы это письмо, внутри оказались бы имена всего двоих первокурсников — Нанами и Хайбары. Да и те под вымышленными фамилиями.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занес руку с мышкой над письмом, собираясь кликнуть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не смей! — Яёи перехватил его запястье. — Письмо сразу отметится как прочитанное. Хочешь получить нагоняй от учителя Яги?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прикусил язык. Спорить было глупо — перспектива выслушивать нотации Масамичи не прельщала даже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Скривив губы, он убрал палец с кнопки и принялся лихорадочно листать адресную книгу в поисках учебной части, намереваясь переслать письмо без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Сатору утихомирился и сосредоточенно возился с отправкой, мысли Яёи невольно утекли в другую степь.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сейчас была ранняя весна — сезон, когда выпускники средних школ сдавали бесконечные вступительные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он соврал Мори Огаю, заявив, что еще не выбрал старшую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Яёи уже сдал экзамены в престижную школу при Университете Васэда, заняв второе место в списке поступивших. Но поскольку поступление было неокончательным, у него все еще оставалась возможность подать документы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желание ходить в обычную школу объяснялось лишь минутным капризом — ему просто хотелось примерить на себя роль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три года назад он озвучил эту идею, Коё и Чуя сразу дали свое согласие, а Чуя даже самолично подделал все его школьные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Мори Огай хранил недовольное молчание, явно предпочитая, чтобы Яёи, подобно Дазаю, пахал на Портовую мафию двадцать четыре часа в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в средней школе Яёи полностью удовлетворил свое любопытство. Учеба показалась ему пресной, и теперь ему отчаянно хотелось попробовать что-то совершенно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эта Токийская школа магии реальной, он бы с радостью поступил туда. Профессия мага казалась безумно увлекательной.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мечтам сбыться было не суждено. Яёи мысленно вздохнул, прогоняя глупые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была одна деталь. Когда он в последний раз возвращался в реальность, Мори обмолвился, что отделу разведки удалось выследить исследователя, похитившего его из лаборатории. Тот не только выжил, но и крутился возле одного токийского учреждения — Токийского столичного буддийского колледжа.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Мори вскользь заметил, что если Яёи поступит туда, то сможет разузнать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Яёи планировал дождаться конца игры, но шкала симпатии Сугуру заполнялась чертовски медленно. Если он продолжит в том же духе, то попросту пропустит все сроки подачи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не сделать перерыв прямо сейчас и не вернуться ненадолго в реальность, чтобы подать заявление? Много времени это не займет.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бросил взгляд на Сатору. Тот все еще стоял у стола, усердно пересылая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Начинало светать. Первые лучи утреннего солнца золотили взлохмаченные белые волосы Сатору. В этом мягком сиянии его шевелюра походила на пушистый одуванчик, к которому отчаянно хотелось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недавно Яёи мысленно пообещал себе, что как только игра встанет на паузу, он обязательно пощупает эти мягкие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идеальный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 оказался непреодолим. Словно под гипнозом, Яёи нажал кнопку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**[Приостановка игрового процесса...]**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стал вчитываться в системные строчки. Едва перед глазами вспыхнула надпись, он нетерпеливо протянул руку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Сатору оказались именно такими, как он себе представлял: густыми, невероятно мягкими, похожими на шерстку ухоженного кота. Уверенный, что время вот-вот замрет, Яёи осмелел окончательно и без зазрения совести как следует взъерошил его пушистую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мгновение Сатору резко обернулся, уставившись на него округлившимися от изумления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что... забыл поставить игру на паузу?»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сетчатке лениво проступили буквы системного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**[Игра успешно приостановлена]**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мир замер. Облака за окном застыли на месте, утих гул системного блока, а шокированное лицо Сатору окаменело в этой нелепой гримасе.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молча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всплыло первое уведомление, игра еще находилась в процессе загрузки и не успела полностью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Сатору во всех деталях ощутил, как к нему подобрались со спины, нагло протянули ладонь и бесцеремонно потрепали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в полном отчаянии зажмурился, молясь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http://bllate.org/book/19457/2004589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