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совет магов был учрежден еще в эпоху Эдо. За четыре сотни лет ни один шаман не осмеливался посягнуть на цитадель верхушки.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случившемся, помощник Китакодзи Синсукэ оцепенел. Лишь спустя долгие мгновения он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Накахара Яёи уехал в Иокогаму. Что им понадобилось в Киото?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знать! — взмолился его собеседник на другом конце провода. — Годжо Сатору и Гето Сугуру идут прямо за ним. Эта троица ворвалась без всяких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 и Гето тоже здесь? — Помощник похолодел, мгновенно осознав всю тяжесть положения. —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 Яёи ищет господина Китакодзи. Он заставил нас показать дорогу к кабинету. — Высокопоставленный чиновник торопливо затараторил, пытаясь выгородить себя и свалить вину на коллег. — Он вел себя крайне дерзко, и у Кондо просто не оставалось выбора, кроме как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и сам приложил к этому руку, — раздраженно оборвал его помощник, не скрывая язвительной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рангу он уступал старейшинам, но, будучи доверенным лицом самого Китакодзи Синсукэ, мог позволить себе пренебрежительный тон. Чиновнику оставалось лишь молча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опустил трубку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рабочий стол стоял прямо у дверей кабинета Китакодзи Синсукэ. Он негромко постучал в деревянную створку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Китакодзи, разрешите войти?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Китакодзи Синсукэ восседал за плотной бамбуковой ширмой, скрывавшей его фигуру. Из страха перед наемными убийцами и местью недовольных магов старейшины маниакально оберегали свои личные данные. Помощник служил в Главном совете уже более трех лет, но так ни разу и не видел лица своего патрона.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Почтительно склонив голову, он приблизился к ширме и вкрадчиво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Китакодзи, Накахара Яёи, Годжо Сатору и Гето Сугуру проникли в здание Совета.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Китакодзи Синсукэ работал за компьютером. Сухой стук клавиш прервался лишь тогда, когда подчиненный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 такие? — раздался из-за ширмы холодный голос. — Годжо Сатору — обладатель Шести Глаз из клана Годжо, это ясно. О Гето Сугуру я ничего не слышал. А Накахара Яёи... — Старейшина на мгновение задумался, силясь вспомнить имя. — Накахара... Это тот первокурсник, который в одиночку изгнал двух проклятых духов особого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господин Китакодзи.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они хотят? — В голосе послышалось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сообщил мне директор Нисимура из административного отдела, юноша посчитал, что нагрузка на студентов перешла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Негодование из-за переутомления?.. — Китакодзи глухо хмыкнул. — Какое задание им поручили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Учеников Токийской школы магии направили в Иокогаму для охраны аукционных лотов. Помните рубиновую диадему, которую вы лично выставили на торги?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помню. Я выкупил её у контрабандистов, — безразлично отозвался Китакодзи. — Они ведь шаманы первого ранга. Подобная миссия для них — детская забава, за которую к тому же отлично платят. Чем именно они недовольны?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навлечь на себя гнев господина, помощник подбирал слова с крайней осторожностью: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предположить, что недовольство верхушкой зрело в них давно. А сегодня, когда на задании пострадал первокурсник Хайбара Ю, чаша их терпения просто переполнилась.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донесся мерный стук клавиш — Китакодзи открывал личное дело Хайбары.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робко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Хайбара Ю получил тяжелые ранения из-за ошибки в оценке угрозы. Мы направили мага второго ранга против проклятия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клавиш не прекратился ни на мгновение. Старейшина пропустил оправдания подчиненного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они ворвались в Совет, чтобы качать права из-за раненого мальчишки? — Китакодзи презрительно усмехнулся. — Этот Хайбара подох?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господин. Годжо Сатору и Накахара Яёи успели вовремя.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Возиться с выходцами из обычных семей — сплошная головная боль. Пришлось бы утрясать дела с родственниками, выплачивать компенсацию больше ста миллионов и отбиваться от родительских комитетов.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помощник окончил Киотскую школу магии и тоже происходил из семьи обычных людей. Слова начальника больно задели его. Но за три года службы в Совете он твердо усвоил: для старейшин жизнь погибшего шамана — лишь сухая строчка в бюджете расходов. Чтобы сохранить место, приходилось глушить в себе остатки сочувствия и молча сносить спесь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Китакодзи, каковы будут ваши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их.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Годжо и Гето — перворанговые маги, а силы Яёи достаточно, чтобы уничтожить проклятие особого ранга, — упавшим голосом напомнил помощник. — Боюсь, никто не осмелится встать у них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трое мальчишек, — отрезал Китакодзи. — Открой хранилище проклятых предметов. Раздай охране проклятые орудия особого ранга. Живыми или мертвыми, но они должны быть остановлены.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Китакодзи.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помедлил у двери, не решаясь уйти,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мы их схватим... Как поступить? По закону за нападение на руководство полагается казнь, но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Китакодзи прекрасно понял его намек. Годжо Сатору — единственный наследник великого клана Годжо. Если они казнят его или покалечат, разгневанные старейшины клана сотрут Совет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стражу их, — после недолгого молчания ответил Китакодзи. — Заприте в камерах до вынесения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помощник бесшумно притворил дверь. Подбежав к своему столу, он лихорадочно открыл телефонную книгу и принялся обзванивать личные номера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доброй части руководства не оказалось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давно обросли связями в политических кругах. Еще во времена экономического пузыря прошлого века они сколотили огромные состояния на спекуляциях с недвижимостью и открыли собственный бизнес. Их должности в Главном совете оставались чистой формальностью — они появлялись здесь только ради ключевых совещаний. Остальные же просто укатили за границу, наслаждаясь весенними отпусками.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стер язык в кровь, пока сумел собрать хотя бы два десятка человек. Поначалу те недовольно ворчали, но, узнав, что приказ исходит лично от Китакодзи, нехотя согласились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Накахара Яёи и его спутники быстро пробирались по запутанным переходам Главного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комплекс казался вымершим: ни души вокруг, лишь эхо их собственных шагов гулко разлеталось под высокими сводами. Тишину нарушил лишь приглушенный гул голосов, донесшийся из-за массивной двери дорогого палисандрового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юноши подошли к приоткрытой створке и заглянули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лежал гигантский рабочий зал, занимавший целый этаж. Сотни аккуратно расставленных столов тонули в бумажном хаосе. Сотрудники с изнуренными, серыми лицами сновали туда-сюда: кто-то отчаянно кричал в телефонную трубку, кто-то лихорадочно собирал вещи перед срочным выездом.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зала, за прозрачным стеклом изолированного кабинета, восседал один из руководителей Совета в глухой металлической маске, лениво наблюдая за суетой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вполголоса спросил Гето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«Окно», — так же тихо ответил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Агенты «Окна» круглосуточно отслеживали появление проклятых сущностей по всей стране, пытаясь предотвратить массовые жертвы среди гражданских. Нагрузка на них ложилась колоссальная, не уступавшая работе действующих магов. С наступлением лета командировки следовали одна за другой, и само пространство офиса буквально пропиталось их глухим, тяжелым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уже собиралась двинуться дальше, как вдруг в коридоре впереди послышался торопливый топот десятков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спешил помощник Китакодзи в окружении спешно собранных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коридора обычный человек не разглядел бы и силуэтов, но под взором Шести Глаз скрыться было невозможно. Сатору пренебрежительно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скосил на него вопросительный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между ними возникло то зыбкое, интуитивное взаимопонимание, когда слова становятся не нужны. Стоило их взглядам встретиться, как Сатору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встречают двадцать четыре человека. И у каждого в руках по проклятому оружию особого ранга. Похоже, хотят взять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прекрасно понял причину его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для мага — лишь вспомогательный инструмент. Его эффективность целиком и полностью зависит от мастерства владельца. Старейшины могли обвешаться редчайшими артефактами с ног до головы, но при полном отсутствии боевого опыта и ничтожном запасе собственной проклятой энергии это было лишь пустой тратой ценных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сами нападавшие об этом даже не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помощник заметил их силуэты в проеме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они! Годжо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 ног мгновенно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слишком узким для того, чтобы Сугуру и Яёи могли безопасно развернуть свои техники. Не теряя ни секунды, троица юркнула в распахнутые двери огромного зала «Окна».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заставил всех сотрудников в зале оторваться от дел. Сотни глаз с изумлением и любопытством уставились на вошедших. В цитадели Совета редко появлялись посторонние, а уж увидеть воочию легендарного обладателя Шести Глаз никто и не мечтал. Кое-кто из аналитиков даже украдкой потянулся к телефонам, пытаясь сделать снимок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подростками в зал гурьбой ввалились старейшины во главе с помощником, быстро беря нарушителей 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численное превосходство, чиновники не спешили нападать, скованные паническим страхом перед силой магов первого ранга. Яёи же решил не пороть горячку: сначала стоило прояснить намерения этой оравы, а уже потом пускать их в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Нависла тяжелая,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ожидал увидеть разъяренного юношу, жаждущего мести за покалеченного друга, но Яёи казался пугающе спокойным. На его бледном, бесстрастном лице застыло мрачное, непроницаемое выражение, от которого по спине пробегал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помощник судорожно всматривался в его черты, Яёи изучал противника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прибывшие прятали лица за безликими стальными масками, и лишь один человек в светлом деловом костюме оставался с открытым лицом. Яёи сразу понял, что перед ним не старейшина, а фигура иного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 голову набок,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собирался промолчать, но стоило ему наткнуться на холодный, пронизывающий взгляд бездонных зеленых глаз, как первобытный страх перед хищником взял верх над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Подчиняясь этому непреодолимому инстинкту,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личный помощник господина Китакодзи.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бешено колотящееся сердце начало немного успокаиваться. Он украдкой провел пальцами по лицу — лоб покрылся крупными каплями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медленно, задумчиво кивнул,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плавным движением он ослабил узел галстука. Ворот рубашки разошелся, обнажая Око Бодхи — вправленный прямо в плоть у основания шеи темно-зеленый самоцвет, который мгновенно отозвался на призыв хозяина призрачным изумрудным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в углах зала внезапно ожили. Словно потоки жидкого дегтя, они потекли по полу, стягиваясь к ногам Яёи, а затем устремились вверх, концентрируясь в его ладони. Секунда — и черная бесформенная масса соткалась в исполинский силуэт Громовой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пронзительный, клекочущий крик, создание взмыло под самый потолок. Размах его золотых крыльев породил яростный шквал, швырнувший в лица людей веера бумаг со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Спасайся кто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тварь?! Шикигами?!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мгновенно погрузился в хаос. Сотрудники «Окна», прекрасно осознававшие свою беспомощность в реальном бою, в панике бросились врассыпную, прижимаясь к стенам и стараясь не попадаться на пути парящего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потолков в пять метров оставляла Громовой Птице достаточно простора для маневра. Тварь явно наслаждалась внезапной свободой, чего нельзя было сказать о перепуганных старейшинах.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взмах её крыльев отзывался шквальным ветром, а в золотистых глазах плясали яростные искры. Оставляя Яёи и его друзей невредимыми, птица обрушила всю свою ярость на незваных гостей: ветвистые молнии с сухим треском били прямо под ноги чиновникам, мгновенно прожигая дорогой ковролин.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метались вихри, грохотал гром. Отрезанные от выходов стеной бушующей стихии, старейшины в панике пятились назад, пока не оказались прижатыми к самому углу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Шикигами безупречно справился со своей задачей — Яёи даже не пришлось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закрепить успех, Гето Сугуру призвал Радужного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змееподобный силуэт, источающий мягкое жемчужное свечение, скользнул вдоль стен, окончательно перекрывая старейшинам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Радужного Дракона славилась своей невероятной прочностью, делая его одним из опаснейших существ первого ранга, вплотную приближающимся к особому. Сколько бы старейшины ни палили в него проклятой энергией из своих элитных орудий, на белоснежной шкуре не осталось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сгрудившихся в углу чиновников, Яёи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прикончить их всех прямо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реальный мир Портовой мафии, он бы не колебался ни секунды. Но здесь, внутри симуляции, приходилось считаться с системными показателями и уровнем симпатии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пускай живут. Пока пускай"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кровожадное мгновение длилось лишь миг, Сатору и Сугуру мгновенно ощутили ледяное дыхание подлинной жажды убийства, исказившее черты лица их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осторожно коснулся его запястья, негромко окликнув: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моргнул, стряхивая наваждение, и его лицо вновь приняло привычную маску вежливого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помощник Китакодзи с ужасом огляделся по сторонам. Десятки сотрудников «Окна» уже вовсю снимали на камеры телефонов позорное фиаско своего руководства. Завтра же слухи о том, как трое подростков поставили на колени верхушку Главного совета, разлетятся по всему шаманскому миру. Авторитету старейшин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со страхом поднял глаза на незваных гостей и тут же натолкнулся на пристальный взгляд Яёи. На губах мрачного юноши играла едва заметная, но пугающе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читал его мысли как раскрытую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Портовой мафии царил жесткий закон меритократии Мори Огая: силу уважали превыше всего. Именно благодаря этому правилу сам Яёи, некогда бывший лишь тенью своего брата, сумел выгрызть себе место младшего советника Портовой мафии благодаря беспощадной исполнительности и феноменальной работоспособности.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магов устроен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решали происхождение и принадлежность к великим кланам. Власть принадлежала дряхлым старикам, которые за всю свою долгую жизнь могли ни разу не столкнуться с проклятием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Перебить их всех не составило бы труда. Единственное, что оберегало Главный совет на протяжении веков — это слепая вера в его незыблемость и священный трепет перед тайным могуществом верхушки. Шаманы роптали, но безропотно подчинялись.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Накахара Яёи наглядно продемонстрировал, что колосс стоит на глиняных ногах. Отныне прежний порядок обречен на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Яёи прищурился и посмотрел прямо на помощника Китакодзи: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Китакодзи, что я жду его здесь для переговоров. Пусть явится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Китакодзи никогда не снисходит до личных встреч с посторонними, — нахмурился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небрежно притянул к себе свободное офисное кресло, вальяжно опустился в него и закинул ногу на ногу. Подперев подбородок ладонью, он бросил ледяной взгляд на замерших чиновников: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придет. Потому что все эти люди теперь — мои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подтверждение своих слов он кивнул на старейшин, которые испуганной стайкой жались в углу за телом Радужного Дракона. Намек был более чем прозрачен.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посмотрел на застывшую маску безразличия на лице Яёи и пришел к единственному разумному выводу: испытывать терпение этого безумца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сообщать о таком провале Китакодзи Синсукэ было страшно, но перспектива оказаться разорванным когтями шикигами пугала куда сильнее. Дрожащими пальцами он достал телефон и набрал номер патрона.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том конце провода ответили, он сбивчиво описал катастрофическое положение дел: хваленая гвардия разбита без единого удара, все старейшины заблокированы в зале «Окна».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Запинаясь, он закончил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Китакодзи... Накахара требует, чтобы вы лично спустились в общий зал. Он хочет говорить только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замер, затаив дыхание, ожидая неминуемой вспышки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динамика донесся на удивление ровный, бесстрастный голос старейшины: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Буду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отключился. Помощник облегченно перевел дух и медленно опустил руку с 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бесстрастно поинтересовался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согласился. Скоро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появления Китакодзи, Громовая Птица продолжала кружить под потолком. Чутко улавливая тайное злорадство своего создателя, огромный шикигами то и дело пролетал прямо над головами сгрудившихся старейшин, обдавая их ледяными потоками ветра и заставляя испуганно 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Униженные чиновники могли лишь молча скрежетать зубами, ни на секунду не сомневаясь, что этот несносный мальчишка издевается над ними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