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солнце склонилось к горизонту. Иокогама, раскинувшаяся на равнине, в этот предзакатный час преображалась: теплое янтарное свечение медленно, словно тяжелый бархатный занавес, опускалось на улицы, окутывая город умиротворяющей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музея наступил час закрытия. Посетители неспешно тянулись к выходу. Кусакабэ Ацуя и Нанами Кэнто несли дежурство у главных ворот, в то время как Дзэньин Нобуаки и Дзэньин Ранта, развалившись на стоявшем в отдалении диване, раздраженно поглядывали на часы в ожидании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Накахара Яёи и его спутники отбыли в Киото, в здании остались лишь они четверо. Нанами, вопреки своему вечному ворчанию о ненавистной работе, дело знал туго: он методично обходил прилегающую территорию и за вторую половину дня успел изгнать четырех проклятых духов, чем несказанно порадовал Кусакабэ.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уничтожения Умибодзу в Иокогаме не объявлялось ни одного проклятия первого ранга. Но еще больше удивляло другое: магов ни разу не сорвали на экстренный вызов. Они так и провели весь день у музейных стен, что казалось делом из ряда вон выходящим. Для четырехмиллионного мегаполиса подобное затишье было не просто редкостью — оно выглядело пугающе аномальным.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 лишь озадаченно хмыкнул. Проводив взглядом последних посетителей, он открыл ноутбук, набросал краткий отчет слов на четыреста и отправил его по электронной почте в Главный совет магов. Обычно тамошнее начальство не отличалось расторопностью: ответа на рядовое письмо приходилось ждать по четыре-пять часов. Смирившись с этой сонной неторопливостью, Ацуя подождал для приличия пару минут и уже потянулся закрыть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пальцу зависнуть над кнопкой выключения, как значок входящих писем замигал. Ответ от куратора пришел мгновенно. Кусакабэ едва не выронил сигарету от изумления. Сначала внезапно иссякший поток проклятий, теперь — невиданное рвение бюрократов из Соканбу... Мир явно перевернулся. Не веря своим глазам, он кликнул по уведомлению, но содержание письма повергло его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операцию чиновник сообщал, что ввиду нехватки рабочих рук в Иокогаме и ради обеспечения безопасности исполнителей руководство направляет им подкрепление: двух магов второго класса и двух представителей Главного совета. Прибытие ожидалось к половине шестого. Взгляд Кусакабэ споткнулся на строчке о «магах второго класса», а при виде упоминания о штабных крысах у него и вовсе перехватило дыхание. Он даже ущипнул себя за щеку. Сон ли это? Чтобы господа из Соканбу лично изволили марать руки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Нанами, внимательно следивший за резкой сменой эмоций на лице коллеги,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— одеревеневшим голосом отозвался Ацуя и развернул экран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Кэнто пробежал глазами текст, и его брови сошлись у переносицы, образовав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уныло спросил Кусакабэ. — Тоже думаешь, что бредишь?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какими бы странными ни казались капризы начальства, приказы не обсуждаются. Терзаясь смутными сомнениями, маги замерли у входа в ожидании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тридцать из-за угла показался темный минивэн, который неторопливо подкатил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Симадзаки, тоже заметивший машину, недовольно проворчал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люди... Мы же закрыты. Неужели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замер, и из него вышли двое мужчин в строгих темных костюмах. Опасаясь, что во время боя традиционные белые повязки могут соскользнуть и выдать их личности, посланники Соканбу нацепили маски Хання. Освещенные багровыми лучами заходящего солнца, они походили на выходцев из преисподней. Следом за ними из салона выбрались двое вольнонаемных магов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из Токио. Перспектива тащиться в командировку в Иокогаму их поначалу совсем не прельщала, однако стоило Соканбу в экстренном порядке удвоить гонорар, как они тут же вызвались добровольцами. Кто же знал, что бок о бок с ними будут трудиться птицы столь высокого полета. Наемников всю дорогу прошибал холодный пот. Они лебезили перед чиновниками как могли: уступали лучшие места в машине и ловили каждое слово. Впрочем, те благосклонности не проявили — даже не снизошли до банального «спасибо», лишь одарили напарников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направилась к дверям. Не подозревая, с кем имеет дело, навстречу им шагнул Симадзаки: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музей уже закрыт. Приходите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наняты организаторами выставки. Сгинь с дороги, если жить не надоело, — раздраженно бросил один из прибывших и бесцеремонно оттолкнул управляющего. Тот покачнулся и наверняка упал бы, если бы его вовремя не подхватил Кусакабэ.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держали в Токио частные фирмы. До того как раздался звонок от господина Китакодзи, один мирно выпивал на важной встрече в Гиндзе, а другой вел совещание у себя в офисе. То, что их без объяснения причин сорвали и сослали в Иокогаму, привело обоих в ярость. Возразить начальству они не смели, поэтому решили сорвать злость на тех, кто подвернулся под руку. Высокомерно задрав носы, они переступили порог музея и окинули присутствующих тяжелыми взорами.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присутствующих отпрысков клана Дзэньин, новоприбывшие сменили гнев на милость, и на их лицах проступило подобие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Нобуаки, Ранта, и вы здесь? — подал голос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— изумился Нобуаки, узнав родственника по голосу. — Вас-то какими судьбами сюда занесло? Неужто опять этот паршивец Накахара Яёи воду 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ответить, Ранта предостерегающе махнул рукой, призывая говорить тише, чтобы не привлекать внимания Нанами. Опасаясь лишних ушей в лице Кэнто и Кусакабэ, четверка минут десять шушукалась в углу. Из этого времени добрую половину они потратили на то, чтобы вполголоса исходить желчью в адрес Накахары и двух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заговорщики умолкли. Хотя Ацуя не разобрал деталей, то и дело всплывающее имя Яёи навело его на мысль: весь этот переполох — определенно дело рук Накахары. Что же такого умудрилась выкинуть эта троица, раз самодовольные индюки из Соканбу ведут себя тише воды, ниже травы? В голове это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осмотреть верхние залы, чиновники в сопровождении Нобуаки и Ранты поднялись на второй этаж. Проходя мимо панорамного окна, они заметили, как из-за поворота вывернула белая «Тойота». С маневренностью, недоступной старым колымагам, она пролетела по асфальту и резко затормозила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водителя распахнулась, и из машины легко выпрыгнул Накахара Яёи. Он сразу заприметил маячившие в окне фигуры и устремил на них немигающий взгляд. Его лицо, безупречное и хрупкое, как у фарфоровой куклы, сейчас казалось ледяной маской, а во взоре сквозила отчетливая угроза. Посланники Соканбу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 Накахарой они знакомы не были, но слухи до них дошли быстро: этот парень умудрился уложить добрых два десятка человек прямо в штаб-квартире Соканбу и нагло прижать к ногтю самого господина Китакодзи. Столь вызывающая дерзость внушала инстинктивный страх. Столкнувшись с ним взглядом, чиновники мигом растеряли былую спесь и поспешили ретироваться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Яёи в сопровождении Гето Сугуру и Годжо Сатору как раз перешагнул порог музея. Двое приглашенных магов, не знавших о деталях утреннего погрома, проводили юношу лишь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Кусакабэ, всерьез опасавшийся, что парней упекут за решетку,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вы? Обошлось без трибунала?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Ацуя, еще не привыкший к его немногословности, растерянно перевел взгляд на Сугуру, надеясь на пояснения. Но того опередил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всё прошло как по маслу! — легкомысленно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Кусакабэ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Ацуи, как и для большинства обычных магов, верхушка Соканбу всегда представлялась сборищем грозных и недосягаемых небожителей. Сам он не был робкого десятка, но каждый визит с докладом в Главный совет, пропитанный удушливой атмосферой мертвенной строгости, заставлял его сжиматься и цедить слова сквозь зубы. Ему до смерти хотелось узнать, как этим недорослям удалось выйти сухими из воды, но расспросы пришлось отложить: из глубины зала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 торопливо спустились оба чиновника. Нобуаки и Ранта плелись следом с совершенно растерянным видом. Благодаря приметной шевелюре и высокому росту Сатору сразу бросался в глаза — неудивительно, что они заметили его первыми. Сам же виновник торжества расплылся в язвительной, предвкушающей улыбке. Посланники Соканбу мысленно застонали. Ошеломленные тяжелым взглядом Накахары, они как-то упустили из виду, что рядом крутится этот невыносимый отпрыск клана Годжо. Худшего сочетания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злословить за спиной, и совсем другое — стоять перед Накахарой лицом к лицу. Чиновники, переборов внутреннюю дрожь, вдруг вежливо поклонились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качестве подкрепления по распоряжению господина Китакодзи.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Нобуаки и Ранта, пребывавшие в неведении относительно киотского инцидента, лишились дара речи. Напыщенное руководство, которое преклонялось лишь перед авторитетом великих кланов, а на остальных магов смотрело как на грязь под ногами, вдруг заискивало перед безродным юнцом. Братья терялись в догадках, что за чертовщина произошла в Киото за те несколько часов, пока Накахары не было в городе. Впрочем, Кусакабэ быстро вернул всех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туристы оставались в Иокогаме на ночлег, согласно плану, магам предстояло патрулировать улицы, оберегая покой обывателей. Стоило Ацуе озвучить эту директиву, как по залу пролетел сонный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ночное дежурство нужно выставить от четырех до шести человек, — подытожил он, искоса поглядывая на чиновников. — Как будем распределять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Яёи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выдалась изматывающей. По требованию Яёи господин Китакодзи согнал в штаб-квартиру Соканбу несколько десятков функционеров, чтобы лично распределить между ними зависшие отчеты «Окна». Душные кабинеты аналитиков были наглухо изолированы от внешнего мира, и без нормальной вентиляции Яёи едва не заработал там удушье — вдохнуть полной грудью он смог только на улице. Мысль о том, что теперь придется волочить ноги по ночному городу, окончательно испортила ему настроение. С его угрюмым, вечно недовольным лицом он и в лучшие моменты казался рассерженным, теперь же его взгляд и вовсе обещал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посланников Главного совета похолодело внутри. Слухи о том, что Накахара без разбору раздает зуботычины направо и налево, не казались преувеличением, и испытывать его терпение на себе им не хотелось. Переглянувшись, они мгновенно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отлично потрудились, ступайте отдыхать. Ночной дозор мы шестеро возьмем на себя, — радушно вызвались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Нобуаки быстро прикинул в уме количество присутствующих и сообразил, что в эти «шестеро» дядя великодушно записал его с Рантой. Он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но мы с Рантой тоже с ног валимся! С какой стати нам-то пахать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двое и пальцем о палец не ударили — проторчали весь день в лаунж-зоне со смартфонами, а завидев мало-мальское проклятие, тут же звали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Кусакабэ, прекрасно знавший цену их «усталости»,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Перетрудились, как же. Ты на диване вполглаза дрых часа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 Нобуаки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смерил нерадивого племянника уничтожающим взглядом. Ранта, будучи куда сообразительнее своего кузена, хоть и не понимал причин такого заискивания перед Накахарой, быстро смекнул, что к чему. Он бесцеремонно зажал Нобуаки рот ладонью, пресекая любые дальнейшие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Ацуя протянул три магнитных ключа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гостиницу. Нанами дорогу знает, он вас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без лишних слов покинула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неспешно шагал по залитой закатным солнцем улице. В паре километров отсюда высились угрюмые башни Портовой мафии, и это зрелище вызывало странное, почти сюрреалистичное чувство. Разработчики игры «Обитель любви: Магический колледж» не соврали, обещая абсолютную идентичность параллельного мира: парень даже улавливал тонкий аромат цветущих роз, доносившийся со стороны парка Минато-но-Миэру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 по-летнему знойным. Плотная ткань черных костюмов, услужливо впитывавшая солнечные лучи, теперь нещадно пекла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жарища... — Сатору небрежно ослабил узел галстука и направился к вывеске круглосуточного магазинчика. — Как насчет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никто не стал, и вся компания дружно потянулась за ним. Яёи выбрал простое мятно-сливочное эскимо и вышел на крыльцо дожидаться спутников. Лакомство подтаивало на глазах — липкие голубоватые капли упрямо ползли по деревянной палочке прямо к пальцам. Юноша брезгливо отряхнул ладонь, но сладкие следы уже успели затечь в межпальцевые складки, оставив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не спускавший с него взгляда, тут же приметил это минутное замешательство. Он прихватил со стеллажа пачку влажных салфеток, расплатился за них вместе со своим ведерком мороженого и, выйдя на улицу, бесшумно вложил упаковку в руку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моргнул, на автопилоте сжав пальцы. Сатору не проронил ни слова и зашагал вперед, но сложить два и два труда не составило: парень явно предлагал ему вытереть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посмотрел вслед удаляющейся высокой фигуре и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неиграбельного персонажа, с которым даже ветка отношений не предусмотрена, этот тип проявляет слишком много инициативы».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