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забронированный вспомогательным управляющим, находился в районе Ниси, совсем недалеко от музея. Когда Накахара Яёи и его спутники вернулись в гостиницу, их ждал неожиданный сюрприз: Хайбара Ю уже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у него оказалась пустяковой. После быстрой дезинфекции и пары швов в больнице он сразу же ушёл оттуда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Яёи и остальные прикладывали электронные ключи к дверям своих номеров, Хайбара уныло лежал на кровати, уставившись в потолок. Но стоило ему услышать знакомые голоса в коридоре, как он пулей выскочил из постели, распахнул дверь и радостно замахал руками, приветствуя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и Нанами Кэнто от такой прыти просто обомлели. Опасаясь, что от резких движений свежие швы на парне разойдутся, они дружно затолкнули гиперактивного товарища обратно в комнату и насильно усадили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молчаливого и замкнутого Яёи, Хайбара отличался безудержным дружелюбием и буквально чах без общения. Проведя взаперти несколько часов в полном одиночестве, он уже изнывал от скуки, поэтому появление знакомых лиц мгновенно вернуло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засыпал Нанами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всё прошло? Никаких опасных проклятых духов не встретили?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и не получили ни одного задания от Главного совета магов, — покачал головой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Ты ведь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шучу, — бесстрастно отозвался тот. Его суровое, лишённое эмоций лицо делало эти слова убедительными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озадаченно потёр подбородок двумя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могу... Нас здесь, в Иокогаме, всего пятеро. И если ни у кого из нас нет работы, значит... во всём городе не появилось ни единого проклятого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ты всё правильно понял, — подтвердил Нанами, присаживаясь на край кровати. — Господин Кусакабэ заметил, что даже зимой, когда проклятия затихают, подобное затишье — огромная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первокурсника пребывали в полном недоумении. А вот Яёи, который приложил к этому руку напрямую, сразу же догадался,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ещё пару часов назад он вместе с Сугуру и Сатору хозяйничал в кабинете «Окна», присматривая за верхушкой Главного совета магов и заодно распределяя поступающие вызовы. Действуя из чисто личных побуждений, Яёи намеренно вылавливал все инциденты, происходившие в Иокогаме, и перепоручал их другим магам, лишь бы оградить Нанами от лишнего стресса и непосильной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маленькой хитрости Кусакабэ Ацуя и Нанами пришли к ошибочному выводу, будто за весь день в городе воцарился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Хайбара повернулся к Яёи: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Сенпай, а как же музей? Там ведь за день проходит под семьдесят тысяч человек! Неужели и там не вылезло ни единой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искренним, кристально чистым взглядом первокурсника Яёи замялся. Он не знал, стоит ли посвящать парня в детали их сегодняшнего 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был честным, простодушным малым, свято верившим в непогрешимость руководства. Если он узнает, что верхушка магического мира состоит из трусливых бездельников, его привычная картина мира рухнет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Яёи мучительно подбирал слова, Сатору избавил его от необходимости лгать. Без лишних церемоний он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вообще в Киото мотались. В музее нас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Хайбара растерянно захлопал глазами. — Но почему?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в курсе? — Сатору буквально сиял от восторга. — Наш Накахара сегодня устроил тёплый приём старейшинам и знатно отходил этих старых хрычей!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во всех красках выложил подробности их дневного приключения. Нанами и Хайбара слушали его,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бывали в Главном совете магов, и новость о том, что старейшины прячутся на безлюдном островном архипелаге где-то в Южном Тихом океане, повергла их в шок. А уж когда они услышали, что роскошные кабинеты стоят абсолютно пустыми, лица обоих заметно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Сатору со вкусом описал, как Яёи воспитывал обнаглевшее начальство кулаками, и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урок они запомнят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Хайбары этот рассказ стал настоящим потрясением. Его брови сошлись на переносице, выдавая глубокое огорчение.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могу... И эти люди управляют всем магическим миром? Неудивительно, что вечно всё идёт наперекосяк, — глухо произнёс он, опустив голову. — А я-то, наивный, думал, что они завалены делами под завязку. Оказывается, им просто плевать...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по-прежнему сохранял каменное выражение лица, и по его безупречно равнодушному виду невозможно было понять, какие мысли крутятся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замолчал, и в комнате 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тонко уловив перемену в настроении ребят, решил разрядить обстановку. Он подошёл к окну и раздвинул шторы. Тёплые лучи заходящего солнца хлынули в комнату, окрасив белые стены в мягкие оттенки жидкого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Ю, ты хоть поужинал? — мягко спросил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вздохнул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мы тоже голодные как волки. Давайте выберемся куда-нибудь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друг пытается сменить тему, Хайбара благодарно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Яёи единственный среди них был местным, почётная обязанность выбрать заведение пала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заминка: у него никогда не было близких друзей-сверстников, и он понятия не имел, где обычно ужинает молодёжь. В голову упрямо лезли лишь элитные рестораны кайсэки, принадлежащие Озаки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Яёи категорически не хотелось посещать в этой игре места, где он часто бывал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уж сильным окажется эффект зловещей долины при встрече с цифровыми копиями знакомых заведений».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несколько минут, он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разница? Подойдёт любое случайное место. Сам он привык обходиться простецким овощным салатом и к изыскам гастрономии был абсолютно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Яёи повёл всю компанию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будний день. Город как раз накрыл вечерний час пик: проспекты превратились в сплошные потоки машин, а у торговых центров образовались глухие пробки. Ловить такси не имело никакого смысла, поэтому они решили прогуляться пешком, неторопливо шагая по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Ниси примыкал прямо к заливу, откуда тянуло ласковой прохладой. Если посмотреть на восток сквозь полосу парка, можно было разглядеть, как в лучах заходящего солнца золотится водная гладь порта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совершенно естественно пристроился рядом с Сугуру, ловя возможность пойти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проходили мимо лавки древностей. Сугуру скользнул взглядом по выставленным в витрине вещам и задержался на старинной керосиновой лампе.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изящная вещица,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— согласился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Поставить бы такую в умывальнике, — мечтательно добавил Сугуру. — А то там вечно темень непроглядная.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отлично впишется в атмосферу нашего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неторопливая беседа не укрылась от внимания Сатору и вызвала у того бурю глухого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полуденные слова друга, Сатору мгновенно насторожился. Недолго думая, он начал упрямо протискиваться между ними, отчаянно пытаясь разделить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 Сугуру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затея Сатору продвигалась со скрипом. Яёи ни за что не собирался уступать законное место рядом с объектом своего интереса, а Сугуру и сам твёрдо вознамерился поладить с неразговорчивым одноклассником. Они упрямо шли плечом к плечу, не оставляя настырному блондину ни единого шанса вклиниться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Сугуру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хорош пихаться. Тебе самому-то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буркнул тот и, улучив момент, всё-таки упрямо втиснулся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тротуар едва вмещал двоих пешеходов, так что теперь им приходилось откровенно тесниться. Опасаясь зацепить случайных прохожих, Сугуру вздохнул и просто ускорил шаг, перестроившись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сердито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нарочно,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в этой игре были ключевым способом поднять уровень привязанности, и вот теперь его редкая возможность пообщаться с Сугуру наедине сгорела из-за детских выходок этого белого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впрочем, уже и сам успел трижды пожалеть о своем ребячестве.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за словом в карман не лез, но стоило ему оказаться рядом с Яёи, как всё его красноречие испарялось без следа. Он искренне хотел поговорить, но язык словно прирастал к нёбу, превращая его в бессловесного истукана.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 соображая, как разбить этот лёд, Сатору наконец ухватился за единственную нейтральную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мы, кстати, идём? — как можно небрежнее спросил он,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вопросом он без промаха попал в самое уязвимое место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 и сам понятия не имел, куда их ведёт, пришлось выкручиваться. Уклонившись от прямого ответа, Яёи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Годжо-кун любит сладкое, выберем место, где подают приличные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Уловка сработала безупречно — Сатору мгновенно смутился и замолчал. Внезапно накатившая неловкость заставила его за какие-то полминуты дважды поправить свои тёмные очки, причём во второй раз он с размаху ткнул пальцем себе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Плетущиеся позади первокурсники с интересом наблюдали за этой безмолвной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отчётливо видел: взор Яёи то и дело устремлялся к спине ушедшего вперёд Сугуру, в то время как Сатору украдкой косился на самого Яёи, бросая на него быстрые, взволнованные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Нанами, — зашептал Хайбара, склонившись к другу, — тебе не кажется, что у наших сенпаев... какие-то очень странные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однако дневной зной уступать не спешил — воздух оставался душным и липким. Беспокоясь, как бы у травмированного Хайбары не воспалились свежие швы на такой жаре, Яёи решил не затягивать поиски и присмотреться к ближайшим вывескам.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Ресторанчиков в районе Ниси хватало на каждом шагу. Поравнявшись с оформленной в винтажном стиле бургерной, Яёи неопределённо ткнул пальцем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понятия не имел, хороша ли здешняя кухня, но руководствовался железной логикой: фастфуд везде плюс-минус одинаковый. Даже обычный чизбургер испортить так, чтобы его нельзя было разжевать,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интуиция его не подвела — заведение оказалось весьма популярным семейным ресторанчиком, внутри которого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мягком диванчике у окна, Яёи раскрыл меню и сразу перелистнул его в самый конец, отыскивая раздел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есть капкейки и яичные тарты. Сатору должно понравиться».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подошёл официант, Яёи незаметно наклонил голову, внимательно вслушиваясь в заказ Сатору. Ожидания оправдались полностью: тот без колебаний потребовал два капкейка и три 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Яёи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остановил выбор на простом комбо с фишбургером, к которому прилагался безлимитный стакан для газировки — её нужно было наливать самостоятельно на кассовой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Яёи сидел у самой стены, чтобы выйти, ему пришлось бы потревожить расположившихся с краю Сугуру и Хайбару.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Хайбара тут же выхватил пластиковый стакан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Сенпай, сидите, я сам принесу! Вам колу,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умчавшегося к автомату парня, Яёи невольно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разработчики симуляторов свиданий не тратят время на проработку второстепенных персонажей. В стандартных отомэ-играх вроде «Обители любви: Магический колледж» НПС служат лишь безликим фоном или ходячими досками объявлений, выдающими квесты, и практически никогда не проявляют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создатели игры действительно задались целью сотворить шедевр, раз прописали искусственный интеллект даже для второстепенных героев настолько живо и детально.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вернулся, бережно неся наполненный до краёв стакан, из которого доносился весёлый стрёкот кубиков льда. Поставив его перед Яёи, он заговорщицки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сенпай! Я бросил туда дольку лимона — парень за стойкой божился, что так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Яёи, забирая холодный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вылазка в бургерную в компании сверстников — то, что для обычных подростков было делом самым житейским и привычным, — для Яёи оборачивалось совершенно уникальным, неизведанным доселе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заказавший классический набор с говяжьим бургером, откровенно скучал в ожидании еды, и его взгляд сам собой вновь заскользил к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сидел, подперев щёку ладонью, и задумчиво разглядывал суету вечерней улицы. На его губах играла едва заметная, мягкая полуулыбка — признак на редкость хорошего расположения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едва уловимой, словно капля мёда в прозрачной воде, но её хватило, чтобы мгновенно стереть с его бледного лица привычную, давящую тень вечной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заворожённо застыл, не в силах отвести глаз от его профиля, и очнулся лишь тогда, когда перед самым его носом с негромким стуком опустился поднос с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