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77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Рюноскэ, подчинявшийся напрямую боссу Портовой мафии Мори Огаю, прибыл на аукцион по его личному поручению. Ему предстояло выкупить золотой кружевной браслет, украшенный россыпью мелких бриллиантов.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столь ценного бойца и эспера-штурмовика подобные поручения — обычная беготня по магазинам ради капризов исполнительного комитета — были делом совершенно несвойственным.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когда Акутагава явился с докладом в кабинет босса, Элис без умолку капризничала, умоляя купить ей этот браслет на торгах. Мори, по уши погрязший в неотложных делах, никак не мог выкроить время на поездку. В итоге он лишь обречённо усмехнулся и перепоручил задачу Акутагаве.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Приказы босса в мафии не обсуждаются, так что юноше пришлось подчиниться, хоть и без малейшего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 лично связался с директором аукционного дома. Тот от одного звонка лидера мафии едва не лишился чувств и тут же в порядке исключения выделил пригласительный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вошёл в зал уже после начала торгов. Не желая привлекать лишнего внимания, он незаметно скользнул на самое последнее сиденье в углу, надёжно укрывшись в густой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рассчитывал быстро разделаться с этой скучной рутиной, как вдруг заметил среди присутствующих Накахару Яёи — кандидата в члены исполнительного комитета Портовой мафии. Это стало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ему было известно, ещё минувшей ночью банда конкурентов разгромила подконтрольные Яёи склады на чёрном рынке, уничтожив крупную партию контрабандного алкоголя. А уже утром по мафии разнёсся слух, что молодой кандидат мобилизовал бойцов «Чёрной ящерицы» для зачистки мятежного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образом Накахара, которому сейчас полагалось наводить порядок в окрестностях района Сурибати, оказался в этом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рядом не было видно его преданного адъютанта. Вместо него Яёи окружала компания каких-то незнакомцев — Акутагава никогда прежде их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почти не общались, он безоговорочно доверял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своего побега Дазай Осаму высоко ценил таланты Яёи, а для Акутагавы слово бывшего наставника оставалось непререкаемой истиной. Раз уж Дазай доверял этому человеку, значит, у Яёи были веские причины находиться здесь. Скорее всего, он выполнял секретную миссию особой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утвердившись в этой мысли, Акутагава выбросил лишние подозрения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жемчужная брошь ушла с молотка, ведущий объявил пятый лот — тот самый золотой браслет. Акутагава тут же достал телефон и набрал номер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раздался ровный, глубокий голос главы мафии:</w:t>
      </w:r>
    </w:p>
    <w:p w:rsidR="00BB20FC" w:rsidRPr="00357A74" w:rsidRDefault="00357A74" w:rsidP="00BB20FC">
      <w:pPr>
        <w:jc w:val="left"/>
        <w:rPr>
          <w:sz w:val="28"/>
          <w:lang w:val="en-US"/>
        </w:rPr>
      </w:pPr>
      <w:r w:rsidRPr="00357A74">
        <w:rPr>
          <w:sz w:val="28"/>
          <w:lang w:val="en-US"/>
        </w:rPr>
        <w:t>— Слушаю, Рюноскэ-кун.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доложил начальную стоимость лота, шаг аукционного торга и уточнил, до какого предела он может поднимать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чёткие указания, он вопреки своей обычной привычке не стал сразу нажимать отбой, а негромко спросил:</w:t>
      </w:r>
    </w:p>
    <w:p w:rsidR="00BB20FC" w:rsidRPr="00357A74" w:rsidRDefault="00357A74" w:rsidP="00BB20FC">
      <w:pPr>
        <w:jc w:val="left"/>
        <w:rPr>
          <w:sz w:val="28"/>
          <w:lang w:val="en-US"/>
        </w:rPr>
      </w:pPr>
      <w:r w:rsidRPr="00357A74">
        <w:rPr>
          <w:sz w:val="28"/>
          <w:lang w:val="en-US"/>
        </w:rPr>
        <w:t>— Босс, разрешите узнать... Где сейчас находится кандидат Накахара?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Яёи-кун? Он сейчас на чёрном рынке, устраняет последствия ночного налёта.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вновь бросил взгляд на вип-ложу. В тусклом свете люстр он отчётливо видел макушку Яёи с его приметными, пламенеющими рыжими волосами.</w:t>
      </w:r>
    </w:p>
    <w:p w:rsidR="00BB20FC" w:rsidRPr="00357A74" w:rsidRDefault="00357A74" w:rsidP="00BB20FC">
      <w:pPr>
        <w:jc w:val="left"/>
        <w:rPr>
          <w:sz w:val="28"/>
          <w:lang w:val="en-US"/>
        </w:rPr>
      </w:pPr>
      <w:r w:rsidRPr="00357A74">
        <w:rPr>
          <w:sz w:val="28"/>
          <w:lang w:val="en-US"/>
        </w:rPr>
        <w:t>— То есть, ему надлежит быть в районе Сурибати?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никогда не отличался избыточным любопытством. Обычно, с кем бы он ни говорил, после подтверждения приказа связь обрывалась мгновенно и без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Мори Огай моментально насторожился. Не ожидая от вечно нелюдимого подчинённого интереса к чужим делам, он задумчиво прищурился, глядя на раскинувшуюся за окнами кабинета морскую гладь Иокогамы.</w:t>
      </w:r>
    </w:p>
    <w:p w:rsidR="00BB20FC" w:rsidRPr="00357A74" w:rsidRDefault="00357A74" w:rsidP="00BB20FC">
      <w:pPr>
        <w:jc w:val="left"/>
        <w:rPr>
          <w:sz w:val="28"/>
          <w:lang w:val="en-US"/>
        </w:rPr>
      </w:pPr>
      <w:r w:rsidRPr="00357A74">
        <w:rPr>
          <w:sz w:val="28"/>
          <w:lang w:val="en-US"/>
        </w:rPr>
        <w:t>— С чего вдруг такой вопрос, Рюноскэ-кун?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зале мне в глаза бросился человек, как две капли воды похожий на него, — ответил Акутагава.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уверен, — твёрдо подтвердил Акутагава. — Рыжие волосы, зелёные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 рыжими волосами много, зеленоглазых — тоже предостаточно, но сочетание черт Накахары Яёи перепутать с кем-то было невозможно. Его тяжёлая, леденящая аура настолько выделялась из толпы, что даже случайный взгляд, брошенный издалека, врезался в память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повисло молчание. Спустя несколько секунд Мори заговорил вновь:</w:t>
      </w:r>
    </w:p>
    <w:p w:rsidR="00BB20FC" w:rsidRPr="00357A74" w:rsidRDefault="00357A74" w:rsidP="00BB20FC">
      <w:pPr>
        <w:jc w:val="left"/>
        <w:rPr>
          <w:sz w:val="28"/>
          <w:lang w:val="en-US"/>
        </w:rPr>
      </w:pPr>
      <w:r w:rsidRPr="00357A74">
        <w:rPr>
          <w:sz w:val="28"/>
          <w:lang w:val="en-US"/>
        </w:rPr>
        <w:t>— Рюноскэ-кун, освещение в зале ведь довольно тусклое?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бросил взгляд вверх, на мерцающие бронзовые рожки люстр.</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подойти поближе. Если это действительно он, немедленно свяжись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до ложи оставалось приличным, к тому же путь преграждали ряды кресел с другими гостями. Помедлив, Акутагава уже собрался выпустить ленты «Расёмона», чтобы бесшумно перемахнуть через зал и вблизи рассмотреть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проницательный босс словно читал его мысли на расстоянии.</w:t>
      </w:r>
    </w:p>
    <w:p w:rsidR="00BB20FC" w:rsidRPr="00357A74" w:rsidRDefault="00357A74" w:rsidP="00BB20FC">
      <w:pPr>
        <w:jc w:val="left"/>
        <w:rPr>
          <w:sz w:val="28"/>
          <w:lang w:val="en-US"/>
        </w:rPr>
      </w:pPr>
      <w:r w:rsidRPr="00357A74">
        <w:rPr>
          <w:sz w:val="28"/>
          <w:lang w:val="en-US"/>
        </w:rPr>
        <w:t>— И не вздумай применять способность, Рюноскэ-кун, это привлечёт слишком много внимания, — вкрадчиво, с мягкой угрозой добавил Мори. — Подожди, пока торги завершатся, и только тогда подойди. Не спугни его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трубку, Акутагава ещё какое-то время сверлил силуэт Яёи тяжёлым взглядом, а затем сделал короткий жест рукой, подзывая дежурившего неподалёку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заранее проинструктированный администратором о принадлежности гостя к Портовой мафии, подбежал со всей возможной учтивостью и, угодливо склонив голову, прошептал:</w:t>
      </w:r>
    </w:p>
    <w:p w:rsidR="00BB20FC" w:rsidRPr="00357A74" w:rsidRDefault="00357A74" w:rsidP="00BB20FC">
      <w:pPr>
        <w:jc w:val="left"/>
        <w:rPr>
          <w:sz w:val="28"/>
          <w:lang w:val="en-US"/>
        </w:rPr>
      </w:pPr>
      <w:r w:rsidRPr="00357A74">
        <w:rPr>
          <w:sz w:val="28"/>
          <w:lang w:val="en-US"/>
        </w:rPr>
        <w:t>— Желаете чего-нибудь,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слегка повёл подбородком, указывая на вип-ложу.</w:t>
      </w:r>
    </w:p>
    <w:p w:rsidR="00BB20FC" w:rsidRPr="00357A74" w:rsidRDefault="00357A74" w:rsidP="00BB20FC">
      <w:pPr>
        <w:jc w:val="left"/>
        <w:rPr>
          <w:sz w:val="28"/>
          <w:lang w:val="en-US"/>
        </w:rPr>
      </w:pPr>
      <w:r w:rsidRPr="00357A74">
        <w:rPr>
          <w:sz w:val="28"/>
          <w:lang w:val="en-US"/>
        </w:rPr>
        <w:t>— Как имя того рыжеволосого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испуганно сжался:</w:t>
      </w:r>
    </w:p>
    <w:p w:rsidR="00BB20FC" w:rsidRPr="00357A74" w:rsidRDefault="00357A74" w:rsidP="00BB20FC">
      <w:pPr>
        <w:jc w:val="left"/>
        <w:rPr>
          <w:sz w:val="28"/>
          <w:lang w:val="en-US"/>
        </w:rPr>
      </w:pPr>
      <w:r w:rsidRPr="00357A74">
        <w:rPr>
          <w:sz w:val="28"/>
          <w:lang w:val="en-US"/>
        </w:rPr>
        <w:t>— Простите великодушно... Но правила нашего заведения строго запрещают разглашать личные данные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так и не выведал имя, однако весь этот короткий диалог до единого слова долетел до ушей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Сатору отправлял сообщения, он без лишних раздумий опустился в одно из кресел последнего ряда — как раз по левую руку от Акутагавы, откуда отлично доносился любой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незнакомцу обронить слова про «рыжеволосого», как Сатору мгновенно насторожился. Он слегка повернул голову, пытаясь разобрать ответную речь в телефонном динамике.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аппарат Акутагавы отличался превосходным шумоподавлением и не проронил наружу ни звука — подслушать разговор с боссом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тому подозвать прислугу и начать расспросы про Яёи, как последние сомнения Сатору развеялись: целью этого мрачного типа был именно его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компас мага мгновенно забил тревогу. Сатору слегка приспустил тёмные очки, вглядываясь в Акутагаву сквозь призму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Проклятой энергией от юноши не пахло, но он определённо не был простым обывателем. От него веяло чистой, первобытной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Сатору мгновенно выстроилась целая логическая 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Яёи занимал высокий пост в магическом руководстве, а верхушка магов всегда тесно сотрудничала с правительственными кругами. В то же время Иокогама фактически принадлежала теневым синдикатам, у которых с чиновниками были вечные тёрки. Соответственно, родственники высокопоставленных лиц частенько становились мишенями для Портовой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попал под прицел местной мафии исключительно из-за семейных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гипотеза показалась Сатору настолько стройной и безупречной, что он ни секунды не сомневался в её правдивости.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звериным чутьём, Акутагава тут же уловил на себе этот пристальный взгляд. Не опуская аукционную табличку, он резко развернулся и уставился на беловолосого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Занимайся Акутагава какими-нибудь экономическими делами Порта за пределами префектуры, имя наследника великого клана Годжо наверняка было бы ему знакомо. Но будучи чистым штурмовиком, он понятия не имел, кто перед ним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угрюмого незнакомца ответным ледяным взором, Сатору развернулся и зашагал обратно в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товарищей, он махнул рукой Нанами Кэнто:</w:t>
      </w:r>
    </w:p>
    <w:p w:rsidR="00BB20FC" w:rsidRPr="00357A74" w:rsidRDefault="00357A74" w:rsidP="00BB20FC">
      <w:pPr>
        <w:jc w:val="left"/>
        <w:rPr>
          <w:sz w:val="28"/>
          <w:lang w:val="en-US"/>
        </w:rPr>
      </w:pPr>
      <w:r w:rsidRPr="00357A74">
        <w:rPr>
          <w:sz w:val="28"/>
          <w:lang w:val="en-US"/>
        </w:rPr>
        <w:t>— Нанами, уступи место, давай поменяемся.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руководствовался исключительно благими намерениями: его широкие плечи должны были надёжно укрыть Яёи от чужого недоброго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однако, запоздал. Яёи почувствовал чужое навязчивое внимание ещё несколько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угол обзора у него был крайне неудобным — Нанами загораживал обзор на задние ряды. А когда того сменил ещё более долговязый Сатору, рассмотреть что-либо позади и вовсе стало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терпеть не мог оставаться в неведении. Он качнулся вбок, надеясь заглянуть Сатору за спину и наконец вычислить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Сатору, словно заправская неваляшка, тут же скользнул в ту же сторону, полностью перекрывая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паясничал нарочно, но делал это с таким невозмутимым видом, что и 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Яёи негромко процедил:</w:t>
      </w:r>
    </w:p>
    <w:p w:rsidR="00BB20FC" w:rsidRPr="00357A74" w:rsidRDefault="00357A74" w:rsidP="00BB20FC">
      <w:pPr>
        <w:jc w:val="left"/>
        <w:rPr>
          <w:sz w:val="28"/>
          <w:lang w:val="en-US"/>
        </w:rPr>
      </w:pPr>
      <w:r w:rsidRPr="00357A74">
        <w:rPr>
          <w:sz w:val="28"/>
          <w:lang w:val="en-US"/>
        </w:rPr>
        <w:t>— Годжо-кун, ты не мог бы посидеть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так не шевелюсь, — Сатору широко распахнул свои огромные, похожие на кошачьи глаза небесно-голубого цвета, изображая полнейшую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 нашёлся что ответить. Смирившись, он замолчал, взял с тарелки сладкий киби-данго и попытался сосредоточиться на сцене, где как раз выставляли новые 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покладистый характер никогда не входил в число его добродетелей, так что долго притворяться послушным магом Яёи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золотой браслет обрёл нового владельца, Яёи небрежно отряхнул пальцы от сладкой пудры и поднялся:</w:t>
      </w:r>
    </w:p>
    <w:p w:rsidR="00BB20FC" w:rsidRPr="00357A74" w:rsidRDefault="00357A74" w:rsidP="00BB20FC">
      <w:pPr>
        <w:jc w:val="left"/>
        <w:rPr>
          <w:sz w:val="28"/>
          <w:lang w:val="en-US"/>
        </w:rPr>
      </w:pPr>
      <w:r w:rsidRPr="00357A74">
        <w:rPr>
          <w:sz w:val="28"/>
          <w:lang w:val="en-US"/>
        </w:rPr>
        <w:t>— Схожу в уборную, ополосну руки. Сугуру-кун, пропустишь?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отозвался Гето и вежливо убрал колени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мгновенно подскочил к нему, с преувеличенной заботой указывая на пачку бумажных салфеток:</w:t>
      </w:r>
    </w:p>
    <w:p w:rsidR="00BB20FC" w:rsidRPr="00357A74" w:rsidRDefault="00357A74" w:rsidP="00BB20FC">
      <w:pPr>
        <w:jc w:val="left"/>
        <w:rPr>
          <w:sz w:val="28"/>
          <w:lang w:val="en-US"/>
        </w:rPr>
      </w:pPr>
      <w:r w:rsidRPr="00357A74">
        <w:rPr>
          <w:sz w:val="28"/>
          <w:lang w:val="en-US"/>
        </w:rPr>
        <w:t>— Да ладно тебе, вытри бумажкой,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предпочитаю воду с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отрезал это так, что спорить не имело смысла. Но стоило ему сделать шаг к выходу, как Сатору вырос перед ним неодолимой преградой, снова лишая возможности разглядеть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безапелляционно заявил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лишь устало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несносный тип явно вознамерился сорвать ему все планы. Поняв, что спорить бесполезно, Яёи сухо бросил:</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полностью закрыть Яёи обзор, Сатору привязался к нему хуже банного листа. Он дышал ему прямо в затылок, держась на расстоянии жалких двадцати сантиметров, пока они выходили из 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Служебная дверь из вип-лоджи вела прямиком в коридор. По обе стороны прохода располагались уборные. Яёи свернул к восточному крылу, Сатору безмолвной тенью следовал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вошли внутрь. Яёи подошёл к раковине, открыл кран и принялся тщательно отмывать и без того безупречно чистую кожу под струёй прохладной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встал рядом, всем своим видом выказывая полнейшую рассеянность. Он нервно оглядывался на дверь, словно караулил проход от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переходило все границы разумного. Помедлив, Яёи не выдержав спросил:</w:t>
      </w:r>
    </w:p>
    <w:p w:rsidR="00BB20FC" w:rsidRPr="00357A74" w:rsidRDefault="00357A74" w:rsidP="00BB20FC">
      <w:pPr>
        <w:jc w:val="left"/>
        <w:rPr>
          <w:sz w:val="28"/>
          <w:lang w:val="en-US"/>
        </w:rPr>
      </w:pPr>
      <w:r w:rsidRPr="00357A74">
        <w:rPr>
          <w:sz w:val="28"/>
          <w:lang w:val="en-US"/>
        </w:rPr>
        <w:t>— Годжо-кун, ты ведёшь себя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из Сатору был никудышный, поэтому его ответ прозвучал натянуто:</w:t>
      </w:r>
    </w:p>
    <w:p w:rsidR="00BB20FC" w:rsidRPr="00357A74" w:rsidRDefault="00357A74" w:rsidP="00BB20FC">
      <w:pPr>
        <w:jc w:val="left"/>
        <w:rPr>
          <w:sz w:val="28"/>
          <w:lang w:val="en-US"/>
        </w:rPr>
      </w:pPr>
      <w:r w:rsidRPr="00357A74">
        <w:rPr>
          <w:sz w:val="28"/>
          <w:lang w:val="en-US"/>
        </w:rPr>
        <w:t>— Да ну? И что же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разыгрывать дурачка, — Яёи повернулся и в упор посмотрел на одноклассника. — Ты умышленно загораживал мне обзор.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расскажу ему про того типа в углу, это же прозвучит так, будто я пытался его защитить?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у Сатору по спине пробежали мурашки. Он упрямо мотнул головой:</w:t>
      </w:r>
    </w:p>
    <w:p w:rsidR="00BB20FC" w:rsidRPr="00357A74" w:rsidRDefault="00357A74" w:rsidP="00BB20FC">
      <w:pPr>
        <w:jc w:val="left"/>
        <w:rPr>
          <w:sz w:val="28"/>
          <w:lang w:val="en-US"/>
        </w:rPr>
      </w:pPr>
      <w:r w:rsidRPr="00357A74">
        <w:rPr>
          <w:sz w:val="28"/>
          <w:lang w:val="en-US"/>
        </w:rPr>
        <w:t>— Тебе показалось. Ничего подобного я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незаметно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«Врёт и не краснеет. Ну и упрямый же баран!»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погружённые в собственные безрадостные мысли, вернулись в полумрак зала. Но Яёи не собирался так просто сдаваться. Выждав момент, когда Сатору отвлёкся, он решительно оттолкнул долговязого приятеля плечом и устремил взор на задние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перед ним предстала вся галерея. Увы, в полутёмном конце зала виднелись лишь редкие силуэты случайных покупателей. Яёи быстро пробежался глазами по лицам, но не зацепился ни за одно знакомое очертание.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Сатору что-то темнит, но из-за отсутствия улик расспросы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с Акутагавой разминулись буквально на пару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парочка покидает ложу, Рюноскэ незамедлительно выскочил в коридор следом. Но коридоры встретили его тишиной. Он торопливо проверил оба крыла здания, заглянул в переходы, но беглецов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оставалось ничего другого, кроме как вернуться ни с чем. И лишь устроившись обратно на своём месте, он обнаружил, что Яёи вместе со своим беловолосым спутником уже преспокойно сидят в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аукционист объявил о начале торгов за третий с конца лот. Понимая, что мероприятие близится к финалу, Сатору подозвал официанта и распорядился оформить досрочный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поспешил передать просьбу управляющему аукционным домом. Услышав о желании столь важного клиента расплатиться прямо сейчас, перепуганный чиновник лично проследил, чтобы драгоценную жемчужную брошь упаковали в лучшем виде, и через пару минут шкатулку доставили в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небрежно протянул банковскую карту. С его счёта мгновенно списали три миллиона 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может, уйдём пораньше и заглянем в Чайна-таун? — воодушевлённо предложил Хайбара Ю. — Я вчера переписывался с Сёко-сан, она просила посмотреть, есть ли там лавки с хорошим самокруточным табаком.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Сатору рассудил иначе: уходить сейчас — значит привлечь к себе лишнее внимание преследователя. Намного безопаснее было затеряться в толпе на выходе, когда все ломанутся к дверям.</w:t>
      </w:r>
    </w:p>
    <w:p w:rsidR="00BB20FC" w:rsidRPr="00357A74" w:rsidRDefault="00357A74" w:rsidP="00BB20FC">
      <w:pPr>
        <w:jc w:val="left"/>
        <w:rPr>
          <w:sz w:val="28"/>
          <w:lang w:val="en-US"/>
        </w:rPr>
      </w:pPr>
      <w:r w:rsidRPr="00357A74">
        <w:rPr>
          <w:sz w:val="28"/>
          <w:lang w:val="en-US"/>
        </w:rPr>
        <w:t>— Нет, — коротко отрезал он. — Дождёмся конца и уйдём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прозвучал настолько непреклонно, что Хайбаре оставалось лишь послушно закивать.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продолжал краем глаза коситься на последний ряд. Из-за полумрака бледное лицо караулившего их парня расплывалось, превращаясь в неразличимое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финальный удар молотка ознаменовал окончание аукциона. Ведущий принёс дежурные благодарности почтенной публике, и гости потянулись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отчётливо видел, как незнакомец поднялся со своего места. Но вместо того чтобы направиться к дверям, тот двинулся наперерез уходящей толпе — целенаправленно и прямо к их вип-ложе.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явно был обычным человеком, без капли проклятой энергии. Ударь Сатору первым, это расценили бы как нападение на гражданского, после чего последовал бы неизбежный нагоняй от руководства колледжа. Самому Сатору на правила было плевать с высокой колокольни, но Яёи, судя по всему, разделял дурацкие принципы Сугуру о защите слабых. А портить с ним отношения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единственный разумный выход — уносить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больше ни секунды, Сатору мёртвой хваткой вцепился в ладонь Яёи:</w:t>
      </w:r>
    </w:p>
    <w:p w:rsidR="00BB20FC" w:rsidRPr="00357A74" w:rsidRDefault="00357A74" w:rsidP="00BB20FC">
      <w:pPr>
        <w:jc w:val="left"/>
        <w:rPr>
          <w:sz w:val="28"/>
          <w:lang w:val="en-US"/>
        </w:rPr>
      </w:pPr>
      <w:r w:rsidRPr="00357A74">
        <w:rPr>
          <w:sz w:val="28"/>
          <w:lang w:val="en-US"/>
        </w:rPr>
        <w:t>— За мной,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только и успел выдохнуть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Яёи осознал происходящее, Сатору рванул вперёд, увлекая его за собой. Спотыкаясь и едва не сбивая с ног уходящих гостей, они пулей вылетели из ложи и помчались по коридору в сторону пожарного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