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Гето говорил, Яёи с нескрываемой тревогой всматривался в стену проливного дождя за окном. Как и Сугуру, он опасался, что старая травма вновь даст о себе знать в самый неподходящий момент и скует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тревожить друга, Накахара поспешил напустить на себя равнодушный вид и тихо отмахнулся:</w:t>
      </w:r>
    </w:p>
    <w:p w:rsidR="00BB20FC" w:rsidRPr="00357A74" w:rsidRDefault="00357A74" w:rsidP="00BB20FC">
      <w:pPr>
        <w:jc w:val="left"/>
        <w:rPr>
          <w:sz w:val="28"/>
          <w:lang w:val="en-US"/>
        </w:rPr>
      </w:pPr>
      <w:r w:rsidRPr="00357A74">
        <w:rPr>
          <w:sz w:val="28"/>
          <w:lang w:val="en-US"/>
        </w:rPr>
        <w:t>— Не болит,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увлечённо переговариваются Яёи и Сугуру, Сатору едва заметно дёрнул бровью. С мрачным видом он уселся поодаль, молча потягивая ледяную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Хайбара отлично улавливал перемены в настроении окружающих. Заметив, что Годжо явно не в духе, Ю благоразумно отвёл глаза и уставился на вход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спасаясь от ливня, внутрь торопливо вбежал мужчина в рабочей форме заправщика. Стряхивая с плеч дождевые капли, он направился к угловому столику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Хайбары привлекло вовсе не внезапное появление посетителя, а то, что на плече у того примостился проклятый дух четвёртого ранга. Подобная мелочь была слишком слаба, чтобы мгновенно убить обычного человека; эти духи паразитировали на своих хозяевах, медленно вытягивая из них проклятую энергию и жизненные силы. Мужчина выглядел истощённым и мертвенно-бледным — очевидно, тварь присосалась к нему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подал знак остальным. Разговоры за столом утихли, и все проследили за его взглядом, направленным в дальний угол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делать? — шёпотом спросил Хайбара.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понимающе кивнул:</w:t>
      </w:r>
    </w:p>
    <w:p w:rsidR="00BB20FC" w:rsidRPr="00357A74" w:rsidRDefault="00357A74" w:rsidP="00BB20FC">
      <w:pPr>
        <w:jc w:val="left"/>
        <w:rPr>
          <w:sz w:val="28"/>
          <w:lang w:val="en-US"/>
        </w:rPr>
      </w:pPr>
      <w:r w:rsidRPr="00357A74">
        <w:rPr>
          <w:sz w:val="28"/>
          <w:lang w:val="en-US"/>
        </w:rPr>
        <w:t>— Предоставь это мне. Моя техника самая незаметная. Мы всё-таки в общественном месте, лишний шум нам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прикрою, — отозвался Хайбара.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палец к губам, Гето опустил ладонь на деревянную столешницу. Из-под его пальцев поползли струйки густого чёрного дыма, из которых вынырнул похожий на крупную ящерицу проклятый дух третьего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Хайбара задействовал свою технику «Безмерный круг»: прямо под столом разверзлась идеально круглая чернильная пустота, второй конец которой незаметно открылся прямо за спиной ужинавшего заправщика.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Гето-сэмпай, — едва слышно прошептал Хайбара.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направил ящерицу к порталу. Тварь затрепетала раздвоенным языком и скользнула в черноту. Пока её хвост и затылок оставались под их столом, когтистая морда уже высунулась с другой стороны «Безмерного круга». Одним молниеносным движением лапы ящерица сцапала паразитирующего духа, втянула его в пасть и жадно сглотнула.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негромко произнёс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 его проклятый дух, и портал Хайбары бесследно растаяли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лишены способности видеть проклятия. Даже когда их одолевают мелкие пакостники вроде «мушиных голов», несчастные чувствуют лишь гнетущую тяжесть и ломоту в теле. Вот и заправщик ничего не заметил — он просто ощутил, как с плеч внезапно спала вековая усталость. Озадаченно отложив меню, мужчина удивлённо покрутил плечом, дивясь чудесному облегчению.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задумчиво наблюдал за этой сценой. В его голове зашевелились вопросы. Стоило ему покинуть территорию колледжа, как на улицах то и дело попадалась всякая мелкая нечисть, однако в самих стенах академии никогда не заводились проклятые духи — даже самые ничтожные паразиты обходили её стороной. Неужели колледж защищает какой-то особый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любопытства, Накахара повернулся к Гето.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барьерам госпожи Тенген, — терпеливо объяснил Сугуру, разгоняя остатки чёрной дымки над пальцами. — Вся территория колледжа окружена мощнейшей защитной печатью, сквозь которую проклятиям не пробиться. Именно поэтому магическая академия считается самым безопасным местом во всей Японии.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молчаливый Нанами Кэнто на сей раз решил вставить слово:</w:t>
      </w:r>
    </w:p>
    <w:p w:rsidR="00BB20FC" w:rsidRPr="00357A74" w:rsidRDefault="00357A74" w:rsidP="00BB20FC">
      <w:pPr>
        <w:jc w:val="left"/>
        <w:rPr>
          <w:sz w:val="28"/>
          <w:lang w:val="en-US"/>
        </w:rPr>
      </w:pPr>
      <w:r w:rsidRPr="00357A74">
        <w:rPr>
          <w:sz w:val="28"/>
          <w:lang w:val="en-US"/>
        </w:rPr>
        <w:t>— Даже создание маскирующих «Завес» напрямую зависит от силы госпожи Тенген. Именно благодаря ей мы можем скрывать наши сражения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вспомнил, что уже сталкивался с этим именем. Перерывая архивы библиотеки в поисках сведений о переселении душ, он натыкался на упоминания о загадочном покровителе. Та оказалась бессмертной магичкой, чей возраст исчислялся тысячелетиями. Сама Тенген не участвовала в изгнании проклятий, но её статус в мире магии оставался непререкаемым. В старых фолиантах её заслуги описывались весьма туманно, авторы ограничивались лишь дежурными хвалебными пассажами о «неоценимом вкладе».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масштаб этой фигуры прояснялся. Без Тенгена существование магов давно перестало бы быть тайной, а выполнять задания в черте городов стало бы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взяло верх — Яёи страстно захотелось узнать, как выглядит существо, прожившее на свете больше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Тенген живёт прямо в колледже?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Помнишь хранилище проклятых предметов, о котором я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прекрасно его помнил. Мрачный склад находился у подножия задней горы, за глухими стенами, густо заросшими диким плющом, за которыми раскинулась дремучая лесная чаща.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госпожи Тенген скрыта глубоко под землёй, — продолжил Сугуру. — Это святилище называют «Звёздным дворцом», и оно расположено совсем близко к хранилищу.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доводилось его видеть? —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Гето покачал головой:</w:t>
      </w:r>
    </w:p>
    <w:p w:rsidR="00BB20FC" w:rsidRPr="00357A74" w:rsidRDefault="00357A74" w:rsidP="00BB20FC">
      <w:pPr>
        <w:jc w:val="left"/>
        <w:rPr>
          <w:sz w:val="28"/>
          <w:lang w:val="en-US"/>
        </w:rPr>
      </w:pPr>
      <w:r w:rsidRPr="00357A74">
        <w:rPr>
          <w:sz w:val="28"/>
          <w:lang w:val="en-US"/>
        </w:rPr>
        <w:t>— Ученикам вход в Звёздный дворец строго воспрещён. Туда пускают лишь директора да нашего классного руководителя, учителя 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в мае прошлого года в колледж нагрянули старейшины из верхушки, — задумчиво припомнил Сугуру. — Они были на взводе и утверждали, будто настал час слияния госпожи Тенген со Звёздным Сосудом. Требовали немедленно впустить их в Звёздный дворец. Но позже учитель Яга обмолвился, что эти старики просто напутали со сроками. На самом деле сопряжение должно произойти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вообще значат эти слова? — Хайбара озадаченно поднял руку. — «Слияние»? «Звёздный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 честно признался Гето. — Высшее руководство не распространяется на этот счёт, а учитель Яга на все вопросы лишь отмалчивается.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слияние назначено на май этого года? — спросил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Поговаривают, для ритуала подходит любая ночь полнолуния, — Сугуру подпёр подбородок кулаком, погрузившись в размышления. — Так что всё может случиться на месяц раньше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обеда ливень наконец поутих. Ни у кого из пятёрки не оказалось зонта, но разбушевавшаяся стихия сменилась едва заметной водяной пылью, так что они спокойно вышли на улицу. Благодаря подкреплению из свободных магов и сил Главного совета, зачистка завершилась гораздо быстрее запланированного. Получив подтверждение от Кусакабэ, ребята вернулись в отель за вещами и отправились на вокзал Йокогамы.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по-прежнему не отходил от Яёи ни на шаг. Лишь устроившись на сиденье электрички до Токио, он немного расслабился и перестал диковато озираться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Киотского магического колледжа, на город уже опустились сумерки. Токио граничит с Канагавой, и обрушившийся на Йокогаму шторм не обошёл столицу стороной. Ребятам пришлось бежать от станции под проливным дождём. Промокшие до нитки, они замерли у ворот школы, отряхивая воду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Хайбары ещё оставалось небольшое дело — передать Сёко привезённый табак. Решив, что Иэири дежурит в лазарете, он набрал её номер, но выяснилось, что за весь день в колледж не доставили ни одного раненого. Девушка преспокойно сидела у себя в комнате и резалась в приставку.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Дерзкий визит Яёи в Главный совет принёс мгновенные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из-за мизерных гонораров вольные маги наотрез отказывались работать сообща. Большинство предпочитало действовать в одиночку или, в крайнем случае, парами. Однако стоило Главному совету сегодня ночью в разы увеличить выплаты, как упрямые одиночки мигом пересмотрели свои принципы. Объединившись в группы для совместного выполнения миссий, они сумели в разы снизить смертность в своих 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Сёко, служившая последним рубежом обороны магического сообщества, наконец-то смогла вздохнуть свободно и избавиться от бесконечных изнурительных дежурств.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одиннадцати часов вечера дождь и не думал утихать. Он монотонно стучал по крыше уже много часов подряд, наполняя воздух тяжёлой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Прошлую ночь Яёи спал из рук вон плохо и надеялся хорошенько выспаться сегодня, однако его планам не суждено было сбыться — правое колено разболелось не на шутку. Боль была тупой, изматывающей, словно кто-то изнутри методично выстукивал молотком по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ворочался с боку на бок. Он безуспешно пытался уткнуться лицом в подушку, на которую было наложено усыпляющее заклинание, но сон не шёл. Парень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несмотря на духоту, он малодушно надеялся на авось — верил, что травма обойдёт его стороной. Но увы. Опыт подсказывал: если старый шрам на колене заныл, то ближайшие полдня о покое можно забыть. Тем более за окном бушевал настоящий потоп, влажность росла с каждой минутой, а вместе с ней усиливалась и пульсирующая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сел в постели и вытянул правую ногу, уложив её на прикроватную тумбочку в попытке хоть немного унять ломоту. Время едва перевалило за одиннадцать. Уснуть он явно нескоро, а коротать долгие часы впустую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сквозь стекло струи дождя, он невольно задумался о том, чем себя занять.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ему на ум пришли секретные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недель назад он уже пробовал разыскать вторую пасхалку. Однако подсказка системы оказалась настолько размытой, что он лишь бесцельно плутал по территории колледжа, пока его не перехватил Сатору. После этого затянула рутина с изгнанием проклятий, и выкроить время на разгадку шифра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вечно откладывать нельзя. Если он продолжит медлить, другие игроки вырвутся вперёд. Поскольку уснуть всё равно не получится, почему бы не разобраться с этим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Вывести подсказку ко второй пасхалке, — скомандовал Яёи.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соткался и медленно развернулся светло-золотой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**[Отображение подсказки к секретной награде...]**</w:t>
      </w:r>
    </w:p>
    <w:p w:rsidR="00BB20FC" w:rsidRPr="00357A74" w:rsidRDefault="00357A74" w:rsidP="00BB20FC">
      <w:pPr>
        <w:jc w:val="left"/>
        <w:rPr>
          <w:sz w:val="28"/>
          <w:lang w:val="en-US"/>
        </w:rPr>
      </w:pPr>
      <w:r w:rsidRPr="00357A74">
        <w:rPr>
          <w:sz w:val="28"/>
          <w:lang w:val="en-US"/>
        </w:rPr>
        <w:t>**[В школьном корпусе после уроков: пропавшая хищная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уставился на парящие строчки. Он разглядывал их добрую минуту, пытаясь прочитать между строк,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Абсолютная бессмыслица. Впрочем, какая разница? До рассвета полно времени. Если он методично прочешет каждый угол академии, то рано или поздно наткнётся на триггер.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Яёи осторожно поднялся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Общежитию магов явно требовался капитальный ремонт. Старые деревянные половицы просели, и каждый шаг отзывался тихим, но предательским скрипом.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часу и Сатору, и Сугуру наверняка спали. Межкомнатные стены здесь были картонными, и малейший неосторожный шорох неминуемо разбудил бы соседей. Меньше всего Яёи, собравшемуся на ночную вылазку, хотелось, чтобы Годжо опять увязался за ним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черепашьим шагом, он едва переставлял ноги, стараясь не отрывать подошвы от пола, чтобы не потревожить дряхлые доски. Голову он держал наклонённой, чутко прислушиваясь к звукам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комнатах парней царила тишина. Накахара облегчённо выдохнул — кажется, никто не проснулся. Он накинул куртку, не торопясь обулся и снял с крючка у двери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Дверные петли в жилом крыле были под стать полам. Распахни он дверь пошире, раздался бы невыносимый металлический скрежет, а щелчок замка непременно выдал бы его с головой. Поэтому Яёи лишь слегка приоткрыл створку и боком протиснулся наружу. Запирать дверь он не стал, оставив её слегка приоткрытой, и бесшумно растворился в темноте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и проливной дождь гарантировали, что на улице он не встретит ни души. Раскрыв зонт, Накахара шагнул под плотную стену падающей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для поисков казался идеальным, если бы не разбушевавшаяся непогода. Холодные капли быстро пропитали ткань брюк, и колено отозвалось резкой, пульсирующей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Хромота сильно замедляла его. За десять минут мучительной ходьбы он едва одолел шестую часть пути и добрался лишь до крыльца библиотеки. К этому времени джинсы ниже колен вымокли насквозь, а плечи и спина покрылись влажной изморосью.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Яёи горько пожалел о своей затее. Он всегда считал себя человеком интеллектуального труда, привыкшим делегировать изматывающие поиски подчинённым. Самому заниматься подобной физической работой ему ещё не приходилось.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Укрывшись под навесом библиотеки, Накахара принялся стряхивать воду с куртки. С неба низвергались сплошные потоки воды, стекавшие с крыши сплошной хрустальной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тяжело... Так я ничего не найду, — устало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бесцельные блуждания, парень вновь вывел перед глазами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Первому условию — ** «В школьном корпусе после уроков»** — он уже соответствовал. Но вторая часть, твердившая о ** «пропавшей хищной птице»**, оставалась неразрешимой загадкой Сфинкса.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именно активировать этот триггер? За прошедшие недели Яёи обошёл едва ли не каждый закоулок академии, но ни разу не наткнулся на скрытое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 памяти всплыли недавние слова Сугуру.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«Древняя магичка Тенген обитает глубоко под землёй, в Звёздном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единственное место в колледже, куда Накахара ещё не пробовал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привыкший откладывать дела в долгий ящик, Яёи решительно развернулся и, превозмогая боль в ноге, зашагал сквозь непроглядную тьму к запретной зоне, скрытой за высокими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http://bllate.org/book/19457/2004608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