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управляющий Амбэ позвонил Годжо Сатору и сообщил, что передал фрагмент кости в лабораторию клана Годжо. Впрочем, результаты экспертизы ДНК обещали подготовить лишь через две недели, так что оставалось только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Яёи никуда не торопился. Тенген предусмотрела целый год в качестве буферного периода — даже если грядущее слияние сорвётся, следующая попытка вполне могла подождать до будущего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полагал, что приказ взять под охрану Звёздный Сосуд поступит не раньше чем через неделю, однако судьба распорядилась иначе: три дня спустя, глубокой ночью, его вырвал из сна резкий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трое суток им с товарищами поручили всего два задания в черте Токио. Работа оказалась пустяковой — они едва ли тратили больше часа на дорогу туда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пробудившись посреди ночи от настойчивой трели, Яёи не сразу сообразил, что происходит. Несколько секунд он тупо таращился на светящийся экран телефона, и лишь когда вызов сбросился, сознание окончательно вернулось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четыре утра. За окном всё так же монотонно шумел дождь. Мелкие капли барабанили по черепице крыши, рассыпаясь со звуком жемчужин, падающих на нефритовое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о край кровати, Яёи поднялся и осторожно прошёлся по комнате, проверяя, как дела с правым коленом.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травма вела себя предсказуемо. Боль никогда не держалась долго на одном уровне: обычно сильнее всего сустав ныл в первый день, а затем постепенно затихал.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уже пятый день, и от былой боли осталась лишь лёгкая, тянущая тяжесть, нисколько не мешавшая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немного расслабился. Разблокировав телефон, он проверил пропущенные вызовы и обнаружил, что, помимо звонка от учителя Яги, его засыпали сообщениями — больше десятка писем прислали Мэй Мэй и Кусакабэ Ацуя.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всех посланий сводилась к одному: им с Сатору и Сугуру следовало немедленно подниматься. Через полчаса они должны быть в районе Кото, чтобы взять под охрану Звёздный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нахмурился, почуяв неладное. Госпожа Тенген уверяла, что слияние состоится только через неделю. Если сроки сдвинулись, значит, случилось что-то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распахнул дверь и направился в коридор, собираясь растолкать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Сугуру Гето тоже ответил на звонок Яги Масамичи. Смертельно сонный, он с трудом заставил себя сесть на кровати и, зевая во весь рот, нажал на кнопку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Яёи, Сугуру перевёл вызов на громкую связь и тихо спросил:</w:t>
      </w:r>
    </w:p>
    <w:p w:rsidR="00BB20FC" w:rsidRPr="00357A74" w:rsidRDefault="00357A74" w:rsidP="00BB20FC">
      <w:pPr>
        <w:jc w:val="left"/>
        <w:rPr>
          <w:sz w:val="28"/>
          <w:lang w:val="en-US"/>
        </w:rPr>
      </w:pPr>
      <w:r w:rsidRPr="00357A74">
        <w:rPr>
          <w:sz w:val="28"/>
          <w:lang w:val="en-US"/>
        </w:rPr>
        <w:t>— Тебе учитель Яга тоже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Яёи ответить, как из динамика раздался усталый, наждачный голос Яги:</w:t>
      </w:r>
    </w:p>
    <w:p w:rsidR="00BB20FC" w:rsidRPr="00357A74" w:rsidRDefault="00357A74" w:rsidP="00BB20FC">
      <w:pPr>
        <w:jc w:val="left"/>
        <w:rPr>
          <w:sz w:val="28"/>
          <w:lang w:val="en-US"/>
        </w:rPr>
      </w:pPr>
      <w:r w:rsidRPr="00357A74">
        <w:rPr>
          <w:sz w:val="28"/>
          <w:lang w:val="en-US"/>
        </w:rPr>
        <w:t>— Сугуру, на Звёздный Сосуд совершено покушение. Она едва уцелела.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мысленно готовый к подобному исходу, даже не удивился, лишь досадливо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Сугуру засыпал наставника вопросами, Яга кратко изложил суть ночного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глава Главного совета магов, прознав, что слияние с Тенген назначено через четыре дня, перестраховался. Опасаясь непредвиденных осложнений, он самовольно отправил к месту жительства Звёздного Сосуда отряд из десятка магов для обеспечения её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устроили из этой операции такое показательное шоу, что тут же привлекли внимание Организации Кью. Те быстро вычислили убежище девочки и подослали убийц. Пока подопечные Главного совета ценой невероятных усилий отбивали саму девчонку, из засады выскочили несколько десятков вооружённых наёмников и похитили женщину, которая за ней ухаживала.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оказались на службе у Ассоциации Звёздного Сосуда. Представители культа уже выдвинули ультиматум: маги должны привезти девчонку на Окинаву к сегодняшнему вечеру, иначе заложницу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Похищенную зовут Мисато Курои, она очень близка со Звёздным Сосудом, — вздохнул Яга, судя по звуку, потирая виски. — Руководствуясь соображениями гуманности, госпожа Тенген просит вас выполнить любые требования девочки и вернуть Курои целой и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Сугуру. — А что дальше? Наша основная задача по-прежнему в защите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Тенген лично назначила тебя, Годжо и Накахару. Вы должны вызволить Мисато Курои и оберегать девчонку вплоть до слияния. Ритуал пройдёт в Звёздном дворце ровно в шесть часов вечера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быстро прикинул в уме: миссия растянется примерно на 86 часов. Сроки вполне терпимые.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Тенген жертвовать драгоценными силами ради спасения какой-то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воспитания под началом Мори Огая и Верлена Яёи привык смотреть на мир глазами прагматичного убийцы, выбирающего кратчайший и наиболее эффективный путь. Спасение заложницы с его точки зрения выглядело неоправданным риском, который лишь увеличивал шансы провалить всю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Тенген, похоже, действительно мягкосердечна",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происходит раз в пятьсот лет, что сводит человеческие жертвы к минимуму. Будь Тенген эгоистичнее, она могла бы проводить ритуал при каждом появлении нового подходящего сосуда, гарантируя себе абсолютное бессмертие без лишних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Яёи мотнул головой, словно стряхивающий воду уличный кот, пытаясь выкинуть эти глупости из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незаметно для самого себя он начал воспринимать игровых NPC как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часов утра. Токио, район Кото***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Шиу Конг переступил порог заброшенного недостроя, высокий широкоплечий мужчина с приметным шрамом возле рта уже сидел на покрытом вековой пылью диване. На его коленях лежал раскрытый ноутбук, а в пальцах тлела сигарета.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зелёные глаза незнакомца были устремлены на улицу сквозь засиженное мухами, покрытое дождевыми разводами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напротив высился элитный жилой комплекс. Его верхний этаж зиял закопчённым провалом — пожар успели потушить, но спасатели и полицейские до сих пор суетились на крыше, сбрасывая вниз осколки лопнувших панорамных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шесть часов назад Организация Кью и Ассоциация Звёздного Сосуда получили подтверждение: цель находится на самом верху этого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проклинатели мерились силами с дежурными магами, наёмники Ассоциации, не теряя времени, ворвались в пентхаус с гранатомётами наперевес. Прогремел взрыв. Защитники Звёздного Сосуда дрались отчаянно, но в итоге потеряли двоих убитыми и семерых ранеными.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Конг подошёл ближе к окну и опустил взгляд на пожарные машины, перегородившие перекрёсток:</w:t>
      </w:r>
    </w:p>
    <w:p w:rsidR="00BB20FC" w:rsidRPr="00357A74" w:rsidRDefault="00357A74" w:rsidP="00BB20FC">
      <w:pPr>
        <w:jc w:val="left"/>
        <w:rPr>
          <w:sz w:val="28"/>
          <w:lang w:val="en-US"/>
        </w:rPr>
      </w:pPr>
      <w:r w:rsidRPr="00357A74">
        <w:rPr>
          <w:sz w:val="28"/>
          <w:lang w:val="en-US"/>
        </w:rPr>
        <w:t>— И что, девчонка всё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Тодзи Фусигуро лениво выпустил облако сизого дыма. — К сожалению, я добрался сюда буквально пять минут назад. Опоздал к самому веселью. Окажись я на месте чуть раньше этого сопляка Годжо, девчонка была бы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Годжо Сатору... А ты чертовски проницателен, — покачал головой 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он официально считается сильнейшим магом в Канто. Кого ещё им посылать?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там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прихватил парочку одноклассников и одного куратора. — Тодзи указал кончиком сигареты на главный вход высотки. — Видишь стеклянные двери? Они только что зашли в вестибюль.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авансом от Ассоциации? Помнится, тебе отвалили тридцать миллионов. Неужели уже спустил на ипподроме?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тоже, — ухмыльнулся Тодзи и развернул ноутбук экраном к сообщнику. — Я пустил эти деньги в дело. Выставил заказ на её голову. Срок — семьдесят два часа, награда — тридцать миллионов иен, заказчик — Ассоциация Звёздного Сосуда. Я не собираюсь лезть на рожон и бодаться с Годжо лично. Пусть всякая шваль, польстившись на куш, измотает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Конг озадаченно нахмурился:</w:t>
      </w:r>
    </w:p>
    <w:p w:rsidR="00BB20FC" w:rsidRPr="00357A74" w:rsidRDefault="00357A74" w:rsidP="00BB20FC">
      <w:pPr>
        <w:jc w:val="left"/>
        <w:rPr>
          <w:sz w:val="28"/>
          <w:lang w:val="en-US"/>
        </w:rPr>
      </w:pPr>
      <w:r w:rsidRPr="00357A74">
        <w:rPr>
          <w:sz w:val="28"/>
          <w:lang w:val="en-US"/>
        </w:rPr>
        <w:t>— Семьдесят два часа? Но ведь, по данным Ассоциации, слияние должно состояться только под вечер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посредник осёкся, осознав замысел наёмника.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Ты хочешь выжать из Годжо все соки, чтобы в решающий момент он потерял бдительность, — Конг тоже достал сигарету и прикурил. — Подло,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на благородство, главное — результат, — Тодзи захлопнул крышку ноутбука и сухо рассмеялся. — Кстати, что там за сопляки крутятся возле Годжо? Сможешь нарыть на них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связаться с верхушкой культа. Похоже, у них прикормлен кто-то из руководства магов, раз они ухитрились добыть даже снимок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займись этим. Так или иначе, оставшуюся часть гонорара 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снова прильнул к окну, провожая взглядом скрывающийся в предрассветном тумане силуэт высотки.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те, о ком они говорили, уже поднимались в просторном лифте на последний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часами ранее, едва Яёи и Сугуру получили инструкции, в общежитие без лишних церемоний ворвались Мэй Мэй и Кусакабэ Ацуя. Они в приказном порядке усадили троицу в машину и повезли к пострадавшему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которого безжалостно вытряхнули из постели, до сих пор пребывал в полудрёме. Так и не сообразив, что стряслось, он на автопилоте натянул форму, позволил запихнуть себя в салон автомобиля, а теперь бездумно ехал навстречу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лифта плавно скользила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Мэй держала в руках защищённый армейский ноутбук. Запустив браузер Tor, она сосредоточенно изучала примитивно оформленный сайт, то и дело прокручивая страницу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заглянул ей за плечо:</w:t>
      </w:r>
    </w:p>
    <w:p w:rsidR="00BB20FC" w:rsidRPr="00357A74" w:rsidRDefault="00357A74" w:rsidP="00BB20FC">
      <w:pPr>
        <w:jc w:val="left"/>
        <w:rPr>
          <w:sz w:val="28"/>
          <w:lang w:val="en-US"/>
        </w:rPr>
      </w:pPr>
      <w:r w:rsidRPr="00357A74">
        <w:rPr>
          <w:sz w:val="28"/>
          <w:lang w:val="en-US"/>
        </w:rPr>
        <w:t>— Госпожа Мэй, что это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Крупнейшая в стране подпольная биржа проклинателей, — отозвалась женщина. — Любой желающий может выставить заказ на убийство, если готов оплатить комиссию администрации и внести депозит.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объявление с заголовком «Тридцать миллионов за голову школьницы» и удовлетворённо хмыкнула:</w:t>
      </w:r>
    </w:p>
    <w:p w:rsidR="00BB20FC" w:rsidRPr="00357A74" w:rsidRDefault="00357A74" w:rsidP="00BB20FC">
      <w:pPr>
        <w:jc w:val="left"/>
        <w:rPr>
          <w:sz w:val="28"/>
          <w:lang w:val="en-US"/>
        </w:rPr>
      </w:pPr>
      <w:r w:rsidRPr="00357A74">
        <w:rPr>
          <w:sz w:val="28"/>
          <w:lang w:val="en-US"/>
        </w:rPr>
        <w:t>— А вот и оно. Как я и думала, они опубликовали открытый контракт на устранение Звёздного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и остальные придвинулись ближе, чтобы рассмотреть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содержал исчерпывающую информацию: настоящее имя жертвы, её фотографию и адрес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Звёздным Сосудом оказалась четырнадцатилетняя Рико Аманай, ученица второго класса средней школы при престижной женской академии Рэнчёку. На прикреплённом фото улыбалась темноволосая девочка со смешными косичками.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них её снимок?.. — тихо пробормотал Сугуру, хмурясь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Объявление появилось около часа назад, — заметила Мэй Мэй. — Похоже, Ассоциация решила подстраховаться. Даже если мы откажемся от обмена заложницы, у них останется резервный вариант сроком на семьдесят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взглянул на имя нанимателя. В графе красовалась неприкрытая, дерзкая надпись: «Ассоциация Звёздного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ехали в машине, Мэй Мэй успела вкратце ознакомить их со спецификой этой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Ассоциация являлась древней сектой обычных людей, не обладавших проклятой силой. На протяжении веков они слепо поклонялись госпоже Тенген и считали, что ритуал слияния оскверняет их божество грязной человеческой кровью. Их единственной целью было любой ценой сорвать это таинство.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истечения срока контракта оставался семьдесят один час, тогда как до самого слияния — восемьдесят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расхождение можно было списать на неосведомлённость заказчика, но Яёи сомневался, что всё так просто. Сектанты, сумевшие раздобыть конфиденциальное фото Звёздного Сосуда, не могли ошибиться в ключевой дате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они умышленно установили лимит в трое суток, чтобы натравить на них целую свору наёмников. Непрерывные стычки должны были измотать Сатору, а когда таймер обнулится, он неизбежно расслабится, решив, что опасность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никогда раньше не пользовался сайтами проклинателей, но этот трюк был ему прекрасно знаком. Он сам не раз проворачивал подобное на чёрном рынке Иокогамы, публикуя фиктивные заказы, чтобы заманить противника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планом стоит профессионал",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опасными станут последние тринадцать часов перед слиянием. Значит, нужно как можно скорее доставить Рико Аманай в безопасные стены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разъехались на последнем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Пострадавшую от взрыва спальню уже перекрыли жёлтой лентой. Саму Рико устроили в просторной гостиной. Закутавшись в тёплый плед, она сидела на диване под тихий, убаюкивающий шёпот двух женщин-магов, пытавшихся вернуть ей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вошедших, девочка вскинула голову. Её взгляд лучился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Мэй, успевшая познакомиться с ней раньше, шагнула вперёд и мягко улыбнулась:</w:t>
      </w:r>
    </w:p>
    <w:p w:rsidR="00BB20FC" w:rsidRPr="00357A74" w:rsidRDefault="00357A74" w:rsidP="00BB20FC">
      <w:pPr>
        <w:jc w:val="left"/>
        <w:rPr>
          <w:sz w:val="28"/>
          <w:lang w:val="en-US"/>
        </w:rPr>
      </w:pPr>
      <w:r w:rsidRPr="00357A74">
        <w:rPr>
          <w:sz w:val="28"/>
          <w:lang w:val="en-US"/>
        </w:rPr>
        <w:t>— Рико, это те самые маги первого ранга, о которых я говорила. Не переживай, они вернут твою помощницу.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вами на Окинаву, — Рико принялась нервно теребить бахрому пледа, но голос её прозвучал неожиданно твёрдо. — Похитители требуют обмена. Значит, без меня вам Курои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обмен? — фыркнул Сатору. — Мы едем туда выбивать дурь из наёмников, а не играть по их правилам. От тебя там будет только лишняя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Рико упрямо закусила губу, явно не собираясь подчиняться его резкому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Яёи от этого спора разболелась голова. Он не сомневался: едва они окажутся на Окинаве, Ассоциация обложит их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сразу укрыться с девчонкой в барьерах колледжа, поближе к Звёздному дворцу. Пространство Тенген мгновенно вычисляло любого постороннего, и там безопасность Рико была бы абсолютной.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Звёздный Сосуд наотрез отказывалась бросать Курои, старый план летел к чертям. Приходилось импровизировать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Располагая огромными средствами культа и армией профессиональных боевиков, похитители легко могли зажать их в угол прямо в стране. План врага строился на изморе — значит, следовало развернуть ситуацию в свою пользу и полностью уйти от лобовых столкновений.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Яёи принял решение: сразу после освобождения Курои они должны покинуть Японию. За границей запутать следы и оторваться от хвоста будет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лишь один скользкий момент: прописали ли разработчики игры «Обитель любви: Магический колледж» локации за пределами Японского архипелага?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прозондировать почву, Яёи обратился к Мэй Мэй:</w:t>
      </w:r>
    </w:p>
    <w:p w:rsidR="00BB20FC" w:rsidRPr="00357A74" w:rsidRDefault="00357A74" w:rsidP="00BB20FC">
      <w:pPr>
        <w:jc w:val="left"/>
        <w:rPr>
          <w:sz w:val="28"/>
          <w:lang w:val="en-US"/>
        </w:rPr>
      </w:pPr>
      <w:r w:rsidRPr="00357A74">
        <w:rPr>
          <w:sz w:val="28"/>
          <w:lang w:val="en-US"/>
        </w:rPr>
        <w:t>— Госпожа Мэй, вы сможете достать для нас четыре поддельных паспорта?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Паспорта?.. — Мэй Мэй прикоснулась изящными пальцами с аккуратным фиолетовым маникюром к подбородку. — Решил разыграть карту с заграницей? Что ж, вполне реально. Главный совет магов обладает огромным весом в правительстве. Если я отправлю запрос, фальшивые документы будут готовы уже к обеду, и вы сможете беспрепятственно покинуть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мысленно перевёл дух. Раз уж игра не ограничивала свободу действий невидимыми стенами, значит, виртуальный мир действительно простирался далеко за пределы Японии. Не зря же этот проект весил больше двухсот гигабайт.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слушавшая их Рико робко подала голос:</w:t>
      </w:r>
    </w:p>
    <w:p w:rsidR="00BB20FC" w:rsidRPr="00357A74" w:rsidRDefault="00357A74" w:rsidP="00BB20FC">
      <w:pPr>
        <w:jc w:val="left"/>
        <w:rPr>
          <w:sz w:val="28"/>
          <w:lang w:val="en-US"/>
        </w:rPr>
      </w:pPr>
      <w:r w:rsidRPr="00357A74">
        <w:rPr>
          <w:sz w:val="28"/>
          <w:lang w:val="en-US"/>
        </w:rPr>
        <w:t>— Но мне ведь нельзя уезжать... О любой поездке за пределы Токио нужно заранее докладывать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беспокойся, — мягко прервал её Сугуру. — Госпожа Тенген велела нам потакать любым твоим капризам. Раз ты согласна, у Главного совета просто не найдётся причин для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Мэй тем временем уже прижимала к уху трубку телефона. Слегка повернув голову, она скользнула взглядом по Яёи:</w:t>
      </w:r>
    </w:p>
    <w:p w:rsidR="00BB20FC" w:rsidRPr="00357A74" w:rsidRDefault="00357A74" w:rsidP="00BB20FC">
      <w:pPr>
        <w:jc w:val="left"/>
        <w:rPr>
          <w:sz w:val="28"/>
          <w:lang w:val="en-US"/>
        </w:rPr>
      </w:pPr>
      <w:r w:rsidRPr="00357A74">
        <w:rPr>
          <w:sz w:val="28"/>
          <w:lang w:val="en-US"/>
        </w:rPr>
        <w:t>— И куда же лежит ваш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конечную точку не имело смысла. Поскольку оформлением документов занимались люди сверху, они всё равно узнали бы обо всех перемещениях в ту же секунду, когда группа пересечёт государственную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добраться до места назначения, а там уже можно затеряться и сменить маршрут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какую страну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реальной жизни Яёи курировал контрабанду элитного алкоголя. Маршрут грузовых судов, доставлявших бордосские вина в порт Иокогамы, неизбежно пролегал через неспокойный Малаккский пролив.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водах так и кишели пираты, регулярно совершавшие набеги на их торговые суда. Только за прошлый год Яёи четырежды лично летал в Малайзию, чтобы вернуть похищенный товар и зачистить морские пути. Местную специфику, как и порты Малакки и Куантана, он знал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созрело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летим в Малайзию, — твёрдо произнёс он и повернулся к притихшей девочке: — Как тебе Куала-Лумпур? Воспринимай это как небольшое приключение вместе с Курои.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Рико, измученная тревогой за близкого человека, лишь покорно кивнула:</w:t>
      </w:r>
    </w:p>
    <w:p w:rsidR="00BB20FC" w:rsidRPr="00357A74" w:rsidRDefault="00357A74" w:rsidP="00BB20FC">
      <w:pPr>
        <w:jc w:val="left"/>
        <w:rPr>
          <w:sz w:val="28"/>
          <w:lang w:val="en-US"/>
        </w:rPr>
      </w:pPr>
      <w:r w:rsidRPr="00357A74">
        <w:rPr>
          <w:sz w:val="28"/>
          <w:lang w:val="en-US"/>
        </w:rPr>
        <w:t>— Мне всё равно... Лишь бы поскорее её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