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Перевернутая небесная алебарда глубоко вонзилась в бедро Сугуру, а следом в плоть вошел шприц с транквилизатором. Яд подействовал почти мгновенно. Он уже не мог призвать проклятых духов, чтобы дать отпор Тодзи Фусигуро, — перед глазами все плыло, а сознание стремительно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слабо махнул рукой Яёи, его губы беззвучно шевельнулись. По очертаниям губ можно было разобрать лишь одно слово: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Цыц, — раздраженно сплюнул Тодзи, заметив это движение. — Надо же, до сих пор в сознании. Он что, зверь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Яёи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сам того не зная, держал его на мушке. Впрочем, Яёи не чувствовал боли и к собственным ранам относился с полным равнодушием. Но вот Сугуру умереть не мог. Смерть ключевой цели означала лишь одно — неминуемый откат к последнему сохранению.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оно было сделано четыре дня назад, еще в аэропорту Наха. Начинать все заново, по второму кругу проходя всю цепочку событий, означало потерять слишком много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вгляделся в суровое лицо наемника и едва заметно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попался на редкость скверный. Скорость у него бешеная — Яёи даже не успевал уследить за его выпадами. Столкнись они лицом к лицу в честном бою, оба просто истыкают друг друга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отвлечь его. Заставить потерять бдительность хотя бы на секунду, а затем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активировал паузу, и мир вокруг мгновенно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к застывшему наемнику, Яёи попытался выдернуть Перевернутую небесную алебарду из его рук. Но правила игры были неумолимы: в режиме паузы игрок мог прикасаться к неигровым персонажам, но не имел права менять физическое состояние окружения. Разжать мертвую хватку Тодзи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отступиться и искать другие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паршивая. О самом наемнике Яёи знал ничтожно мало — лишь то, что у того было Небесное проклятие. Зато этот ублюдок знал о нем буквально все, вплоть до мельчайших нюансов его собственной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выдохнув, он открыл меню сохранений.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слот занимал быстрый сейв, сделанный сразу по прибытии в аэропорт Наха. Второй же был создан в полуразрушенной пагоде, когда он только-только добрался до Звездного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Тенген когда-то упоминала, что, несмотря на вековое затворничество, она не теряла связи с внешним миром. Всякий раз, когда на арене появлялись одаренные шаманы нового поколения, руководство колледжа докладывало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явно принадлежал к магическому миру. А значит, многовековая хранительница наверняка знала, с кем они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функция сохранения работала как надо... Тогда он смог бы откатиться ко второму слоту, выведать у Тенген все подробности о прошлом Тодзи и нащупать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особой надежды Яёи ткнул пальцем в кнопку сохранения. Он уже приготовился увидеть набившее оскомину системное предупреждение с просьбой повторить попытку позже, но, к его изумлению, игра сработала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временная точка успешно сохранена в слот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лишь безмолвно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баг с сохранениями — тоже часть сценария? Чертов симулятор свиданий, здесь на каждом шагу 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ране на животе. Кровь лениво сочилась сквозь пальцы, пропитывая ткань пальто, — стоило коснуться сукна, как ладонь мгновенно окрасилась в густой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утекало сквозь пальцы. Нужно действовать молниеносно: убрать наемника одним решительным ударом, а потом немедленно разыскать Иэири Сёко, пока он окончательно не истек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пути не было.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«Загрузить второй файл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разлилось мягкое белое сияние, и в следующее мгновение Яёи вновь стоял под сводами полуразрушенной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колено отозвалось тупой болью. Снаружи стеной хлестал ливень. Громовая птица уже ждала его у входа в подземный ход, ведущий к Звездному дворцу, тускло освещая сырые каменные стены своими сияющими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Сатору должен был позвонить ему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груди тяжело заныло, словно по сердцу глухо ударили деревянным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Яёи заставил себя выкинуть лишнее из головы. Подсвечивая дорогу экраном телефона, он двинулся вслед за Громовой птицей вглубь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преодоление скрытого барьера отняло немало сил, но теперь, зная все лазейки, он проскользнул сквозь него без малейшего труда. Не теряя времени на Хранилище проклятых предметов, Яёи миновал подземную рощу и на лифте спустился к главному залу Звездного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Тенген стояла у входа в святилище. На ней было все то же простое земляного цвета одеяние, что и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хранительнице вставить ни слова, он с порога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Тенген, вам знаком наемник, полностью лишенный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такие расспросы? — нахмурилась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Тенген явно понимала, о ком идет речь. Пристально, с легким прищуром оглядев гостя, она, казалось, взвешивала, стоит ли раскрывать карты перед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Около тридцати лет назад, — медленно заговорила хранительница, — в клане Дзэньин родился ребенок, начисто лишенный проклятой силы. Даже среди тех, кто отмечен Небесным проклятием, он стал уникальным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Выходец из великих кланов? Такого поворота Яёи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выглядит? — Яёи попытался воссоздать в памяти хищный облик нападавшего. — Прямые черные волосы, зеленые глаза и приметный шрам у правого уголка губ...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он, — подтвердила Тенген.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словам, звали его Тодзи Дзэньин. Шрам на губе остался у него с самого детства, когда жестокие сородичи шутки ради швырнули беззащитного ребенка в яму с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Семейная вражда? — мгновенно уцепился за деталь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Одним лишь словом «вражда» это не описать, — бесстрастно отозвалась собеседница. — Несколько лет назад Тодзи покалечил пару десятков элитных бойцов собственного клана и навсегда отрекся от семьи. С тех пор о нем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собственном красноречии Яёи не питал иллюзий. Он прекрасно понимал, что ему далеко до Дазая, способного парой фраз вывернуть душу наизнанку, расковырять старые детские травмы и заставить заматерелого убийцу раскаяться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упомянет Дзэньин, наемник наверняка дрогнет. Даже секундного замешательства хватит, чтобы перехватить инициативу, тяжело ранить Тодзи и вырвать Сугуру из его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ценные сведения, Яёи приготовился к прыжку назад,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открыть список сохранений, как тишину подземелья бесцеремонно нарушила бодрая трель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этот рингтон. Звонил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рук мгновенно окоченели. Яёи замер, не решаясь достать трубку из кармана, а настойчивый звук продолжал гулким эхом метаться под сводами древнего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ответишь? — поинтересовалась Тенген.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доносился откуда-то из-за полупрозрачной системной панели, полностью перекрывавшей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внезапной панике, Яёи проигнорировал вопрос и лихорадочно ткнул в третий слот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файла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послушно отозвалась, возвращая его в роковую точку. Вспыхнул мягкий белый свет, и навязчивая телефонная мелодия наконец затихла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как после его исчезновения Тенген еще долго стояла у врат Звездного дворца. Скрестив руки на груди, она задумчиво всматривалась в пустоту, где только что стоял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растаял без следа, словно утренняя роса под первыми лучами солнца. Лишь одинокий лепесток вишни, сорвавшись из ниоткуда, плавно опустился на морщинистую ладонь хранительницы.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Обратить вспять само время... Какая любопытная способность, — тихо прошептала Тенген, бережно касаясь нежного лепестка. — Эсперы действительно полны сюрпризов. Пожалуй, ничего подобного мне еще 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