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под началом Портовой мафии служат сразу трое магов, застала Накахару Яёи врасплох. Он пристально вгляделся в лицо Мори Огая, пытаясь распознать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 спросил Яёи. — Я никогда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Личности магов держатся в строжайшем секрете, — пояснил Мори Огай. — Обычно они носят форму рядовых исполнителей и не привлекают к себе внимания, к тому же состав меняется каждые три месяца. Даже у меня нет их поимённого списка — я связываюсь с ними исключительно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Огай поднялся из-за стола, подвёл Яёи к широкому окну и указал на раскинувшийся внизу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территория от штаб-квартиры до самого порта, включая чёрные рынки в концессиях — их зона ответственности. Всё, что за этими пределами, контролируют маги Секретной службы по делам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подозревал об их существовании, — негромко пробормотал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строго говоря, когда ты на прошлых зимних каникулах инспектировал лавки на чёрном рынке, среди рядовых бойцов охраны тоже прятался маг, — с неизменной мягкой улыбкой заметил Огай. — Поговаривают, в тех трущобах частенько заводятся проклятые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мне? — Яёи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нашего сотрудничества — полная конфиденциальность. Ни единая живая душа не должна знать об их присутствии здесь. Так что я не стал раскрывать эту тайну никому — ни Чуе, ни Коё-куну.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по-прежнему стоял у окна, заложив руки за спину. На его губах играла едва заметная полуулыбка, но когда он заговорил снова, тон его неуловимо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твои вопросы исчерпаны. Теперь моя очередь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Огая, скользнувший по лицу юноши, стал острым, точно лезвие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ты видишь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ожидал подобного вопроса и давно заготовил ответ. Не выдав волнения,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начал различать их смутные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другими магами?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актёрских навыков не хватит, чтобы безупречно обвести босса вокруг пальца, Яёи решил смешать ложь с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нескольких, — ответил он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тебе известен способ их изгнания?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Руки сами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Огай внимательно всмотрелся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Утончённый, но словно подёрнутый вечной тенью облик Яёи редко отражал эмоции, из-за чего разгадать его истинные мысли было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Огаю уже доводилось наблюдать за работой магов. Он помнил, что те, уничтожая тварей, складывали причудливые жесты, напоминающие печати из популярной манги про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же действовал иначе. Пускай Огай не понимал природы его сил, то, как хладнокровно юноша размозжил голову проклятого духа голой физической силой, выдавало в нём дилетанта, бесконечно далёкого от опытных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предельно ясно: Накахара его обманывает и что-то утаивает. Впрочем, Огай слишком хорошо знал его характер и не собирался силой вытягивать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Огай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после занятий Годжо Сатору сел на синкансэн до Киото, решив навестить Главную усадьбу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своём визите он никого не предупреждал. Появление наследника на пороге усадьбы в сумерках застало привратника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непроницаемым, холодным лицом Сатору пересёк передний сад, проскользнул мимо кустов белого чая с нежно-зелёной листвой и направился к веранде, окружённой карликовыми соснами.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молодого господина, управляющий Амбэ поспешил в прихожую. С вежливой улыбкой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вопреки скверному расположению духа, сдержанно кивнул старику и сразу же, без лишних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себя в кабинете, — ответил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прошлый год глава клана Годжо провёл за границей, занимаясь инвестиционными проектами, и вернулся в Японию лишь под конец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Предыдущей весной он всерьёз намеревался выкроить пару дней, чтобы лично взглянуть на юношу по имени Накахара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вторую неделю апреля раздался неожиданный звонок от Амбэ: во время паломничества по Паломническому тракту Кумано-Кодо Яёи бесследно исчез. Ни живым ни мёртвым его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маг, глава клана искренне сожалел, что мир проклятий лишился столь одарённого юноши. Но как лидер клана Годжо, он испытал облегчение. Человек, способный оказывать столь сильное влияние на его сына, исчез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глава клана просматривал финансовые отчёты судоходной компании. Стоило ему сделать глоток остывшего чая, как снаружи раздались гулкие,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отлично знала, когда хозяин занят делами, и слуги крались по коридорам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Шуметь в доме столь бесцеремонно позволял себе только один человек.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вздохнул, догадываясь, кто нарушил покой усадьбы. Дверь-сёдзи с грохотом отъехала в сторону, явив в проёме недовольное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выглядел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уже привык к его угрюмому виду. Весь последний год Сатору без конца мотался в Киото, перерывая семейные архивы и задействуя шпионскую сеть в безуспешных поисках Яёи. Каждая неудача неизменно приводила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спокойно кивнул отец. — Присаживайся,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пить не хочется, — Сатору опустился на стул напротив отца и с ходу перешёл к делу: — Расскажи мне про Портовую мафию в Иокогаме. Они что, действительно обычные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всегда терпеть не мог интриги и политику. Тёрки между Главным советом магов, мафией и великими семействами его не заботили. Даже если родители заводили об этом разговор, он слушал вполоборота и никогда сам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внезапный интерес сына к делам Портовой мафии озадачил и даже порадовал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о существовании эсперов знали лишь верхушка Главного совета и старейшины великих кланов. Рядовых шаманов в эти тайны не посвящали.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 сих пор оберегал Сатору от этой информации, но юноша взрослел, и скрывать правду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глава клана заговорил размеренным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в Иокогаме зовётся мафией лишь номинально. На деле это грозная сила, способная диктовать условия правительству. Они годами удерживают паритет с официальными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правительство даже не пыталось их уничтожить? — Сатору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могут. Слишком высока цена, — отец сделал ещё один глоток чая. — К тому же четыре года назад босс Портовой мафии заполучил Разрешение на использование способностей в коммерческих целях. Теперь они действуют в рамках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во взгляде сына, отец без утайки рассказал ему всё, что знал о природе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такое эти способности? — спросил Сатору, выслушав объяснение. — Похожи на наши врождённые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Они куда более непредсказуемы и хаотичны. Среди них встречается абсолютно всё, что угодно. Одно можно сказать наверняка: их сила не имеет отношения к проклятой энергии, поэтому эсперы не способны изгонять проклятых духов. Для нашего мира они остаются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упомянул, что полгода назад Портовая мафия перевела Главному совету магов круглую сумму. По условиям соглашения трое магов командировались в Иокогаму под прямое начало босса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служба у мафиози сопряжена со смертельным риском, отправляющимся в Иокогаму выплачивали четырёхкратное вознаграждение, так что отбоя от желающих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трое?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вспомнить... — на секунду задумался отец. — Точно. Одного из них ты даже знаешь. Это парень из побочной ветви нашей семьи, вы пересекались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Сатору предвкушающе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заметил, как переменилось лицо сына, и сразу разгадал его план. Сатору явно загорелся идеей поближе познакомиться с эсперами и хотел занять место того родственника, чтобы внедрить себя в Портовую мафию.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Препятствовать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Сатору всё равно пришлось бы столкнуться с миром эсперов, так что опыт общения с мафией пойдёт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подменить его на пару дней, он вряд ли станет возражать, — отец задумчиво погладил подбородок. — Мне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Дай мне его номер, я сам всё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