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Одно дело, если бы этот человек перехватил руку Яёи случайно. Но поймать летящую со стола чашку вслепую, когда твои глаза скрыты плотной тканью, — это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ориентироваться в абсолютной темноте с такой безупречной точностью обладал лишь один знакомый 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разряд тока прошил тело юноши. Он резко вскинул голову и впился взглядом в незнакомца, отчаянно пытаясь разглядеть сквозь маску знакомые черты. Тот, видимо, тоже понял, что совершил оплошность, 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телефон, быстро набрал строчку и развернул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— Накахара Яёи.]**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протянул мобильный, Яёи уловил тонкий, едва различимый аромат, исходивший от его запястья. Это был дорогой древесный одеколон.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«Пользовался ли Сатору парфюмом?» — озадачился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оказывался рядом с Годжо, от того пахло лишь оливковым мылом. Никаких изысканных ароматов юноша за ним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немного утихомирило тревогу. Напряжение в груди спало: судя по всему, под маской скрывался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мягко отстранил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 столом Хаято тоже почуял неладное. Он осторожно высунулся наружу и удивленно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вас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дети гурьбой посыпались из-за штор и весело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поймал господина Яёи!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водит господин Яёи!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то, что перед ним Годжо Сатору, верилось слабо, но природная подозрительность не позволяла Яёи пустить все на самотек. Он решил убедиться лично. Поставив чашку, он взял предложенный незнакомцем плотный тканевый лоскут и завязал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не пропускала ни единого луча света. Оказавшись в абсолютной тьме, Яёи двинулся вперед, ориентируясь лишь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ловит разбегающуюся детвору, он полностью сосредоточился на слухе. Шагов незнакомца слышно не было — мужчина остался на месте и лишь тихо опустился на диван, где мгновением ранее сидел сам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 сзади, юноша протянул руку и коснулся гладкой прохладной ткани. На ощупь это был дорогой шелк. Рука легла точно на плечо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Яёи скользнул пальцами выше, нащупывая твердый деревянный ободок. Но стоило ему потянуться к краю маски, как железная хватка стиснула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мужчины была колоссальной — кости заныли от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повязкой Яёи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мгновенно понял, что игра закончилась и дело принимает серьезный оборот. Несмотря на полное недоумение, он без лишних слов выхватил из наплечной кобуры два пистолета и замер, ожидая приказа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собирался свободной рукой провести болевой прием, чтобы сломать противнику локтевой сустав, но в этот момент духовка издала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Сконы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мальчуган пулей выскочил из-под стола, натянул плотные прихватки и принялся торопливо перекладывать дымящуюся выпечку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повязку, Яёи с безразличным видом потер покрасневшее запястье и сделал Хаято едва заметный жест, приказывая убрать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штаб-квартире Портовой мафии они подъехали в багровых сумерках догорающего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выстроилась колонна черных автомобилей. Выглянув в окно, Яёи заметил спускающегося по ступеням Накахару Чую. На улице завывал резкий ветер; Чуя придерживал шляпу рукой, пока полы его темного пальто яростно 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хотел отвезти коробку со сконами домой, но никак не ожидал встретить брата прямо на пороге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автомобиля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приветственно махнул рукой и, отдав подчиненным пару коротких приказов, направился к машине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Стоившие неподалеку мафиози при виде младшего Накахары невольно затаили дыхание. Они поспешно отвели взгляды, страшась пересечься взором с грозным кандидатом в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собирался на операцию. Мори Огай получил сведения, что в нейтральных водах затаилась хорошо вооруженная банда пиратов-эсперов, намеревавшаяся перехватить грузовое судно Портовой мафии. На борту корабля находилась партия драгоценных камней из Южной Америки. В случае успеха налетчиков синдикат потерял бы сотни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дежурство обещало затянуться до самого утра, и даже такой образцовый сотрудник, как Чуя, едва справлялся с навалившейся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брата на его бледном лице проступила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вернулся с черного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братья не были копиями друг друга, однако любой прохожий с первого взгляда определил бы их родство. Все дело было в ярких, приковывающих внимание волосах. У Яёи они пламенели насыщенным алым цветом розы, а у Чуи отливали сочной рыжиной.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 как два факела на ветру», — подумал Хаято, но вслух, разумеется,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противоположную сторону лестницы. Мужчина в кимоно и лисьей маске послушно шел следом за конвоем охраны, скрываясь в недрах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обращал внимания на суету вокруг. Его скрытый маской взор был неотрывно прикован к фигуре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тоже почувствовал на себе этот пристальный взгляд и смерил странную фигуру подозрительным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Портовой мафии строго блюли субординацию и форму одежды. Все новобранцы получали стандартные, отлично скроенные черные тройки. Выделяться кроем и цветом позволялось лишь исполнителям, оперативным сотрудникам разведки или доверенным помощникам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длинноногий тип вырядился в традиционное шелковое кимоно и нацепил маску. Совершенно непрактичный наряд для боевых условий. Случись внезапное нападение вражеских эсперов — и от такого телохранителя не будет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в лицо каждого бойца из личной гвардии Яёи, но этого чудака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а это еще что за фрукт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строго приказал не разглашать тайну существования магов, но Яёи не собирался слепо следовать воле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уху брата, он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лишь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подождать. У меня сегодня ночной рейд, вернусь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пора было выдвигаться. Понимая, что брат наверняка не успел поужинать, Яёи всучил ему коробку с теплой выпечкой: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Ребята из приюта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принял коробку и ласково потрепал брата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тихо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ладони глубоко в карманы пальто, он стоял у входа и долго смотрел вслед уезжающей кавалькаде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Яёи устало опустился в мягкое кожаное кресло и уставился на плывущие за стеклом облака. Все накопившиеся дела были улажены, экстренных вызовов не поступало — выдался редкий час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окончательно свыкся с мыслью, что виртуальная реальность стала его настоящим домом. И все же мысли о Тенген тяжким грузом лежали на сердце, не давая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старался не нарушать тишину. Заметив, что в стакане шефа не осталось ни капли воды, он бесшумно направился к двери, намереваясь заварить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Хаято, — внезапно окликнул его Яёи, выходя из задумчивости, — раздобудь мне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Куртку? Какого фасона?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Все: от обуви до головного убора. Найди приличный секонд-хенд. На бренд плевать, бери самое старое и поношенное.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Поношенное? Зачем вам старье? — Хаято недоуменно заморгал, но под суровым взглядом Яёи спорить не решился. — Да, хорошо,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купи пакет влажной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растерянно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Хаято завел мотор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магазинчике подержанных вещей у Краснокирпичных складов ему пришлось долго объяснять продавцу, почему его интересует только самый невзрачный и затрепанный гардероб. Затем он перешел дорогу, заглянул в лавку для художников и забрал увесистый пакет с серо-коричневой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штаб, Хаято плечом толкнул дверь кабинета, держа в руках объемные свертки: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я все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поднялся из-за стола и решительным жестом смахнул все папки на край. Достав из пакета потертую куртку, драные джинсы и растянутую рубашку, он аккуратно разложил их на полированной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вскрыл глину и принялся усердно втирать влажную грязь в ткань: в районе коленей, локтей и по низу брючин.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наблюдал за этим с немым благоговением и шоком. Ему казалось, что он и так выбрал предельно потрепанные вещи, но шеф, судя по всему, решил придать им вид настоящего лохмотья бродяги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пачкать одежду, Яёи встряхнул ее и повесил прямо под струю теплого воздуха из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домой, — ровно произнес он. — На выходе предупреди водителя, чтобы ждал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взгляд был устремлен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отлично знал этот отрешенный вид. В такие моменты Яёи обычно задумывал что-то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подсказывал, что лишние вопросы могут только навредить, поэтому он лишь молча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глина окончательно высохла и превратилась в блеклые грязные разводы, Яёи переоделся. Он застегнул молнию до упора и натянул капюшон по самые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панорамному окну, он придирчиво осмотрел свое отражение в темном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куртка и висящие мешком джинсы идеально скрывали его фигуру, создавая образ изможденного уличного скитальца. Лицо, бледное и уставшее, пряталось в тени капюшона. В таком виде он без труда сошел бы за ночлежника, не вызвав ни единого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ожидания. Когда Яёи проходил через главный холл штаб-квартиры, дежурный охранник едва не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заждался у парадного входа. Завидев приближающегося оборванца, он на миг замер, но, вовремя заметив знакомый силуэт, торопливо распахнул заднюю дверцу. Яёи лишь отмахнулся, обошел машину и сел вперед,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бедного шофера от такой близости похолодели ладони. Не смея повернуть голову, он уставился строго на дорогу и испуганно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кандидат...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Токио, к западному берегу Сумиды, — отозвался Яёи, провожая взглядом плывущие мимо огни вывесок. — Направляйся в район Тюо, дальше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места, выезжая на скоростную трассу, ведущую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адреса он не знал, поэтому и сел вперед, чтобы вовремя сориентироваться. Вглядываясь в очертания домов сквозь лобовое стекло, он пытался отыскать в памяти серый двухэтажный коттедж, который видел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окрестностях моста Киёсу, он заметил нужное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послушно нажал на педаль. Яёи бесшумно выскользнул из салона и остановился перед чугунными воротами аккуратного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Тенген неизбежно ударила бы по Портовой мафии. Безопасность организации требовала найти останки прежнего Звездного Сосуда. Но встречаться с Годжо лицом к лицу Яёи не планировал — слишком опасно. Единственным шансом разузнать хоть что-то о планах магического сообщества оставался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существовала одна весомая преграда: в прошлом году Яёи фактически предал его. Если Годжо успел рассказать Тэрухико о том, кто за этим стоял, все планы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проверю его реакцию», — решил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ничего не знает, они сыграют по старым правилам. Если же Сатору раскрыл правду — придется немедленно убираться из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протянул руку и нажал на кнопку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