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пристально разглядывал лицо исследователя на фотографии. Тонкие, интеллигентные и слегка меланхоличные черты, опущенные уголки глаз — сквозь пелену прошедших лет в этом облике отчётливо проступал образ, запечатлённый в его детской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мысленно подсчитывал года. Он прожил под крышей этого человека шесть лет. В ту пору исследователю едва перевалило за двадцать, а сейчас ему должно быть около тридцати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сходилось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перевёл взгляд на Ито Тэрухико и главу клана Камо.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Тэрухико числился у молодого главы в простых прихвостнях, но в каких отношениях они состоят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совете магов Тэрухико не занимал высокого положения. Над ним стояли те, кто вершил судьбы шаманов и единолично распоряжался их жизнями, — такие как Китакодзи Синсукэ. Раньше Накахара недоумевал, как Ито ухитрился без сучка и задоринки состряпать фальшивые документы и пристроить его в Токийский магический колледж. Теперь всё встало на свои места: без покровительства главы клана Камо здесь явно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Яёи предавался размышлениям, Тэрухико вернулся вместе со слугой. Тот держал металлический поднос, на котором высился глиняный чайник Токонаме и стоял стакан с тёплым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гость изучает снимки на книжной полке, хозяин кабинета попытался скрыть досаду, но всё же на миг едва заметно нахмурился. Стоило Яёи обернуться, как Тэрухико тут же нацепил вежливую маску. И всё же он запоздал — Накахара успел перехватить это мимолётное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Рассматриваешь старые фотографии? — непринуждённо улыбнулся Тэрухико. — Это из моей юности. Мне тогда и двадцати не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Яёи подмывало расспросить о таинственном исследователе, но, чтобы не выдать себя, он решил зайти издалека. Указав на юношу в самом центре кадра, он спросил, хотя прекрасно знал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глава клана Камо?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подтвердил Ито. — Тогда его лицо ещё не изуродовал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собеседник ничего не заподозрил, Накахара непринуждённо скользнул пальцем к следующей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должно быть,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Тэрухико взглянул на собственное юношеское лицо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Время меня, конечно, не пощадило, но глаза и нос всё те же, узнать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— будто бы между прочим поинтересовался Яёи. — Ваши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 почуял неладное и скользнул по подростку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что Накахара по природе своей нелюдим, молчалив и никогда не заводит пустых разговоров. Но сегодня парень внезапно разговорился, и это заставило хозяина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Яёи даже не сознавал, что в моменты, когда на кону стояло выполнение важнейшей миссии, его социофобия бесследно испарялась.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Тэрухико внимательно изучал стоявшего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бесследно исчез на целых десять месяцев, и по всем правилам его должны были отчислить ещё в конце первого триместра. Однако Годжо Сатору наотрез отказался прекращать поиски. По его настоянию документы Яёи до сих пор лежали в архиве колледжа. Более того, насколько знал Ито, ещё месяц назад Сатору вовсю шёл по следу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Годжо так дорожит этим мальчишкой, у него колоссальная ценность, — рассудил Тэрухико. — Не стоит портить с ним отношения из-за пустяков».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взвесив все за и против, Ито решил пойти навстречу — ради далеко идущих планов можно было и удовлетворить чужое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себе чашку обжигающего зелёного чая, он бережно снял рамку со стены, жестом пригласил Яёи сесть напротив и положил снимок на полированное дерево стола. Затем неторопливо принялся рассказывать о каждом из запечатлённых на нём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Тэрухико происходил из почтенного рода, чьи старейшины издавна водили дружбу с кланом Камо. Под их покровительством он рос бок о бок с наследником и учился в частной школе при клане. Остальные юноши со снимка были его тамошними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момент настал, Яёи указал на мальчика с правого края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 Тоже компаньон наследника? Выглядит совсем ребёнком на фоне будущего главы клана Камо.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Дай-ка вспомнить...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людей его возраста, заговорив о делах давно минувших дней, Тэрухико мгновенно поддался ностальгии. Он охотно предавался воспоминаниям и был даже рад, что нашёл благодарного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снимок ещё немного,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точно! Он действительно был младше нас лет на семь или восемь, тоже из компаньонов. Его семья — какой-то угасающий древний род. Мальчишка вечно дичился, молчал и ни разу при нас не применил свою проклятую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мысленно зафиксировал эти сведения и ненавязчиво подтолкнул разговор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Снимок сделан около двадцати лет назад,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Вон там внизу и дата выведена... Надо же, оказывается, дело было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 теперь? Тоже служат в Главном совете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нет. Камо возглавил клан, а лидерам семей из «великой тройки» не положено занимать посты в совете. — Ито помедлил и ткнул пальцем в изображение исследователя: — А этот... Он ведь тоже начинал как шаман, но быстро ушёл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Яёи. — Разве потомственные шаманы не остаются в мире магии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он. Этот парень всегда стоял особняком. Был не таким, как все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Тэрухико скользнуло откровенное пренебрежение. Распалившись от разговора и заметив неподдельный интерес собеседника, он решил немного подразнить его и не стал сразу раскрывать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твердил, что в нашем мире слишком опасно, — продолжил Ито. — Наотрез отказался практиковать и перевёлся в обычную старшую школу. Потом умудрился поступить на биологический факультет университета Кэйо и устроился в Научно-исследовательский институт наук о жизни в Иокогаме... Говорили, ту контору курировали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сошёлся окончательно, деталь к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Яёи едва заметно дрогнули веки. Он спросил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 стало? Он до сих пор там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погиб четырнадцать лет назад, — Ито прищурился, силясь восстановить в памяти события тех дней. — В лаборатории прогремел мощный взрыв. Катастрофа унесла больше сотни жизней, а его имя оказалось в списках пропавших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гибель официально не подтвердили?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 — да. Но, между нами, статус «пропавшего без вести» там равнялся смерти. От здания камня на камне не осталось, лабораторию буквально сровняло с землёй. Хотя тогдашний глава Совета магов упёрся: «живым или мёртвым, но найдите мне его». Всю Японию перерыли вверх дном, но от парня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задумчиво моргнул. История этого человека до странности напоминала то, что рассказывала о Звёздном Сосуде госпожа Тенген.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он был особенным. Из-за своей безвременной кончины?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бы! — фыркнул Тэрухико. — Мальчишка был Звёздным Сосудом.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замер. Кончики его ресниц мелко дрогнули от этой ошеломляющей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он дико этим гордился, — со смешком припомнил Ито. — Ходил ферзем, воображая, как сольётся со светочем нашего мира, госпожой Тенген. Но стоило ему прознать, что при слиянии человеческая личность стирается без остатка, как у него началась истерика. Разрыдался, стал умолять отпустить его и позволить уйти из мира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Тэрухико хлопнул себя по колену, заливаясь смехом от нахлынувших комичных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чуть не забыл! Он ведь на коленях ползал перед старейшинами Совета, рыдал и умолял побыстрее отыскать другой Звёздный Сосуд, который пошёл бы на убой вместо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натянуто улыбнулся ради приличия. Про себя он отметил, что Ито питал к покойному глубокую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догадка подтвердилась: смакуя позорные подробности чужого прошлого, Тэрухико окончательно разошёлся, и его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которую вы охраняли в прошлом году, — Рико Аманай, — тоже ведь взбрыкнула перед слиянием? — язвительно хмыкнул он. — Госпожа Тенген всегда уважает выбор своих Сосудов. Если бы тот парень твёрдо отказался от слияния, она бы и настаивать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согласился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вздохнул Ито. — Сбежал в глушь, чтобы спасти шкуру, а в итоге бесславно погиб на третьем десятке. Впустую пропал редчайший Сосуд с идеальной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Яёи промолчал. Он лишь задумчиво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полагал, что бесследно пропавший Звёздный Сосуд либо давно мёртв, либо нашёл себе могущественного покровителя и живёт под чужим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исследователь и есть тот самый Звёздный Сосуд, значит, он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скрывается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пришёл обломок кости, который он когда-то передал Годжо Сатору. Имя и документы можно подделать, но генетический код не изменить. Если раздобыть эти биоданные и задействовать каналы Портовой мафии, выследить беглеца будет делом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воцарился полнейший сумбур. Сколько бы Яёи ни пытался разорвать старые связи, все дороги упрямо вели обратно к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