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ненадолго замолчали, а затем продиктовали адрес в районе Бункё. Собеседник пояснил Накахаре, что это небольшое кафе, встреча начнется через час, и экзаменатор уже ждет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в кафе... Это решение было весьма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вступительные испытания проходят в стенах самого учебного заведения. Токийский столичный буддийский колледж, по всей видимости, прибегнул к такой уловке, чтобы не раскрывать посторонним свой настоящий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уже нашел более быстрый способ выйти на след нужного человека, однако из осторожности решил приберечь этот «план Б». Личный визит к ректору Токийского столичного буддийского колледжа в любом случае мог дать ценные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тут же переслал адрес водителю, заглянул в комнату отдыха, чтобы переодеться, и, захватив необходимые документы вместе с заранее собранной наплечной сумкой, выехал в район Бункё. Чтобы не привлекать лишнего внимания, он попросил водителя припарковаться за квартал до места и прошел оставшееся расстояние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располагалась неподалеку от Токийского университета. Несмотря на весенние каникулы, аспирантам, как известно, отдых только снился — зал был полон бледных, измученных учебой студентов, уныло обсуждавших свои проекты за сдвинутыми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пестрой толпы внимание Яёи сразу привлек юноша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носил аккуратную стрижку с ровным пробором, разделявшим волосы в пропорции «четыре к шести», и отличался впалыми щеками. Тонкая квадратная оправа очков обрамляла его лицо, а из-за слишком широкого разреза глаз взгляд казался слегка заторможенным, лишенным всякого выражения. Юноша сидел неестественно прямо, положив руки на колени, и выглядел крайне зажатым.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интуиция подсказывали Яёи: перед ним тот самый нерешительный студент из телефонного разговора. Словно ощутив на себе этот слишком пристальный взгляд, парень робко поднялся и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Зд-здравствуйте... Меня зовут Киётака Идзити...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Идзити приметил Яёи уже давно. Он старательно делал вид, будто никого не замечает, потому что до последнего отказывался верить, что этот нелюдимый и тяжелый с виду юноша — единственный абитуриент, подавший документы в Токийский магический колледж за последние пять лет. Стоило их взглядам встретиться, как глаза Идзити испуганно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деле на имя «Накахара Рин» не было фотографии. Однако, судя по старомодному имени и безупречной успеваемости, Киётака представлял себе скромного, благовоспитанного интеллигента. Реальность оказалась полной противоположностью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с коротко стриженными огненно-рыжими волосами, одетый в карамельную куртку с отложным воротником и прямые вельветовые брюки. Легкие кеды обнажали тонкие лодыжки. Но сильнее всего пугал его взгляд — ледяной, пронзительно-изумрудный. Под этим взором Идзити почувствовал себя беззащитной антилопой перед хищником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преподаватель задерживается на пару минут, — тихо пробормотал Идзити. — Присаживайся, закажи что-нибудь. Учитель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Яёи опуститься на стул, как Киётака незаметно отодвинулся, пытаясь занять место по диагонали и оказаться как можно 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молчал из нежелания тратить слова попусту, другой — от первобытного страха. В такой гнетущей тишине они просидели около десяти минут. Яёи сохранял абсолютное спокойствие, тогда как Идзити едва справлялся с приступом паники. Пытаясь побороть неловкость, он то и дело отпивал ледяной кофе и израсходовал добрую половину пачки салфеток, непрерывно стирая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 в стакане полностью растаял, в дверях наконец появился экзаменатор. Им оказался Масаёси Хорикита — новый преподаватель, заступивший на службу в этом году, и по совместительству классный руководитель Идзити. Поскольку остальные маги были завалены работой по горло, обязанность встретить кандидата переложили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Хорикита успел настрочить четыре объемных отчета. Правая рука затекла настолько, что по дороге ему приходилось вести машину левой. Разминая ноющее запястье и опасаясь заработать тендовагинит, он вошел в кафе. Однако при виде «Накахары Рина» боль как рукой сняло. Масаёси ошеломленно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волосы, изумрудные глаза, дикий взгляд настороженного уличного кота... Черты лица — красивые, но веющие таким холодом, что по спине пробегал озноб. Этот портрет мгновенно вызвал в памяти Хорикоты образ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живя в Киото и подрабатывая вольнонаемным магом, он услышал от приятеля о невероятно талантливом парне, переведшемся в Токийский магический колледж. Юноше практически сразу присвоили первый ранг, пророча великое будущее. Его звали Накахара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магов, Хорикита никогда не видел его лично, но помнил описание: пламенно-рыжий, удивительно красивый, с зелеными глазами. А через месяц пришла весть, что юноша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ремесле смерть была делом привычным, обыденным, словно легкая простуда. Хорикита тогда не придал этому значения, но в этот миг старые слухи вспыхнули в памяти с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окна медленно повернулся к нему. Лицо его оставалось бесстрастным. Даже в ярких лучах весеннего солнца эти застывшие глаза напоминали два скованных льдом зеленых озера. Сердце Хорикоты дрогнуло. Невероятное, пугающее сходство с покойным Накахарой Яёи заставило его внутренне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Хорикита изучал абитуриента, Яёи оценивал его в ответ цепким взглядом профессионала. Аккуратная стрижка, скромная одежда. На ребре правого мизинца — едва заметный след синих чернил, а под ногтем указательного пальца — белая меловая пыль. Действительно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холодно наблюдал за вошедшим и заметил на его лице мимолетное удивление, смешанное с замешательством. Мужчина явно растерялся при виде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преподаватель негромко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Масаёси Хорикита, мы созванивались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подозрительный характер экзамена, Хорикита подошел к делу ответственно. Он изучил выписку об успеваемости, проверил аттестат средней школы и задал несколько дежурных вопросов о дальнейших целях. Яёи отвечал коротко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твои данные в единой базе, — Хорикита озадаченно постучал пальцем по документам. — Странно, но в личном деле почему-то нет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все анкетные данные Яёи — от имени до семейного положения — были подделкой. И лишь фотография вклеивалась настоящая. Опасаясь утечки информации, Коё Озаки сразу после оформления документов связалась со знакомыми из Совета по образованию и удалила изображение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предвидел этот вопрос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произошел сбой при переносе данных. Руки так и не дошли съездить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Хорикита помедлил, словно решаясь на что-то,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Накахара-кун... цвет твоих волос — это краска?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всех возможных вопросов этот — самый нелепый."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он. — Натуральный.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отойти, — Хорикита поднялся. — Свяжусь с ректором и уточню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руководством не занял много времени. Вскоре Хорикита вернулся, и выражение его лица показалось Яёи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хочет встретиться с тобой лично, — сообщил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Яёи это была идеальная новость. Лучшего шанса выйти напрямую на главу учебного заведения и не придумаешь, поэтому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Накахара устроился на заднем сиденье справа, привычным движением опустив сумку на колени и прижав ее к дверце. Пока Идзити и Хорикита возились с ремнями безопасности, он закрыл сумку корпусом от их взглядов и запустил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скрытые от посторонних глаз, лежали пистолет с глушителем, миниатюрный жучок размером с монетку и GPS-трекер.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трекер, Яёи включил питание и скользнул плоским металлическим диском в глубокий карман куртки. Теперь прибор непрерывно транслировал координаты, позволяя зафиксировать точный маршрут к скрытому учебному заведению. Закончив приготовления, он откинулся на спинку и задумчиво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ровно гудел, устремляясь на северо-запад. Высотки постепенно сменились приземистыми частными домами, а вскоре за окном потянулись глухие, безлюдные пейзажи. Яёи нахмурился, вглядываясь в обступившую дорогу стену леса. В груди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этот Токийский столичный буддийский колледж находится в том же районе, что и Токийский магический колледж."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точных координат базы магов, но отлично помнил ориентиры: северо-западная окраина Токио, где-то на границе района Нэрима и префектуры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пытаясь рассмотреть очертания холмов за густыми кронами. Но вековые деревья выглядели одинаково, и среди этой буйной зелени было невозможно зацепиться взглядом хоть за какую-то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плавно огибала очередной горный склон. Вдруг на склоне показалась вымощенная камнем тропа, над которой выстроилась вереница ярко-красных ворот-тории. Их массивные перекладины уходили высоко вверх по склону, то и дело скрываясь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Накахара-кун, мы почти приехали, — нарушил молчание Идзити, собрав в кулак остатки храбрости. — Место похоже на древнее святилище, верно? Но на самом деле там, наверху, наш колледж. Если подняться по этим ступеням, выйдешь прямо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Яёи увидеть красные ворота, как его худшие опасения подтвердились. А слова Идзити окончательно похоронили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Гето Сугуру утверждал, что Токийский магический колледж маскируется под частную католическую школу и ведет всю официальную деятельность от ее имени. Из-за этого Яёи и в мыслях не допускал, что Токийский столичный буддийский колледж, о котором говорил Мори Огай, окажется тем самым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Сугуру просто-напросто перепутал детали в своих воспоминаниях, по ошибке назвав Токийский столичный буддийский колледж христианским приютом."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лестница была непроходима для машин. Хорикита объехал склон и направил автомобиль по узкой, петляющей среди деревьев асфальтированной дороге, где с трудом мог поместиться один легковой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цеплялся за последнюю иллюзию. Но когда дорога вывела их на залитую солнцем вершину, и взору открылось строгое здание с белыми стенами и серой черепичной крышей, над которой развевался флаг с эмблемой «Звезды жизни», его надежды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госпиталь Токийского магического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минут машина затормозила у массивных ворот. Яёи застывшим взглядом уставился на деревянную вывеску у входа. На ней каллиграфическими иероглифами было выведено: «Токийский магический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месте! — с облегчением выдохнул Идзити.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колеса окончательно остановятся, он распахнул дверцу и буквально вылетел наружу, стремясь оказаться подальше от пугающего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Мы на месте, — тихо пробормотал Яёи. Его собственный голос прозвучал на редкость глухо и обреченно.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мотор, Хорикита обернулся назад. Заметив, что парень застыл без движения, он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Накахара-кун?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соображая, как теперь незаметно сбежать отсюда и добраться до центра города, Яёи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из-за приоткрытых ворот долетел звонкий,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Гето-сэмпай! У вас сегодня тоже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Хайбара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мягкий, размеренный тон Гето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мотнуться в Роппонги. Там объявились три проклятых духа первого ранга, местный маг застрял и просит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Годжо-сэмпай? — с любопытством уточнил Хайбара. — У него ведь сегодня выходной. Неужели объявился проклятый дух особого ранга, раз он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Сатору. Услышав это имя, Яёи судорожно вздохнул. Сердце испуганно пропустило удар, а к лицу мгновенно прилила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Сатору лениво подал голос. Его интонации отчетливо донеслись сквозь щель в воротах: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протянул Годжо. — Я тут человека встречаю.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