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глава клана Камо ликовал, празднуя возвращение Накахары Яёи к жизни, сам Яёи в своём кабинете буквально обливался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Озаки Коё закончила делиться результатами расследования и замолчала, пристально наблюдая за выражением лица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руководил зарубежными контрабандными поставками мафии и не слишком хорошо разбирался в делах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он даже не слышал о влиянии клана Годжо", — мысленно предположила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Годжо процветает уже несколько веков. И хотя они стараются не афишировать своё присутствие, им принадлежат пакеты акций множества крупных конгломератов. Я слышала, что в последнее время они активно осваивают зарубежные рынки, так что в будущем вы вполне можете пересечься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слушал её вполоборота, совершенно потеряв покой. В его голове проносились десятки вариантов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Коё ещё не догадывалась, что тот флакон духов управляющий Амбэ приобрёл именно для Годжо Сатору. А может, она уже уловила нить и теперь находилась в шаге от разгадки — оставалось лишь протянуть руку и сорвать завесу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Коё достала ещё один лист бумаги формата А4. На нём был распечатан кадр с камеры видеонаблюдения, запечатлевший незнакомца в маске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осанке и движениям видно, что это далеко не старик, — произнесла она. — Думаю, ему нет и тридцати. А рост — без малого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осторожно, прощупывая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как думаешь,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принадлежит к клану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мафии нет общих дел с кланом Годжо. Зачем им это понадобилось? — Коё тихо вздохнула и как бы невзначай поинтересовалась: — Яёи, неужели ты знаком с кем-то из этого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открыто поднял голову и встретился взглядом с бледно-красными глазами Коё. Лицо его оставалось безупречно спокойным, на нём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как-то обмолвился, что Накахара Яёи — прирождённый лжец. Юноша обладал настолько безучастным, непроницаемым лицом, что, пока эмоции не брали верх, он мог с лёгкостью водить за нос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ледяной серьёзностью, Коё сразу же отбросила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задумчиво пробормотала Коё. — Рисунок стрекозы символизирует победу и удачу, а сама вышивка выполнена невероятно искусно. Такую вещь мог носить лишь тот, на кого клан возлагает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Яёи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Стрекоза, молодой возраст, рост под метр девяносто и великие надежды семьи... Коё подобралась пугающе близко. Ей оставалось сделать лишь одно логическое усилие, чтобы сложить этот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назло, её мысли обратились к нужному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преемника клана Годжо ведь зовут Сатору? — тихо произнесла она. — Помнится, года четыре назад я видела его на одном приёме... Но у него, насколько мне не изменяет память, были белоснежные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у него самого не было ответа. Сначала он рвался призвать Сатору к ответу, а потом, увлёкшись разговором с ним и Гето Сугуру, напрочь забыл спросить про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отчётливо помнил, что шевелюра таинственного гостя отливала неестественной чернотой. Скорее всего, тот просто воспользовался смываемой краской...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всё-таки настоящий цвет идёт ему куда больше", — невольно подумал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Коё пока не докопалась до истины, и это было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Яёи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прошу, не говори об этом Чуе. Боюсь, он может наломать дров и спугнуть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Не стоило говорить Чуе? — Коё в удивлении прикрыла рот ладонью. — Но я уже поделилась с ним своими соображениями сегодня днём. Сказала, что подозреваю высокого молодого человека из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в отличие от своего расчётливого младшего брата, во всём полагался на интуицию. Самое скверное заключалось в том, что чутьё его никогда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Чуя знал, что нити ведут к клану Годжо. Стоит ему хоть раз столкнуться с Сатору лицом к лицу или просто услышать его имя, как он мгновенно свяжет все факты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Яёи уже прощался с жизнью, но внешне ничем себя не выдал. Лишь его губы едва заметно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перемену, Коё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Яёи?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с себя оцепенение и заставил себя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ей ещё предстояло доложить о результатах боссу, Коё одолжила у Яёи бумагу и ручку. Примостившись у журнального столика, она подробно изложила на листе все свои догадки. Закончив отчёт, женщина изящно попрощалась и неторопливой, грациозной походкой направилась к кабинету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Яёи включил компьютер, чтобы проверить почту. Ему повезло: новых поручений не поступало, и входящие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выключить монитор и уйти домой, как вдруг телефон коротко завибрировал. Пришло сообщение от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**[ЧУЯ: Яёи, ты ещё в кабинете?]**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тут же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**[ЯЁИ: 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**[ЧУЯ: Когда освободишься?]**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**[ЯЁИ: Уже собираюсь.]**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**[ЧУЯ: Подождёшь меня минут десять? Я тоже закончил. Поедем домой вместе, по дороге где-нибудь поужинаем.]**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возвращались домой вдвоём, так что весомых причин для отказа не нашлось. Яёи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проницательности брата, Яёи на всякий случай тщательно осмотрел себя и даже принюхался к воротнику пиджака — не остался ли на ткани тонкий аромат чужого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посторонних запахов он не уловил, но из чистой предосторожности решил переодеться: повесил рабочий пиджак в шкаф и достал привычное кашемировое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точно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пришло новое уведомление. Яёи запер кабинет и спустился на подземную парковку на четвёртый минус-этаж.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разъехаться в стороны, как в глаза бросился белоснежный спортивный «Шелби» Чуи. Машина стояла прямо напротив выхода, ожидая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брата, Чуя опустил стекло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Запрыгивай,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нещадно слепили глаза, поэтому на Чуе были солнцезащитные очки с полупрозрачными стёклами чайного цвета. Сегодня он слегка присобрал волосы, и непослушные рыжие пряди мягкими волнами спадали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открыл дверцу и скользнул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на ужин? — поинтересовался Чуя,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выбери сам, —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тянулся за ремнём безопасности, Чуя вдруг повёл носом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пользовался духами? От тебя едва уловимо пахнет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молча поправил воротник пальто, запахиваясь плотнее: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как... Значит,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скорее усомнился бы в собственной чувствительности к запахам, чем заподозрил бы брата во лжи, а потому спокойно принял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притворился, будто поправляет волосы, и незаметно смахнул выступившую испарину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выжал сцепление, плавно трогаясь с места, и машина вылетела на городские улицы. По дороге он увлечённо рассказывал о недавних миссиях, делясь повседневными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Яёи, когда у вас там первый учебный день? — как бы между прочим спросил Чуя, надеясь выведать дату церемонии поступления. — Обычно ведь в начале апреля,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 секунду замешкался, но решил не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занятия начинаются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недоумённо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середине марта? С чего это вдруг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правила, — уклончиво кивнул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ненадолго замолчал, а затем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Нэрима, почти у самой префектуры Сайтама, — ответил Яёи. Догадываясь, к чему клонит брат, он бросил на него быстрый предостерегающий взгляд и поспешил добавить: — Хаято обещал заехать за мной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недовольно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напрягать Цукияму? У меня завтра свободное утро, я сам могу тебя подбросить.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Яёи прозвучал настолько безапелляционно, что Чуя почувствовал себя слегка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сегодня днём Чуя специально заказал две порции черничного чизкейка на вынос и отправил своего подчинённого отнести одну из них брату. Но уже через пару минут посыльный вернулся с нетронутой коробкой и доложил, что господина кандидата в исполнительные комитеты нет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тревога. Набрав номер Цукиямы Хаято, Чуя узнал, что его младший брат уехал на собеседование в какое-то новое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вполне прагматичный, Чуя не находил логики в том, что занятия начинаются на полмесяца раньше положенного. Всё это казалось ему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Масла в огонь подливал и тот факт, что заведение числилось как религиозное. Это заставляло его переживать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дома Чуя сидел мрачнее тучи. Впрочем, прослыть гиперопекающим родителем он тоже не желал, поэтому предпочёл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слишком хорошо знал повадки своего брата. Скользнув взглядом по его профилю, он ощутил, как внутри зарождается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подсказывало ему: Чуя непременно увяжется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тишину спальни безжалостно разорвал телефонный звонок, вырвавший Годжо Сатору из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Заспанный парень нехотя потянулся к тумбочке. Но стоило ему бросить взгляд на экран, как лицо его скривилось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отец — нынешний глава великого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подсказывал Сатору: от отца хороших вестей ждать не приходится. А если приплюсовать сюда вчерашние расспросы управляющего Амбэ, то догадаться о цели звонка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вздохнув, он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несносного сына, старик Годжо славился безукоризненными манерами, временами доходившими до абсурдного педантизма. Сперва он вежливо поинтересовался самочувствием учителя Яги, затем расспросил о здоровье Гето Сугуру и Иэири Сёко, и лишь после этого удостоил вопросом о делах самого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Сатору окончательно потерял остатки терпения, затянувшийся ритуал приветствия наконец-то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внушительный крюк, глава клана наконец перешёл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управляющий Амбэ доложил мне, что Накахара Яёи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ожидавший услышать именно это, ответил максимально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Мы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тяжёлый, полный разочарования вздох, который отцу так и не удалось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Сатору откровенно задела: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у тебя всё, я возвращаюсь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смей вешать трубку! — перебил его отец. — Ответь сперва: где сейчас устроился этот мальчик? Он вернулся в Токийский магический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заставил Сатору насторожиться. Сон как рукой сняло, и парень рывком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