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окинул Китакодзи ленивым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Помимо этого, он сообщил тебе что-нибудь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уверен только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подпёр подбородок рукой, а пальцами другой принялся размеренно выстукивать дробь по столешнице.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Кэндзяку был чертовски осторожен. Даже Синсукэ, преданный сообщник, не заслужил его полного 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собеседник молчит, Китакодзи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согласишься на сотрудничество, я буду снабжать тебя сведениями о каждом шаге Кэндзяку. Собственно, отличный шанс представится уже через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вот почему Китакодзи так отчаянно рвался на встречу, — мысленно усмехнулся Яёи. — Боится упустить момент для покушения на Кэндзяку».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едва заметно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Китакодзи рассказал, что из-за прошлогодней череды стихийных бедствий в этом году расплодилось невероятное количество проклятых духов. Проклятия лезли изо всех щелей, словно жирные могильные черви.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дворе стояла лишь середина марта — период, когда проклятые духи ещё спали, — однако число их обнаружений уже сравнялось с показателями за май прошлого года. Маги, наслаждавшиеся затишьем весь прошлый год, начали роптать.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совет магов почуял неладное. Через два дня решено было созвать экстренное масштабное собрание, чтобы обсудить, как бороться с этой напастью.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встрече должны были присутствовать главы всех трёх великих кланов.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Главный совет планировал согласовать действия с госпожой Тенген, однако та наотрез отказалась пускать кого-либо в Звёздный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глава Главного совета подозревал, что Тенген ослабла после недавнего слияния. Впрочем, судя по отчётам магов с передовой, сила Завес ничуть не уменьшилась. Из этого старейшины сделали вывод: Тенген сумела подчинить себе собственное сознание и не лишилась человеческого разума.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Ситуация критическая, поэтому на совет пригласили тридцать практикующих магов, — поделился Китакодзи.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Обычных магов тоже пустят? — зацепился за ключевую деталь Яёи.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Одним из приглашённых станет директор Токийской школы магии Яга Масамичи, — кивнул Китакодзи. — Список гостей ещё не утверждён окончательно. Я могу внести тебя туда в последний момент. Ты маг первого ранга, так что ни у кого не возникнет лишних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Идёт, — задумчиво протянул Яёи. — А о том, что мы встретились, можешь смело рассказать Кэндзяку.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Китакодзи недоумённо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оставил вопрос без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меня, добейся приглашения для Сатору и Сугуру. Они тоже должны быть на собрании.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уверен? — Китакодзи замялся. — Кэндзяку жаждет заполучить тело Сугуру Гето. Тебе не кажется, что сводить их лицом к лицу — глупость?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цель так близко, Кэндзяку теряет бдительность, — ровным тоном возразил Яёи. — Наплети ему, будто специально заманил нас троих на совет, чтобы помочь ему добраться до Гето.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Китакодзи сообразил, к чему клонит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хотел разыграть спектакль без сучка и задоринки, а потому решил выставить всех троих в качестве приманки, чтобы развеять любые подозрения Кэндзяку.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же он хладнокровный ублюдок, — лицемерно подумал Китакодзи. — Не задумываясь использует одноклассников как щит».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он, впрочем, начисто позабыл, как четыре года назад собственной рукой придушил друга детства и преподнёс труп главы клана Камо на блюдечке Кэндзяку, лишь бы доказать свою преданность.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мгновенно уловил перемену в настроении собеседника и посмотрел на него из-под полуопущенных ресниц — холодно, пронзительно.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позабочусь о безопасности Сатору и Сугуру. Твоя задача — просто пропихнуть нас троих на собрание. Если сомневаешься во мне, ищи другого дурака.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Китакодзи торопливо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ты, даже в мыслях не было! Ты преувеличиваешь.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Сменив гнев на милость, он выжидающе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мы договорились? Наша сделка в силе?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безучастно отозвался Яёи, закидывая на плечо рюкзак. — Дай мне свой личный номер. Я пришлю сообщение, будешь писать только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парень передумает, Китакодзи тут же выхватил бумажную салфетку, торопливо черкнул на ней цифры и протянул Яёи.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забрал листок и молча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желаемое, Китакодзи с облегчением откинулся на спинку стула и сделал небольшой глоток шампанского.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занимал высокий пост в Главном совете и обладал огромным состоянием, оставалось лишь уничтожить Кэндзяку — и тогда его счастливой, безбедной старости ничто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покосился на сияющего от удовольствия Китакодзи и едва заметно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верить Ито Тэрухико, когда-то давно Китакодзи так сильно испугался участи Звёздного Сосуда, что сбежал из мира магов. Он оборвал все связи с прошлым, сменил имя и годами прятался по углам, точно крыса в канализации.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самой двери Яёи притормозил и, не оборачиваясь,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Китакодзи. А что ты будешь делать, когда Кэндзяку умрёт?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как раз собирался нацепить маску, но замер, недоуменно уставившись на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делать? — переспросил он. — Кэндзяку будет мёртв, все вздохнут спокойно. Разве нужно что-то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медленно повернулся к нему, блеснув изумрудными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ты уверен, что после эволюции Тенген слияние со Звёздным Сосудом уже ничем не поможет? — Яёи прикинулся дурачком, задавая очевидный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не поможет. Это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ведь даже не пробовали,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Китакодзи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положил ладонь на дверную ручку и плавно повел по ней пальцами. Он двигался неторопливо, с грацией кошки, загнавшей мышь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марте прошлого года я лично беседовал с госпожой Тенген, — негромко проговорил он. — Она упомянула, что, помимо Рико Аманай, существовал ещё один Звёздный Сосуд. Тот человек бесследно исчез десять лет назад. Столько времени прошло… Интересно, Главный совет его уже нашёл?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нет никакой необходимости, — резко перебил его Китакодзи. — Эволюция госпожи Тенген необратима. Пробовать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умел держать лицо. На его бледной физиономии не дрогнул ни один мускул.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Яёи опустил взгляд ниже, на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каменно-спокойного лица, пальцы Китакодзи выдавали его с потрохами. Он так яростно сжимал картонную маску, что костяшки побелели. Ещё секунда — и он разорвал бы её в клочья.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всё понял. Сколько бы лет ни прошло, Китакодзи по-прежнему до беспамятства боялся участи быть поглощённым Тенген.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буравил его взглядом три долгие секунды, а затем его губы тронула едва заметная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похоже, я просто развёл пустую демагогию.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«Оставить его в живых было чертовски верным решением».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говорить с этим трусом было не о чем. Яёи вышел из вип-кабинета, на ходу выудил из глубин рюкзака диктофон и нажал на кнопку выключения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Подошвы его обуви мягко шуршали по начищенной до блеска плитке ресторанного коридора. Вскоре впереди показалась знакомая фигура — Чуя ждал его на выходе.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Чуя стоял у панорамного окна в самом конце галереи, скрестив руки на груди. Отсюда отлично просматривались и главный вход в заведение, и лифтовой холл.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брата, он тут же направился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Зачем этот хмырь тебя 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по обыкновению казался совершенно невозмутимым, но Чуя успел заметить, как в глубине его зелёных глаз промелькнула едва уловимая искорка предвкушения.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«Доволен. Значит, новости хорошие».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Чуя наконец расслабился, и угрюмая складка между его бровей разгладилась.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Разгадка тайны, которую Яёи безуспешно искал целых десять лет, была близка как никогда. Он заговорил, почти переходя на шепот: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напал на его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Чуя на секунду завис, не сразу сообразив, о ком идёт речь. Но уже через мгновение до него дошло: Яёи говорил о том самом лаборанте, который когда-то выкрал его из застенков секретной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десять лет Яёи ни разу не заикался о спасителе, будто давно вычеркнул ту историю из памяти. Но Чуя прекрасно знал характер брата. Тот никогда не делился сокровенным, предпочитая прятать любые переживания глубоко внутри. Он помнил. Помнил каждую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Чуя крепко приобнял брата за плечи, хлопнув по спине, и искренне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это же просто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негромко согласился Яёи.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Того мафиозного водителя, который привёз Яёи в район Кото, Китакодзи давно отослал назад. К счастью, Чуя приехал на своей машине, так что добраться обратно до Токийского магического колледжа не составляло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забрался на пассажирское сиденье и, дождавшись, пока брат заведёт мотор, небрежно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Чуя, когда ты уезжал, Сугуру тебя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намеренно не упомянул Сатору. Чуя, не заметив подвоха,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засёк.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помолчав, он ворчливо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белобрысый оболтус тоже всё понял. Рвался поехать со мной, но я его послал.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Вполне ожидаемо.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обречённо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http://bllate.org/book/19457/2004671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