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Накахара Чуя получил сообщение, Годжо Сатору и Гето Сугуру обнаружили, что Накахара Яёи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у себя в комнате, он чутко прислушивался к любому шороху за стеной. Стены в общежитии были тонкими, и до Сатору то и дело долетали приглушённые голоса, доносившиеся из комнаты Яёи. Но в какой-то момент разговор внезапно смолк, 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Годжо переждал около десяти минут, а затем бесшумно выскользнул в коридор, подошёл к чужой двери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комнате не оказалось — за письменным столом в одиночестве сидел лишь Накахара Чуя. Едва Сатору приоткрыл дверь, как его Шесть Глаз уловили чужеродный след: здесь недавно побывал посторонний маг. В саму комнату гость заходить не стал, но у порога всё ещё витали остаточные эманации незнакомой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Яёи и Чуя наконец вернулись в общежитие, в холле на первом этаже их уже поджидали взволнованные Сугуру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изнывая от беспокойства, то и дело мерил шагами комнату, и лишь когда в дверях показался Яёи, облегчённо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ступеням крыльца навстречу вошедшим, Сатору преградил Яёи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больше никогда не ходи на встречи с верхушкой в одиночку.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бесцеремонность заставила Чую недовольно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он приволок измождённого приёмыша в трущобы, под крыло банды «Овца», никто не понимал, зачем ему сдался этот хилый ребёнок. Яёи вечно не хватало сил, и во всех стычках Чуя грудью стоял на его защите, привыкнув оберегать младшего брата от любых невзгод. За всё это время под его опекой Яёи ни разу не оказывался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долговязый выскочка смел читать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сопляк знает Яёи без году неделю. С какого перепугу он суёт нос в чужие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потемнело от злости, и Яёи, прекрасно знавший его повадки,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только примкнули к Портовой мафии, Мори Огай занимал пост босса всего около года. Его власть висела на волоске, а старейшины, верные покойному предыдущему главе, люто ненавидели выскочку-врача. Попав в организацию по личной протекции Мори, братья автоматически превратились для оппозиции в живые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Покушения сыпались одно за другим: взрывчатка под днищем машины, яд в кулерах с водой... Однажды Чуя обнаружил пять ржавых гвоздей, запрятанных прямо под обшивку подушки безопасности в рулевом колесе. Ради безопасности Яёи они тогда не расставались ни на минуту. Даже отправляясь на зачистки, Чуя всегда держал брата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отголоски тех безумных дней и превратили его опеку в нечто маниакальное.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сменить тему, Яёи залез в рюкзак, извлёк на свет миниатюрный жучок и обратился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одолжишь свой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— растерянно кивнул тот и тут же полюбопытствовал: —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наш разговор с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поднялись наверх и вошли в комнату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— намеренно или просто повинуясь рефлексам — настырно вклинивался между братом и Годжо, намертво перекрывая любую возможность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помещении, Яёи достал из потайного кармана рюкзака картридер и переписал зафиксированный аудиофайл на жёсткий диск ноутбука. Шпионский прибор без помех зафиксировал каждую секунду беседы с Китакодзи Синсукэ. Стоило Яёи запустить файл в формате FLAC, как из динамиков полились чистые, отчётливые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притихли, внимательно вслушиваясь в двадцатиминутную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звуковая дорожка оборвалась, Яёи свернул окно проигрывателя.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о чём мы говорили с Китакодзи Синсукэ.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вытащил телефон и пробежался глазами по календарной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дни есть, мы в деле. Нужно только предупредить учителя Ягу — пусть перепоручит наши текущие миссии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для вас двоих весьма велик, — предупредил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явно увлечённый грядущей авантюрой, вольготно откинулся на спинку стула и с сухим треском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игра стоит свеч, — поддержал друга Сугуру, хотя в его глазах всё же промелькнула тень тревоги. — Избавиться от такого опасного мага-отступника — приоритетная задача. К тому же твоё положение, Яёи, куда уязвимее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Гето украдкой скользнул взглядом по лицу Накахары-старшего. Зная, на какую опасную стезю ступает Яёи, Сугуру ожидал бурного протеста со стороны Чуи и пытался предугадать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опека Чуи порой граничила с фанатизмом. Однако сейчас, выслушав план устранения мага, тот оставался на удивление хладнокровным и не проронил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прекрасно знал, на что способен его брат в деле ликвидации неугодных лиц, и ни капли не сомневался в его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 безмолвного обмена взглядами, Яёи уставился на мерцающий курсор на дисплее. Раз уж он втягивал Сатору и Сугуру в эпицентр этого урагана, скрывать что-либо дальше было бы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помнишь, в прошлом году я упоминал о бесследном исчезновении Звездного Сосуда около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помнить, — хмыкнул Сатору. — Ты мне тогда ещё его кости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Яёи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Китакодзи и есть тот самый Звездный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словно громом поразило. Сатору выпрямился, а Сугуру изумлённо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сведения? — недоверчиво спросил Сугуру. — На записи он ушёл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мгновение, Яёи вкратце пересказал им то, что раскопал в доме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старой фотографии, по которой удалось сопоставить черты лица, Гето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тебя. Двадцать лет назад этот Китакодзи был сопливым мальчишкой, сейчас его черты наверняка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отвёл взгляд и мельком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встречал его в детстве, — уклончиво ответил он. — В свои двадцать он выглядел практически так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 Яёи оставался загадкой без разгадки — его прошлое плотно укутывал непроницаемый туман. Он лишь знал наверняка: рядовые бойцы Портовой мафии трепещут перед этим юношей, а получить статус кандидата в исполнительные директора в пятнадцать лет невозможно без сотен загубленных жизней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разглядывал точёный профиль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что же тебе пришлось пройти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этот пристальный взгляд, но сейчас его волновало лишь одно: поскорее спровадить брата подальше от этого места. На нежности не оставалось времени. Он сверился с наручными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твоя увольнительная скоро закончится.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действительно отпросился лишь на полдня, и после обеда его ждало совещание с подчинёнными.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Яёи поднялся из-за стола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Сатору не удержался — проводил его долгим, неотрывным взглядом, словно заправский датчик слежения. Годжо старался не выдавать себя, но Чуя, неотступно следивший за каждым его вдохом, моментально зафиксировал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внимания этот несносный маг уделял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Чуе казалось, что это просто дружеский интерес, но теперь закралось смутное подозрение, что дело обстоит куда серьёзнее. Похоже, этот паяц питал к Яёи совсем не платонические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смолчал, не желая устраивать сцену при посторонних. Они покинули территорию Токийского магического колледжа и вышли за ворота, где стоял припаркованный алый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достал ключи. Едва пискнул брелок сигнализации, как он, не оборачиваясь, бросил нарочито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Годжо прямо глаз с тебя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повернулся, ловя реакцию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Чуя интриг плести не умел, но многолетняя служба бок о бок с Мори Огаем и Дазаем Осаму — типами, у каждого из которых в голове роилось по сотне коварных замыслов, — научила его за версту чуять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умел держать маску безупречного равнодушия. Ни один мускул не дрогнул на его лице под пытливым взглядом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замечал,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предательский румянец, медленно заливший бледные щёки, выдал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Чуи нехорошо ёкнуло. Дело принимало скверный оборот. Звериная интуиция прямо-таки кричала ему: Яёи неравнодушен к этому белобрысому наглецу. Открытие ошарашило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знал, радоваться тут или злиться, но если бы перед ним стоял выбор, он бы предпочёл видеть рядом с братом рассудительного Гето. От одного вида Годжо его так и подмывало пустить в ход кулаки. Секунду поразмыслив, он безапелляционно назначил Годжо виновником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пусть этот щенок попробует к нему подкатить. Живого места на нём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грозной мыслью Чуя рванул на себя дверцу машины и втиснулся в кожаное кресло пилота. Опустив боковое стекло, 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пятницу освободишься?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в шесть вечера буду тут.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мотор взревел, и спорткар мгновенно скрылся за поворотом извилистого лесного шоссе. Проводив его взглядом, Яёи развернулся и не торопясь побрёл обратно к жилому корпусу. Он шагал по вымощенной булыжником аллее под сенью вековых деревьев,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— древний монстр, тысячелетний маг, способный захватывать чужие тела и беспрепятственно менять оболочки. Китакодзи понятия не имел, как обойти эту проклятую технику. Если они не прикончат эту тварь с первого же удара, враг попросту улизнёт, почуяв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этой дилеммой, Яёи достал мобильник, нашёл в контактах Хаято Цукияму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**[Цукияма, найди мне всю подноготную на человека по имени Тодзи Фусигуро. Нужен его точный адрес, семейное положение и род занятий. Жду подробный отчёт.]**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**[Принято, господин кандидат. Подскажите особые приметы?]**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**[Шрам у левого уголка рта. Рост под метр восемьдесят пять, крепкого телосложения. Промышляет в основном в Токио. Профессиональный наёмник.]**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