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марта, во второй половине дня, началось долгожданное трехстороннее совещание. Каждая из сторон — маги, Главный совет магов и три великих клана — преследовала свои скрытые цели, но внешне все выглядело чинно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безопасности, Главный совет магов разослал участникам точный адрес лишь за два часа до начала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проведения переговоров выбрали частную усадьбу главы Главного совета магов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заветный адрес, Накахара Яёи переслал его Тодзи Фусигуро. Тот ответил мгновенно — сообщил, что уже добрался до Киото и прибудет на место в пределах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противник Тодзи был смертельно опасен, но как наемник на твоей стороне — безупречен. Его профессионализм внушал Яёи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убрал телефон в карман. Вместе с Годжо Сатору и Гето Сугуру они пристроились за учителем Ягой, шагавшим к изящному бледно-голубому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выглядел скромно — всего три этажа. Яёи даже засомневался, поместится ли в этих стенах добрая сотня участников. Однако стоило Яге толкнуть тяжелую створку, как все сомнения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Вход, как и само здание Главного совета магов, защищала мощная проклятая техника. Перешагнув порог, они очутились вовсе не в прихожей жилого дома — пространство за дверью принадлежало иному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гостей открылся колоссальный круглый зал, рассчитанный на добрую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выстилали панели из темно-коричневого дерева с красноватым отливом, арочные окна до пола были наглухо закрыты плотными гардинами, не пропускавшими ни единого солнечного луча. Из-за темных тонов пола и потолка в помещении царила давящая,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Яёи вошел внутрь, ему в нос ударил спертый, влажный дух старой кожи. Этот запах исходил от массивных кресел, выстроившихся плотными рядами вокруг центрального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резьба на деревянных спинках и искусное тиснение на кожаных сиденьях говорили о роскоши, но от времени рисунок стерся и едва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для рядовых магов находились на самой окраине амфитеатра. К моменту прихода группы Яёи около десятка приглашенных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встречу пригласили тридцать магов первого ранга и выше. Среди них Яёи приметил директора Киотского магического колледжа, старика Гакугандзи; лица остальных участников казались ему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еще минут двадцать. За исключением нескольких магов, кресла трех великих кланов и руководства Главного совета магов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устроились на мягких сиденьях, погрузившись в молчаливое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сводил глаз с тяжелых дверей, рассеянно покручивая кольцо на указательном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Узорчатое серебряное кольцо служило пространственным артефактом, подаренным Сатору еще в прошлом году. Именно там Яёи хранил Перевернутую небесную алебарду — спрятанное оружие можно было призвать в ладонь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двери распахнулись, впуская руководство Главного совета магов и старейшин великих кланов. В первых рядах шествовали нынешние главы кланов Дзэньин и Камо. Лидера семьи Годжо среди прибывших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Дзэньин шел с открытым лицом, держась надменно, в то время как глава Камо прятал лицо под глухой тканевой маской, скрывавшей даже очертания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Яёи восстанавливался после ранения, этот человек навещал его в колледже. Визит вышел недолгим: стоило Сатору зайти в палату, как глава Камо тут же засобирался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 Яёи заподозрил неладное. Ему казалось, что глава Камо трусливо избегает Сатору, опасаясь разоблачения: Шесть Глаз могли в два счета раскусить его истинную проклятую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Кэндзяку, Яёи потянул Сатору за рукав форменной куртки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можешь рассмотреть его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молча кивнул и, сдвинув темные очки на кончик носа, вперил пронзительный взгляд в главу Камо, неторопливо усаживавшегося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призму Шести Глаз перед ним предстали тончайшие сплетения циркулирующей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техника Кэндзяку оказалась наследственной «Манипуляцией кровью» семьи Камо. Запас энергии не поражал воображением: по градации великих кланов, этот человек тянул максимум на особый первый ранг — уровень обычного перворангового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примечательного, — тихо обронил Сатору. — Та же проклятая техника, что и у Камо Хироки. Обычная манипуляция.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Только «Манипуляция кровью»?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 и энергии у него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локоть на стол, задумчиво подперев подбородок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Шесть Глаз бессильны перед Кэндзяку, пока тот прячется в чужой плоти. Его прошлая спешка и нежелание пересекаться с Сатору явно преследовали иную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знал, что на лбу у главы Камо красуется шрам, но никогда не видел его собственными глазами. Этот уродливый рубец от швов Кэндзяку слишком приметен — увидишь один раз и уже никогда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свойства проклятого артефакта особого ранга — «Тюремной обители», Яёи наконец нащупал недостающие звенья и восстановил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препятствием на пути древнего мага оставался Годжо Сатору — обладатель абсолютной защиты «Безграничности», которого невозможно одолеть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планировал завладеть телом Гето Сугуру, чтобы затем явиться перед Сатору в облике его лучшего друга. Опешивший и беззащитный в этот миг Годжо стал бы легкой добычей для «Тюремной обители».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нельзя подпускать Сатору и Сугуру к Кэндзяку. Нужно во что бы то ни стало нейтрализовать угрозу «Тюремной обители».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Китакодзи Синсукэ искал в союзе с Яёи лишь собственную выгоду, его амбиции невольно отвели смертельную угрозу от всей их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скрипом двери распахнулись вновь, и в зал вошел величественный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сам глава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 резиденции одновременно с остальными лидерами, но, поскольку Клан Годжо вечно лаялся с другими домами, умышленно припозднился у входа, пропустив вперед и председателя, 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глава Годжо первым делом окинул взглядом галерку магов, выискивая среди собравшихся Накахару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 управляющий Амбэ, яркие волосы юноши выделялись слишком сильно — глава Годжо обнаружил его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глубоко задумался, но благодаря привычной маске бесстрастия на лице казался сосредоточенным и строгим. Ни одна живая душа не догадалась бы, что его мысли блуждают очень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мальчишка связан с Сатору, глава Годжо наверняка отнесся бы к нему с большой симпатией. Еще год назад, прослышав о дерзком налете Яёи на штаб-квартиру Главного совета магов, он невольно зауважал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Яёи вскинул голову и встретился глазами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строгое черное хаори с традиционными штанами хакама, украшенное фамильными гербами клана Годжо. Яёи сразу узнал этот узор — перед ним стоял отец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тоже приметил родителя. Он демонстративно стянул очки и принялся отчаянно подавать отцу знаки одними глазами, беззвучно требуя держаться от Яёи подальше и даже не пытаться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глава Годжо занял свое кресло, как в зал хлынули чиновники среднего и высшего звена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плотном кольце телохранителей и свиты показалась фигура Китакодзи Синсукэ.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и еще несколько человек в белоснежных церемониальных облачениях шествовали во главе процессии. Старейшины Главного совета магов прятали лица под плотными капюшонами-масками — с первого взгляда они казались безликими копиями друг друга. Но присмотревшись, в их фигурах и манере держаться все же можно было различить индивидуальные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Замыкавшие шествие чиновники пониже рангом прекрасно помнили прошлогодний визит Яёи. Они то и дело бросали на рыжеволосого юношу испуганные взгляды, не в силах скрыть затаенный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безошибочно узнал Китакодзи по росту и манере ходьбы. Чтобы Тодзи ненароком не перепутал мишень, юноша быстро набросал в телефоне подробные приметы и отправил сообщение наемнику.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председатель обменялся парой слов со старейшинами, поднес к губам микрофон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объявим заседание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Потянулась унылая, полная пустых формальностей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Хозяевами положения здесь выступали верхушка Главного совета магов и великие кланы. Приглашенным магам слова не давали — им оставалось лишь тихо сидеть на самых дальних трибунах и слушать, как за них решают их собственную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собрания объявили координацию действий всех трех сил для снижения смертности среди магов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Прошлогоднее удвоение наград за задания действительно расшевелило вольных магов, заметно облегчив жизнь обеим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людей все равно катастрофически не хватало. Даже с учетом подкрепления справиться с бесконечным потоком рождающихся проклятий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попытался склонить глав кланов к сотрудничеству — он просил отправить молодых и талантливых магов из великих семей на подмогу учебным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навстречу пошел лишь глава Годжо, согласившийся без лишних споров. Его коллеги из Дзэньин и Камо принялись увиливать, переводя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Яёи перевернул Главный совет магов вверх дном, перепуганное руководство надавило на Камо и Дзэньин, вынудив тех поделиться кадрами. Тогда главам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покорность оказалась фальшивой. Стоило в разгар лета какому-то юнцу из Дзэньин получить плевое ранение в стычке с проклятым духом, как оба дома наотрез отказались посылать своих людей под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Оберегая своих отпрысков от малейшего риска, кланы выстраивали одну стену отговорок за другой. Дискуссия забуксовала. В конце концов даже обычно невозмутимый председатель устало прижал ладонь ко лбу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глухого противостояния Яёи вдруг поднял руку. Нарушив мертвую тишину зала,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троица первокурсников громила Главный совет магов, председатель находился в командировке и благополучно разминулся с погромщиками.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вернувшись в столицу, он во всех подробностях узнал о подвигах Накахары. Испытывая перед этим юнцом невольный трепет, председатель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вас. Говорите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председателю дать добро, как добрая сотня голов повернулась в сторону задних рядов. Каждому не терпелось увидеть наглеца, посмевшего влезть в разговор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Яёи скрестились десятки оценивающих, недоуменных взглядов. Под этим молчаливым давлением его сердце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Яёи хотелось сейчас провалиться сквозь землю или стать невидимкой, но многолетняя выучка взяла верх: лицо его осталось безупречно холодным, не выдав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глаз рыжеволосый юноша неторопливо поднялся со своего места и хладнокровно окинул взглядом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тяжелым, пронзительным взором, чиновники Главного совета магов поспешно отвели глаза. Они принялись усердно изучать разложенные на столах листы бумаги и перьевые ручки, силясь сохранить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Китакодзи Синсукэ заерзал на стуле, нервно потеребил ворот и поправил прическу, после чего фальшиво прокашлялся, пытаясь совладать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непринужденно опустил руки в карманы и плавной, ленивой походкой двинулся вниз по проходу — прямо к круглому столу в центре зала, за которым восседали главы семей и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приближением молчаливого Накахары, председатель почувствовал, как по спине побежали мурашки. Решив, что парню просто нужен микрофон, он торопливо махнул стоявшему рядом заместителю, требуя передать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Яёи даже не взглянул на протянутый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зрение всех присутствующих словно подвело их: фигура юноши смазалась и пропала, а в следующую секунду он уже материализовался в паре шагов в стороне — прямо за спиной главы клана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 успел даже охнуть, как Яёи легким щелчком вздернул левый рукав, обнажив узорчатое кольцо. На его пальцах — то ли из-за игры света, то ли из-за высвобожденной энергии — на миг вспыхнули искры бледного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молниеносно рванул вверх плотную ткань, скрывавшую лицо главы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тихий, испуганный выдох. На лбу главы Камо красулся уродливый, грубо сшитый рубец, напоминавший жирную черную многоножку. Даже видавшие виды маги невольно содрогнулись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с калейдоскопической быстротой. Пока охрана клана Камо пыталась сообразить, как защитить своего господина, золотистое свечение на пальцах Яёи сгустилось, превращаясь в причудливое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Жестким хватом зафиксировав затылок мужчины и вынудив его запрокинуть голову, Яёи коротким обратным движением вогнал Перевернутую небесную алебарду точно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вошел без промаха — острие с противным треском рассекло старый шрам прямо по линии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Яёи отчетливо хрустнула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Кэндзяку встретился взглядом со своим убийцей. В тускнеющих глазах промелькнуло мимолетное изумление, а губы скривились в горькой, разочарованной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пронюхал?.. — едва слышно прошелестел он — то ли обращаясь к Яёи, то ли к самому себе. — Какая досада. А ведь я собирался прибрать к рукам твоё тело... Чтобы упрятать в ловушку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вздохом он выронил из широкого шелкового рукава темный, испещренный глазами куб размером с кулак — «Тюремную обитель».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