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начальника Главного совета магов, стоявшему ближе всех к главе клана Камо, брызнуло кровью прямо в лицо. Окаменев от ужаса, он так и застыл с зажатым в руке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видел, как вошедшая точно в старый шрам Перевернутая небесная алебарда заставила череп главы Камо треснуть по шву. Кожа лопнула вслед за костью. Яёи безжалостно провернул проклятый клинок, вскрывая чужую голову с хрустом жестяной банки с томатами, и обнажил багряно-белое месиво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из кланов Камо и Дзэньин, застыв на своих местах, завороженно смотрели на сочившуюся кровью щель в черепе своего лидера. Страх и растерянность гнали их ближе друг к другу, заставляя испуганно жаться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чести трех великих кланов летописцы в свое время предпочли умолчать о деталях жизни «величайшего злодея в истории» — Камо Норитоси. О нем упоминали лишь вскользь, избегая любых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ни верхушка магического мира, ни рядовые маги не знали ни лица этого человека, ни даже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главы кланов Годжо и Дзэньин прекрасно помнили о позорном пятне, очернившем их общую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шрам на лбу мертвеца, оба мгновенно поняли, с кем имеют дело. Вечные соперники, никогда не находившие общего языка, в этот критический миг одновременно повернулись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Камо Норитоси, — обронил глава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вижу, не слепой! — огрызнулся глава Дзэньин, раздосадованный тем, что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маги занимали задние ряды. В полумраке душного конференц-зала они не могли разобрать деталей — видели лишь, как Накахара Яёи вонзил какое-то оружие прямо в макушку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Опешили не только посторонние. Даже Годжо Сатору и Гето Сугуру не ожидали, что обычно расчетливый и хладнокровный Яёи решится на столь яростный шаг — у всех на виду раскроить череп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Сугуру быстро уловил мотив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годами обживал тело главы Камо, водя за нос все магическое сообщество. Об истинном обличье паразита знали лишь они трое да Китакодзи Синсукэ. Исчезни глава клана без следа, в мире магов поднялась бы страшная буря, посыпались бы взаимные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жестокой выходкой Яёи выставлял правду напоказ. Он сдергивал маску с чудовища при свидетелях, чтобы никто не посмел назвать его банальным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сидевший по левую руку от Гето, благодаря своему зрению разглядел сквозь узкий разрез не только истинное обличье Кэндзяку, но и то, как тварь пытается выудить Тюремную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следила за руками Яёи, Сатору единственный уловил стремительное искажение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Кэндзяку сжимал в ладони, относилось к особому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занес руку, соединяя большой и средний пальцы в щелчке.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«Фиолетовый» уже дрожал на кончиках его пальцев, готовый сорваться с цепи. Стоило Яёи подать знак — и разрушительная техника сотрет голову и плечи Кэндзяку в кровавую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Яёи лихорадочно соображал, как избежать плена в Тюремной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искаженное лицо врага, а затем скользнул глазами ниже, к судорожно сжатым пальцам, державшим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вошла в лоб по меньшей мере на пять сантиметров — глубже толщины лобной кости раз в пять. Кем бы ни являлся паразит, угнездившийся в голове старейшины, сейчас его техника дала сбой. Контроль над телом ослаб, о чем красноречиво свидетельствовали задеревеневшие, дергающиеся конечности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прошло времени? Секунд десять? Нет, точно больше полуминуты...»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активации Тюремной обители требуется минута.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уповать лишь на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чутье не подвело Яёи. Полувив удар легендарным клинком, Кэндзяку лишился власти над телом. Связующие нервные волокна едва повиновались ему, позволяя лишь беспомощно вращать белками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Накахары застала древнего мага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мальчишка должен был оставаться незаметной, но ключевой фигурой на доске — фигурой, гарантирующей идеальный исход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вознамерился прибрать к рукам Манипуляцию проклятыми духами Гето Сугуру, чтобы подчинить себе эволюционировавшую владычицу Тенген. Но ради захвата этого тела требовалось сначала убрать с дороги тех, кто стоял к Сугуру ближе всего: Сатору, директора Ягу, Сёко...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Яёи подходил на роль слепого орудия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Кэндзяку подметил фатальную слабость: при колоссальной атакующей мощи юноша обладал хрупкой защитой. Любой заурядный проклятый дух первого ранга мог нанести ему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зрел изящный: подстроить гибель Накахары, занять его опустевшую оболочку и его же руками загнать Сатору в Тюремную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требовалось Кэндзяку как идеальная страховка на случай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Тюремная обитель не сработала, в запасе оставался иной ход. Кэндзяку рассчитывал подловить Сатору, вынудить его отключить Безграничность, а затем нанести удар исподтишка, прикрываясь лицом любимого брата Чуи. После этого перебить остальных соратников Сугуру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казался безупречным, но рухнул, даже не успев воплотиться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запечатать Яёи прямо здесь была актом отчаяния. Не разнеси тот все его расчеты в щепки, Кэндзяку ни за что не стал бы тратить столь ценный артефакт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секунд. Ловушка должна была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с натугой скосил глаза на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бледное лицо Яёи казалось выточенным из чистейшего нефрита — хрупкое, драгоценное изваяние. Но взгляд этих зеленых глаз был абсолютно пустым. В них не осталось ни гнева, ни страха,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хищник, ведомый чистым, первобытным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***0,14 секунды***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довернул кисть, и крюк Перевернутой алебарды зацепил край кости изнутри. Короткое, резкое движение — и верхняя часть черепа с влажным треском взмыла в воздух, обнажив пульсирующее, скользкое серое вещество в лужице спинномозговой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***0,42 секунды***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Выдеркнув клинок, Яёи свободной рукой мертвой хваткой вцепился в ладонь мертвеца, сжимавшую Тюремную обитель. Раздался сухой хруст — кости пальцев раскрошились мгновенно, будто сухая лапша в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***0,58 секунды***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вонзил острие алебарды прямо в Тюремную обитель. Металл заскрежетал о металл с противным, режущим уши визгом. Проклятая техника артефакта захлебнулась и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***2,79 секунды***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Оторванная половина черепа, описав в воздухе ровную дугу, со стуком рухнула прямо в центр длинного полированного стола. По лакированному дереву брызнула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разглядывать окровавленный кусок кости с прилипшими волосами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обнажившемся мозге покойного старейшины. Зал оцепенел. Тишину нарушил чей-то приглушенный судорожный позыв к рвоте со стороны трибуны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серого вещества скалились две ровные, уродливые полосы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Омерзительный орган жил собственной жизнью. Зубастая щель приоткрылась, задвигалась, а лобные доли мерно вздымались и опадали, подражая дыханию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до самых закостенелых умов дошло: перед ними не человек. Старейшиной Камо управлял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зубастая тварь и есть настоящий Кэндзяку».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собирался устраивать шоу для почтенной публики и уж тем более не собирался давать врагу шанс ускользнуть. Он просто накрыл ладонью копошащуюся серую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паразит мало напоминал обычную человеческую плоть. Настоящий мозг податлив, точно соевый творог, а эта тварь оказалась упругой, волокнистой и плотной, словно кусок сырой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сокрушительной силы Накахары это сопротивление было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сомкнул пальцы. Из-под ладони раздался мерзкий, хлюпающий звук давящегося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Кэндзяку даже не 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вгляделся в шевелящуюся под пальцами массу и заметил, как раздавленные волокна прямо на глазах стягиваются обратно. Разорванная плоть стремительно восстанавливалась, возвращая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проклятая техника. Конечно. Только благодаря ей этот паразит умудрялся удерживать мертвую оболочку от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секундное замешательство юноши, мозг вдруг приоткрыл зубастую пасть. Сквозь щели со свистом вырвался воздух, складываясь в издевательское, хриплое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 Взгляд его потемнел от глухой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страшно, да? — негромко обронил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выказала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Надеялся спастись за счет обратной техники? — Яёи склонился ниже, почти касаясь лицом уродливой серой плоти. — Думаешь, я никогда не убивал регенераторов?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зеленые глаза оказались совсем рядом. Взгляд Яёи сделался острым и смертоносным, точно жало ядовитой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Кэндзяку по-настоящему осознал масштабы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лихорадочно вращать глазами — лишившись гортани и связок, паразит не мог вымолвить ни слова. Зрачки его метались из стороны в сторону в поисках лазейки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Его истинная суть была намертво зажата в чужом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врага теперь полностью принадлежала ему. Яёи с силой сжал кулак, превращая только что затянувшиеся ткани в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больше ни слова, но Кэндзяку и без разговоров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будет планомерно, раз за разом давить его плоть. Снова и снова. До тех пор, пока у паразита не иссякнут запасы проклятой энергии и хваленая регенерация не отключится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