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Накахару Яёи никто не остановил. В конференц-зале воцарилась гробовая тишина, нарушаемая лишь мерзким, влажным хрустом — это под его пальцами распадалась на части истинная плоть Кэндзяку.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ощутили приторный запах раздавленного мозга. Впрочем, этот орган мало походил на человеческий: от него несло гнилью, точно от проклятого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пары минут, как Яёи заметил, что регенерация чудовища пошла на спад.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Обнаженное серое вещество служило последним прибежищем для мага-отступника. Пусть он и умудрялся обманывать смерть на протяжении целого тысячелетия, лишившись физического сосуда, этот паразит стремительно терял жизненные силы. Проклятая энергия Кэндзяку иссякала. Обратная проклятая техника требовала колоссальной подпитки, напрямую зависящей от тяжести ран, а для восстановления раз за разом превращаемого в кашу мозга требовались поистине астрономические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Запас сил исчерпался окончательно: поддерживать технику исцеления стало попросту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безучастно созерцал едва заметную пульсацию лобных долей, готовясь нанести решающий удар. Сложно было сказать наверняка, кем за века своего существования стал этот безумный чернокнижник — человеком или уже проклятым духом. Осторожность требовала пустить в ход надежное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указательном пальце левой руки Яёи вновь вспыхнула золотистая искра, и в его ладони материализовалась Бестеневая алебарда.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главе клана Годжо удалось разглядеть кольцо на пальце юноши. Это было Узорчатое серебряное кольцо — артефакт особого ранга из личных клановых сокровищниц. Оно позволяло хранить внутри себя любые предметы, причём для их извлечения не требовалось тратить драгоценные секунды на заклинания. При должном умении кольцо превращалось в идеальное оружие скрытого ношения, гарантирующее эффект внезапности — именно так, как только что продемонстрировал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Амбэ ещё не успел доложить главе о пропаже, но старому магу не составило труда сложить два и два. Сатору. Разумеется, это сорванец пробрался в хранилище и самовольно вручил ценнейшую реликвию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Годжо тихо вздохнул,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наполнил алебарду проклятой энергией, и из рукояти с тихим щелчком выскочило острое лезвие. Короткий, отточенный взмах кисти — и сталь, словно разогретый нож сквозь масло, рассекла останки Кэндзяку на аккуратные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Пульсация прекратилась. Кэндзяку был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Выдернув Перевёрнутую небесную алебарду, Яёи перехватил зависшую в воздухе Тюремную обитель. Обезображенное тело главы клана Камо, лишившись опоры, завалилось ничком. Голова с глухим стуком приложилась о полированное дерево стола, и остатки развороченного черепа выплеснулись наружу отвратительной багрово-белой жижей.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Отступив на шаг, Яёи хладнокровно достал из кармана бумажный платок и принялся стирать с пальцев следы липкой массы и сукровицы. Не отрываясь от этого занятия, он медленно обвёл присутствующих тяжёлым, безучастным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всех к месту расправы сидели руководители Главного совета магов, а также главы великих кланов — Дзэньин и Годжо. За их спинами испуганными воробьями жались остальные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Кэндзяку испустить дух, как с лица Китакодзи Синсукэ сошло напряжение. Решив, что главная угроза миновала и теперь он в полной безопасности, чиновник откинулся на кожаную спинку кресла и бесшумно,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скользнул по нему ледяным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"Наивный. Всё только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Ошарашенные кровавой баней руководители Совета сидели неподвижно, боясь даже вздохнуть. Их лица сделались бледнее 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прочих собравшихся, пребывавших в полнейшем неведении, глава клана Годжо мгновенно сообразил, в чём дело. Юноша каким-то образом разузнал истинную сущность лже-Камо и выждал идеальный момент, чтобы сорвать с него маску прилюдно и уничтожить одним ударом. Старик внимательно вглядывался в лицо Яёи. Тот едва перешагнул порог совершеннолетия, минуту назад хладнокровно прикончил легендарное зло, державшее в страхе не одно поколение магов, но держался так, словно ничего особенного не произошло. На его лице не дрогнул ни один мускул.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поразительное самообладание, — невольно восхитился про себя старейшина. — Мальчишка не просто силён, он дьявольски умён и расчётлив"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которым старик мерил Яёи, проступило искреннее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Понемногу оцепенение, сковавшее зал, начало спадать.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Совета уставился на залитый кровью стол. Его замутило; поспешно зажав рот ладонью, он вскочил со своего места, едва сдерживая рвотный позыв. Будучи назначенцем со стороны, далёким от тайн великих кланов, он никогда не слышал летописей о бесчинствах Камо Норитоси.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что здесь произошло? — заикаясь, выдавил он, дико озираясь по сторонам. — Что это за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Опережая Яёи, инициативу перехватил глава клана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вами тот, кого летописи называют величайшим злом в истории нашего мира — беглый чернокнижник Камо Норитоси.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Дзэньин насупился и наградил союзника свирепым взглядом, явно не одобряя подобной откровенности перед посторонними. Но тот проигнорировал недовольство соседа и без тени смущения изложил собравшимся суть дела, ловко обойдя острые углы и опустив излишне компрометирующие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дня старейшины лишь краем уха слышали о чудовищных злодеяниях вековой давности, не зная ни имени виновника, ни подробностей. Откровение о том, что древний монстр принадлежал к числу великих семейств магов, повергло их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совладав с паникой, руководитель Совета повернулся к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Накахара-сан. Если даже почтенные главы кланов Годжо и Дзэньин пребывали в неведении относительно личности Камо, откуда об этом стало известно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Китакодзи Синсукэ вновь похолодел от ужаса, едва успев перевести дух. Как назло, Яёи вновь скользнул по нему коротким, почти незаметным взглядом. Китакодзи судорожно вцепился пальцами в ткань своего роскошного рукава. В голове билась одна-единственная паническая мысль: "Только не выдавай меня, умоляю, не впутывай!"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Яёи были свои соображения на этот счёт. Разоблачение связи Китакодзи с Кэндзяку означало бы немедленный арест чиновника. Но Синсукэ оставался единственным, кто знал тайну происхождения самого Яёи. Если влиятельного бюрократа тихо казнят в казематах Совета, эта тайна навсегда уйдёт вместе с ним под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все риски, Яёи предпочёл промолчать. Он лишь плотно сжал губы, храня угрюмое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ним Китакодзи беззвучно перевёл дух, чувствуя, как ослабевает невидимая удавка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упорное молчание подростка лишь укрепило подозрения руководителя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"Утаивал сведения? Намеренно скрывал угрозу от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подсказывал чиновнику, что Яёи не замышлял зла. Но жуткая картина беспристрастной расправы над тысячелетним монстром всё ещё стояла перед глазами. Этот холодный юноша внушал ему инстинктивный страх. К тому же за Яёи уже числилось дерзкое вторжение в резиденцию Совета. Иметь дело с необузданным, не признающим авторитетов магом было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нужно изолировать. И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Произошедшее требует тщательного разбирательства, — ледяным тоном объявил он. — Накахару Яёи надлежит взять под стражу и препроводить в подземную тюрьму до выяснения всех обстоятельств. Если расследование подтвердит, что он не состоял в сговоре с Кэндзяку, мы его незамедлительно отпустим.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Годжо недовольно нахмурился. Казематы Совета пользовались дурной славой.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Штаб-квартира организации располагалась на затерянном в просторах Южного Тихого океана безлюдном острове. И если наземные постройки выглядели вполне сносно, то уходящие глубоко под воду подземелья были сущим кошмаром — сырые, промёрзшие насквозь камеры, на каменных стенах которых оседала горькая морская соль, распространяя удушливый запах гнили. Сменив гнев на милость по отношению к юноше, старик вовсе не желал обрекать его на столь незавидную участь из-за бюрократического самодурства.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вскинул брови и, ткнув пальцем в сторону останков на столе, гневно бросил руководителю: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Разуй глаза, если они у тебя ещё остались! То, что прикончил этот мальчик, не имеет ничего общего с человеческим 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Натиск авторитетного старейшины заставил чиновника попятиться и замяться. И всё же, упрямо цепляясь за остатки власти, он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Накахара скрыл от нас важнейшие сведения. Согласно уставу, мы обязаны изолировать его до завершения дознания.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старик снова вмешашается, чиновник поспешно замахал руками, подзывая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Заберите Накахару! Отправить его под конвоем на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стоявшие в зале маги лишь испуганно переглядывались. Свежая память о том, с какой лёгкостью Яёи превратил в труху древнего колдуна, парализовала их волю. Никто не хотел стать следующей жертвой его гнева. Призывы начальника оставались без ответа — подчинённые старательно отводили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от трусливой свиты толку не добиться, раздосадованный чиновник решился действовать сам и сделал шаг по направлению к подростку.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до этого хранивший ледяное безмолвие, медленно повернул голову. Его тяжёлый, подёрнутый мрачной дымкой взгляд упёрся прямо в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немигающим взором мужчина застыл на месте как вкопанный. Рука, которую он уже занёс для захвата, так и осталась висеть в воздухе — прикоснуться к юноше он так и не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полумрак душного зала разорвала ослепительная вспышка густого фиолетового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Сфера Мнимой техники «Фиолетовый», подобно яростной шаровой молнии, с грохотом разнесла в щепки преграждавшую путь мебель и устремилась прямиком к главе Совета. Смертоносный заряд пронёсся в считанных сантиметрах над его макушкой, едва не задев череп.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волну невыносимого жара, чиновник испуганно схватился за голову. Кончики его волос превратились в обгоревшие, пахнущие гарью завитки.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присутствующих магов никогда в жизни не сталкивались с разрушительной мощью «Фиолетового». Не понимая, чья именно безумная сила только что едва не разнесла зал заседаний, они в панике завертели головами, судорожно выискивая источник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Яёи спокойно перевёл взгляд вглубь зала, отыскав глазами фигуру в самом последнем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медленно спускался по ступеням, застеленным тяжёлым ковровым полотном. На его обычно весёлом лице застыла пугающая, ледяная маска.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убрал, — ровным, лишённым всяких эмоций голосом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вырос перед съёжившимся мужчиной, подавляя его своим ростом. Одним небрежным движением он сдвинул тёмные очки на кончик носа. Из-под них сверкнули Шесть Глаз — две небесно-голубые бездны, сияющие первозданной, смертоносной проклятой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http://bllate.org/book/19457/2004676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