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Накахара Яёи упомянул, что вырос в лаборатории, Китакодзи Синсукэ мгновенно уловил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Синсукэ вскинул голову и впился взглядом в красивое лицо юноши, тщетно пытаясь разглядеть в нем черты прежнего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грязным ремеслом — работорговлей — он занялся восемнадцать лет назад, а завязал лишь девять лет назад. За это время через его руки прошли сотни одаренных детей. Китакодзи никогда не отличался хорошей памятью на лица, поэтому образ Яёи давно стерся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Яёи шаг за шагом подталкивал его к разгадке, воспоминания начали неохотно пробуждаться. Перед глазами Китакодзи всплыл образ рыжеволосого мальчика, которого он целых шесть лет продержал взаперти в темном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ошеломленно уставился на Яёи, борясь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мальчишке исполнилось шесть, он сильно изменился. Тогда его лицо можно было назвать разве что миловидным, теперь же детские черты заострились, превратив его в на редкость красивого, изящного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нелюдимый ребенок, который тенью забивался в угол подвала, не умея ни улыбаться, ни говорить, и одним своим видом вызывал лишь глухое раздражение,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шестнадцать лет Китакодзи ощутил к Яёи нечто похожее на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этот мальчишка, сбежав из его дома? Кто приютил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Всматриваясь в лицо юноши, он невольно перенесся мыслями в годы своей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назад мощнейший взрыв, спровоцированный объектом А-258, до основания разрушил секретную лабораторию в военном сеттльменте.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Китакодзи был выходной, и трагедия обошла его стороной. Едва прослышав о катастрофе, он сразу же прыгнул в машину и помчался обратно в комплекс. Им двигало лишь одно желание — поживиться уцелевшим оборудованием под шумок и выгодно сбыть его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некогда процветающего исследовательского центра остались лишь дымящиеся руины. Убедившись, что поблизости никого нет, Китакодзи призвал нескольких проклятых духов третьего ранга и заставил их разгребать обломки бетона в поисках уцелевших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уничтожила почти всё. Проклятые духи долго и бесцельно рыскали по завалам, пока наконец в Зоне I мужчина не наткнулся на уцелевшую капсулу жизнеобеспечения. Внутри нее безмятежно спал неизвестный подопытный.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духам вытащить резервуар на поверхность, Китакодзи стер вековую пыль с латунной таблички, чтобы разглядеть серийный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«IE294».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работал как раз в Зоне I, где велись самые секретные правительственные разработки. В свое время его прикомандировали к лаборатории А1, занимавшейся проектом «Превосходящие».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под номером IE294 был искусственным созданием — единственным образцом проекта, которого удалось успешно вырастить до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какое сокровище само идет к нему в руки, Китакодзи не поверил своему счастью. Не теряя ни секунды, он вскрыл герметичную капсулу и похитил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безумный, угасающий от смертельной болезни бывший босс Портовой мафии отдал приказ истребить всех рыжеволосых детей в Иокогаме. Накахару Яёи сдали сердобольные соседи — глухой ночью к нему ворвались и увели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Китакодзи потеря столь редкого товара стала серьезным ударом, но беда, как известно, не приходит одна. Спустя пару месяцев после исчезновения мальчишки на его пороге появился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Древнего мага интересовала врожденная техника Китакодзи — «Манипуляция проклятыми духами». В те годы юный Гето Сугуру еще не успел заявить о себе, и Синсукэ оставался единственным известным носителем этой редкой способности. Кэндзяку намеревался забрать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первородного ужаса, Китакодзи принялся уверять незваного гостя, что он всего лишь жалкий маг третьего ранга. Его предел — подчинение слабейших проклятых духов, и никакой реальной силы его тело не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Кэндзяку пришел в ярость. Он уже собирался прикончить бесполезного посредника на месте, но тот взмолился о пощаде, поспешно упомянув, что когда-то учился в частной школе при клане Камо и имеет там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Кэндзяку решил, что трусливый маг еще может принести пользу. Он стер все следы прежней личности Синсукэ, выправил ему новые документы и сделал своим верным прихвостнем, заставив отрабатывать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девять лет Китакодзи жил под постоянным гнетом чужой воли, и лишь сегодня окончательно сбросил эти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 тут же попадет в лапы куда более опасному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пощадило внешность Китакодзи — за прошедшие годы его лицо почти не изменилось, если не считать пары едва заметных морщин 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разглядывая спокойное, бесстрастное лицо Яёи, пленник сообразил, в чем дело. Тот с самого начала знал, кто перед ним стоит. Он просто выжидал удобного момента, держа свои карты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обвели вокруг пальца и использовали как послушную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Китакодзи наполнился жгучей, ядовитой ненавистью. Кровь прилила к его лицу, окрасив щеки в багровый цвет. Гнев затмил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давно позабыл, каким издевательствам подвергал беззащитного ребенка в своем подвале, но Яёи, судя по всему, помнил каждую секунду 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визит не был случайностью. Палач пришел за своей расплатой.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шумело, а сердце сковал могильный холод. Синсукэ отчетливо понимал: живым ему из этой камеры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тупике, загнанный в угол зверь внезапно обрел ледяное спокойствие — то была решимость обреченного.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злорадно осклабился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ты успел заделаться магом? Раньше-то небось проклятых духов в упор не видел. Я натравливал на тебя своих тварей, а ты даже не понимал, откуда прилетает. Стоял как истукан недоразвитый.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ответил ему едва заметной, неуловимой улыбкой. Поднявшись, он достал электрошокер, выставил среднюю мощность и без лишних слов прижал электроды к шее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 мгновенно скрутил мышцы Китакодзи в тугой узел. Задыхаясь от боли, он рухнул на пол, судорожно глотая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здесь задаю я, — тихо произнес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Китакодзи наконец дошло: перед ним больше не было беззащитной куклы, на которой можно безнаказанно срывать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безучастно окинул взглядом распростертое на полу тело и убрал шокер.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Китакодзи, я буду спрашивать. Советую отвечать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поднял головы. Он безмолвно лежал на полу, но Яёи знал, что тот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Размеренно вышагивая по камере, юноша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Китакодзи не выдержал и хрипло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Клон?.. Ты — клон? Ха! Ну надо же, клон! — бормотал он все быстрее, словно услышал лучшую шутку в своей жизни. Лицо его исказилось в безумной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смерил его холодным взглядом и нанес короткий, расчетливый удар мыском в живот. Юноша явно сдерживал силу, однако чудовищная физическая мощь все равно швырнула Китакодзи через всю камеру. Тот с глухим стуком врезался в стену, по которой паутиной расползлись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Сползя на пол, пленник зашелся в мучительном кашле, сплевывая вязкую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отрезал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урок быстро привел мужчину в чувство. Утерев грязным рукавом окровавленный рот,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когда-нибудь об объекте А-258?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Яёи уже доводилось слышать это обозначение от Пианиста, одного из членов «Флагов». Так когда-то, еще до его появления на свет, военные исследователи именовали Накахару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подтвердил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про его происхождение в курсе, — Китакодзи злобно прищурился, обнажая зубы в торжествующей улыбке. — Вот только А-258, пусть и рожденный в пробирке, все же был результатом клонирования. Его можно назвать человеком. А ты... Ты даже близко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