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Китакодзи Синсукэ судорожно вздохнул. Ему показалось, будто невидимая рука мертвой хваткой сжала его горло, перекрывая доступ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с Тенген вовсе не означало простую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процесса Тенген унаследует все воспоминания Звездного Сосуда и полностью подчинит себе его физическую оболочку. Сам же Сосуд в первые недели еще будет сохранять остатки разума, но постепенно его личность сотрется, растворившись без следа, а сознание навеки погрузится в бесконечный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прослышав, что Главный совет магов отыскал новый Звездный Сосуд в лице Рико Аманай, Китакодзи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чужая жертва гарантировала ему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Китакодзи Синсукэ приложил колоссальные усилия, чтобы навсегда покинуть мир магов и избежать слияния с Тенген. Ради этого он без раздумий оборвал связи со своей богатой семьей и пожертвовал блестящим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Обречь его на слияние с Тенген было куда страшнее, чем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 уже подействовал: половина тела Китакодзи полностью онемела, и он бессильно повалился на пол. Мышцы не слушались, однако разум оставался пугающе ясным — он все еще отчетливо слышал голос Накахары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большим удовольствием прикончил тебя собственноручно, — тихо произнес Яёи. — Но слияние с Тенген... пожалуй, это наказание подходит тебе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скользнул взглядом по циферблату наручных часов. Убедившись, что время пришло, Яёи подошел к лестнице и негромко, но отчетливо постучал по деревянным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Сакагути, я закончил. Можете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считался опасным преступником-эспером. Именно поэтому Сакагути Анго в сопровождении двух Ищеек прибыл на встречу с Накахарой Яёи — они должны были забрать задержанного и доставить его в Секретную службу по делам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Накахара Яёи заявил о намерении забрать Китакодзи в Токийский магический колледж, правительственные эсперы встретили эти слова в штыки.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Тэруко Окура недовольно нахмурилась. — Этот мерзавец — преступник-эспер, и судить его должна Секретная служба по делам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ее спиной Тэттё Суэхиро молча положил ладонь на рукоять тати, готовый в любое мгновение обнажить клинок 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Сакагути Анго, трезво взвесив шансы обеих сторон, ответил сдержанным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Яёи-кун, ты представитель Портовой мафии. Мы не имеем права передавать тебе беглого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утомленно вздохнул. Снова скользнув взглядом по циферблату часов,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Сакагути, советник Танэда наберет вас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стоило ему договорить, как во внутреннем кармане Сакагути затрещал вибровызов. Анго вытащил трубку и вгляделся в экран: на нем светилось имя его непосредственного начальника, советника Сантоки Танэды.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удивление, Анго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Сакагути, Накахара из Портовой мафии сейчас с тобой? — донесся из трубки голос Танэды. И тут же последовало уточнение: — Тот, который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удивленно взглянул на Яёи. Красноволосый юноша стоял с самым будничным видом, явно предвидя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советник, — осторожно ответил Анго. — Мы сейчас на конспиративной квартире Портовой мафии, готовимся этапировать задержанного. Но у Яёи-куна, похоже, свои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в таком случае предоставь все Накахаре, — распорядился Танэда.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поправил очки,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Нам действительно стоит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Маги устроят Китакодзи Синсукэ тот суд, которого он заслуживает. Забирай вещдоки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служба по делам эсперов, как и Портовая мафия, имела определенные каналы связи с магическим миром. Полчаса назад советник Танэда получил звонок от Яги Масамичи с просьбой передать Китакодзи под юрисдикцию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истинную сущность беглеца, Танэда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девять лет, что Китакодзи Синсукэ промышлял торговлей людьми, через его руки прошло более пяти тысяч детей. Сотни юных эсперов и тысячи обычных сирот из-за него лишились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злодеяния тянули на несколько пожизненных сроков или немедленный расстрел. Как только Секретная служба закроет дело, маги вольны делать с ним все, что заблагорассудится. А слияние с Тенген, по сути, ничем не отличалось от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же связался с Танэдой исключительно по наводке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днем юноша отправил учителю Яге короткое сообщение: пропавший Звездный Сосуд обнаружен, и этот человек — опасный работорговец, на совести которого тысячи детских жизней. Они сразу согласовали время, чтобы Яга успел переговорить с советником Танэдой и вовремя перехватить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развивалось в строгом соответствии с планом Накахары.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Анго оставалось лишь подчиниться. Он молча сложил гроссбухи в пакет для улик и передал скованного Китакодзи под конвой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***Токийский магический колледж,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 который использовал Яёи, синтезировал один из подпольных врачей мафии. Тот явно уступал в талантах Мори Огаю и ошибся с дозировкой — Китакодзи Синсукэ очнулся как раз в тот момент, когда они подходили к Звездному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 трудом разлепил веки и мутно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лежит ничком на широкой спине какого-то уродливого проклятого духа, а впереди ровным шагом идут Гето Сугуру, Накахара Яёи и Годжо Сатору. Тело казалось чужим и непослушным, двигались только глаза, но, сделав над собой неимоверное усилие, Китакодзи понял, что язык все-таки его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он вперил в спину Яёи полный ненависти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отключиться на конспиративной квартире, Китакодзи успел застать перепалку Яёи с Ищейками. Он отчетливо помнил, что Сакагути Анго назвал парня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уже много лет не бывал в Иокогаме, но о делах Портовой мафии — абсолютного гегемона теневого мира Канто — ходили легенды даже в Киото. Слухи о жестокости этой организации достигали любых уголков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грозным оружием мафии по праву считался один из ее капитанов — повелитель гравитации Накахара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когда-то лично видел истинное лицо А-258 и еще десять лет назад догадался, что Накахара Чуя — это тот самый оживший кошмар Эксперимент 2383, из-за которого в районе Сурибати прогремел некогда катастрофический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Одинаковая фамилия, одна организация... Вывод напрашивался сам собой: мальчишку приютил и воспитал тот самый выживший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спиной чужой взгляд, Яёи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зашевелил пересохшими губами, выдавив хриплый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А-258... подобрал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окинул его равнодушным взором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IE294 был единственным выжившим в ходе проекта «Превосходящие», однако его тело оказалось невероятно хрупким. Он не мог выдерживать физические перегрузки: при ускорении рвались мышцы, при попытке ударить сильнее — ломались кости. Бесполезный, бракованный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у него полностью отсутствовали эмоции. За шесть лет, что они провели вместе, Китакодзи ни разу не видел, чтобы тот радовался или злился. Он всегда напоминал лишь пустую оболочку без намека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еще шумело от анестетика. Китакодзи обреченно уставился на сияющие своды Звездного дворца, чувствуя, как липкий, ледяной страх сжимает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компания зашла в лифт подъемника,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подопытный номер двести девяносто четыре... Ты ведь помнишь, что с тобой творили до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порядковый номер, Яёи поморщился, не скрывая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реакцию, Китакодзи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А-258 неплохо тебя вымуштровал. Прежняя безжизненная кукла наконец-то научилась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Синсукэ понимал, что обречен, и теперь желал лишь одного — побольнее ранить своего пленителя.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Эмоциями ты, может, и обзавелся, но человеком так и не стал, — ядовито процедил он. — Ученые даже не пытались прописать тебе характер. Номер двести девяносто четыре создавался как сосуд для чужой силы, пустая канистра. Какая у канистры может быть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перевел безумный взгляд на притихших спутников Накахары: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Вы хоть знаете, что связались с искусственным выродком? Этот двести девяносто четвертый — выращенная в лаборатории тварь! Бьюсь об заклад, он и людей при вас резал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и Годжо прослушали начало разговора и не сразу поняли, о каком «номере»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животная ненависть, сочившаяся из каждого слова Китакодзи, быстро расставила все по местам. Стало очевидно, что этот пугающий шифр относится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Сугуру раздраженно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он и небрежно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Возникший из воздуха проклятый дух второго ранга мгновенно залепил болтливому Китакодзи рот склизким отростком.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повернул голову, и его взгляд на мгновение скользнул по лицу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ведь и сам прекрасно знал, насколько длинный шлейф смертей тянется за Яёи со времен службы в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Годжо лишь молча поправил очки, скрыв любые эмоции за темными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протяжный скрип тросов — подъемник остановился. Двери с тихим шипением разошлись, являя их взору залитый мягким светом Звездный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встречали Яга Масамичи и сама госпожа Тенген. Слияние еще не завершилось, и великая волшебница выглядела в точности как обычно: просторные одежды с длинными рукавами и вечная, нечитаемая улыбка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