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Чуе всё ещё нужно было уходить на задание. После долгого, безуспешного спора с Верленом ему пришлось уступить. Он приказал Цукияме Хаято остаться в подвале, чтобы присматривать за Яёи — а заодно и не выпускать Верлена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Верлен не жаловал спиртное, так что им троим пришлось изрядно обыскать кладовую, прежде чем они откопали запылившуюся, забытую бог весть сколько лет назад бутылку ржаного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оказался обжигающе горьким, но Яёи через силу осушил четыре стопки. Спиртное огненным потоком хлынуло по горлу в желудок, обжигая внутренности. В голову мгновенно ударил хмель —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алкоголя щёки Яёи вспыхнули пунцовым румянцем, а очертания предметов начали двоиться. Верлен и Хаято тут же подхватили его под руки с обеих сторон, отвели в спальню и уложили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мягкие подушки, Яёи закрыл глаза. Голова гудела, соображать становилось всё труднее, но о своей главной задаче он помнил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проверить, как связаны его галлюцинации и «Книга», и это ожидание отзывалось внутри глухой тревогой. Мысли лихорадочно крутились в голове, не давая провалиться в сон. Солнце уже клонилось к закату, а он всё ещё лежал в полузабытьи, тщетно пытаясь отключить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отвлечься и поскорее уснуть, Яёи решил сосредоточить взгляд на каком-нибудь предмете в комнате. Он лениво скользнул глазами по прикроватной тумбочке, на которой выстроились старомодная настольная лампа и увесистый том в твёрдом переплёте — сборник стихов, купленный Верленом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оформлена со вкусом: глубокий бордовый оттенок обложки переливался в полумраке, а по краям тянулся изящный золотой орнамент из листьев аканта.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позволил мыслям течь свободно, ни за что не цепляясь.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 „Книгу“ ведь создали больше восьмидесяти лет назад, — отрешённо подумал он. — Если судить по эстетике тех времён, её обложка вполне могла быть такой же — вычурной, богато украшенной...»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дыхание выровнялось, а пульс замедлился. Ещё через полчаса он наконец провалился в глубокий, тяжёлый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вздремнуть всего пару часов, но выпитый алкоголь сковал тело мертвой хваткой. Яёи проспал до глубокой ночи, даже не заметив, как в подвал вернулся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его терзали кошмары. Беспорядочные, пугающие образы обволакивали сознание, точно скользкие щупальца гигантского спрута. Он метался во сне, задыхался от ужаса, но никак не мог вырваться из липких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дневные тревоги отразились в ночных видениях: Яёи приснилась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кошмаре она выглядела точь-в-точь как поэтический сборник Верлена — тот же тяжелый бордовый переплет с золотым тиснением. Шелестя, страницы переворачивались сами собой, одна за другой, пока бумажный водоворот не затянул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только на рассвете, когда первые бледные лучи солнца коснулись стен. Всё его тело было мокрым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лежал на самом краю кровати, раскинув руки. Тяжёлое пуховое одеяло скомкалось на груди, мешая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с трудом, он огляделся. Чуя и Цукияма Хаято спали без задних ног, привалившись к банкетке в ногах кровати, а Верлен дремал тут же, в глубоком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одеяло с груди, Яёи случайно задел рукой что-то твердое под боком. Под простыней лежал какой-то плотный предмет. Нащупав его пальцами, он понял, что это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Толщиной сантиметров в пять, она оказалась невероятно увесистой, будто её отлили из чистой платины.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жуткого похмелья голова буквально раскалывалась. Кое-как, превозмогая дурноту, Яёи вытащил книгу на свет и уставился на её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лежал великолепный фолиант в твёрдом кожаном переплёте глубокого бордового цвета с золотистым узором, вьющимся вдоль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уже видел этот переплёт.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прикроватную тумбочку, Яёи онемел от изумления: книга в его руках была точной копией поэтического сборника Верлена. Единственное отличие заключалось в том, что на ней не было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сдавило от внезапной догадки.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дрожащими пальцами открыл книгу. Предчувствие не обмануло его: внутри не было ни строчки. Абсолютно чистые, белоснежные листы. Бумага скользнула под пальцами — плотная, невероятно прочная на ощупь. Яёи ухватил один край и изо всех сил попытался надорвать страницу, но та даже не помялась.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копия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способность породила не просто жалкий обрывок листа, а целый фолиант. Полноценный, переплетённый том. И, что самое поразительное, он принял форму, которую Яёи сам вообразил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вглядывался в золотистые листья аканта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точно кроется какая-то разгадка»,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назад, когда он был всего лишь бесправным подопытным под номером IE294, учёные пичкали его галлюциногенами. Тогда в беспамятстве он впервые сумел воссоздать отдельную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всё вышло иначе. У него имелась чёткая цель, а разум загодя нарисовал образ предмета. Именно поэтому материализовавшаяся копия получилась настолько осязаемой и детальной, в точности до последнего штриха повторяя его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встало на свои места, словно на него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воздействием алкоголя или наркотических веществ, он получал доступ к своей силе. Если в этот момент у него была конкретная цель, способность воплощала его желание в жизнь. Если же чёткого намерения не было, сила выходила из-под контроля и создавала бессмысленные обрывки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Теперь понятно, почему функция „Распределения талантов“ смогла связать игру с реальностью. Это всё влияние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роду службы в Портовой мафии ему постоянно приходилось вести дела с контрабандистами и вести переговоры. Из-за этого его тяжёлая социофобия превращалась в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на его день рождения Чуя и Озаки Коё брали выходной, чтобы устроить для него скромный праздник. И всякий раз, задувая свечи под дружные поздравления, Яёи загадывал одно и то же: встретить настоящих друзей-сверстников.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воспоминаний уголок его губ невольно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его способность могла не только материализовать конфету из ничего. Подчиняясь глубоко запрятанному желанию, она сотворила для него фальшивую личность, перенесла его в токийский приют и устроила встречу с Ито Тэрухико.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глубоко, прерывисто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моё знакомство с Годжо Сатору — это тоже результат моих собственных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 одеяла было совсем тихим, однако чуткий слух Верлена и Чуи мгновенно уловил эти звуки. Они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потёр заспанные глаза и спросил охрипшим со сна голосом:</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пунцовые щёки брата, он нахмурился от беспокойства:</w:t>
      </w:r>
    </w:p>
    <w:p w:rsidR="00BB20FC" w:rsidRPr="00357A74" w:rsidRDefault="00357A74" w:rsidP="00BB20FC">
      <w:pPr>
        <w:jc w:val="left"/>
        <w:rPr>
          <w:sz w:val="28"/>
          <w:lang w:val="en-US"/>
        </w:rPr>
      </w:pPr>
      <w:r w:rsidRPr="00357A74">
        <w:rPr>
          <w:sz w:val="28"/>
          <w:lang w:val="en-US"/>
        </w:rPr>
        <w:t>— Как себя чувствуешь? Голова не кружится? Ты весь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Верлен промолчал, но внимательно, изучающе посмотрел на Яёи, пытаясь понять причину такого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его взгляд, Яёи неловко кашлянул и протянул Верлену новоявленный фолиант:</w:t>
      </w:r>
    </w:p>
    <w:p w:rsidR="00BB20FC" w:rsidRPr="00357A74" w:rsidRDefault="00357A74" w:rsidP="00BB20FC">
      <w:pPr>
        <w:jc w:val="left"/>
        <w:rPr>
          <w:sz w:val="28"/>
          <w:lang w:val="en-US"/>
        </w:rPr>
      </w:pPr>
      <w:r w:rsidRPr="00357A74">
        <w:rPr>
          <w:sz w:val="28"/>
          <w:lang w:val="en-US"/>
        </w:rPr>
        <w:t>— Вот. Обнаружил под боком, когда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Верлен тут же переключил всё внимание на книгу. Он бережно взял её, прищурился и принялся придирчиво рассматривать переплёт:</w:t>
      </w:r>
    </w:p>
    <w:p w:rsidR="00BB20FC" w:rsidRPr="00357A74" w:rsidRDefault="00357A74" w:rsidP="00BB20FC">
      <w:pPr>
        <w:jc w:val="left"/>
        <w:rPr>
          <w:sz w:val="28"/>
          <w:lang w:val="en-US"/>
        </w:rPr>
      </w:pPr>
      <w:r w:rsidRPr="00357A74">
        <w:rPr>
          <w:sz w:val="28"/>
          <w:lang w:val="en-US"/>
        </w:rPr>
        <w:t>— Невероятно... Ты был абсолютно прав, Яёи. Это копия «Книги». От неё исходит та же энергия, что и от той чистой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Верлен вернул фолиант Яёи, а затем под напряжённым, предостерегающим взглядом Чуи протянул руку и тыльной стороной ладони коснулся его щеки:</w:t>
      </w:r>
    </w:p>
    <w:p w:rsidR="00BB20FC" w:rsidRPr="00357A74" w:rsidRDefault="00357A74" w:rsidP="00BB20FC">
      <w:pPr>
        <w:jc w:val="left"/>
        <w:rPr>
          <w:sz w:val="28"/>
          <w:lang w:val="en-US"/>
        </w:rPr>
      </w:pPr>
      <w:r w:rsidRPr="00357A74">
        <w:rPr>
          <w:sz w:val="28"/>
          <w:lang w:val="en-US"/>
        </w:rPr>
        <w:t>— Ты вчера в один присест уговорил полбутылки виски. Представляю, как паршиво тебе сейчас. Пойду скажу охране, чтобы раздобыли тебе чего-нибудь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Верленом закрылась дверь, Чуя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край матраса, он некоторое время нерешительно молчал, словно подбирая слова, но наконец негромко произнёс:</w:t>
      </w:r>
    </w:p>
    <w:p w:rsidR="00BB20FC" w:rsidRPr="00357A74" w:rsidRDefault="00357A74" w:rsidP="00BB20FC">
      <w:pPr>
        <w:jc w:val="left"/>
        <w:rPr>
          <w:sz w:val="28"/>
          <w:lang w:val="en-US"/>
        </w:rPr>
      </w:pPr>
      <w:r w:rsidRPr="00357A74">
        <w:rPr>
          <w:sz w:val="28"/>
          <w:lang w:val="en-US"/>
        </w:rPr>
        <w:t>— Яёи... Вчера ночью Верлен пересказал мне ваш разговор. Он сказал, что десять процентов твоего ДНК скопировано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всматривался в черты лица младшего брата, мягким движением убирая со лба влажные от пота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мы так похожи. Помнишь, Сирасэ в детстве постоянно зубоскалил, что мы наверняка потерянные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в кармане его куртки истошно зазвонил мобильник. От резкой трели Яёи невольно вздрогнул, а Цукияма Хаято и вовсе подскочил на месте, мгновенно выныривая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Звонили подчинённые Чуи. Они только что вернулись из двухмесячной командировки и спешили доложить капитану о результатах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докладом медлить было нельзя. Напоследок строго наказав Хаято заботиться о брате, Чуя поспешно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Похмелье не отпускало: Яёи по-прежнему чувствовал сильную дурноту, а к лицу приливала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Хаято помог ему сесть и протянул влажное, холодное полотенце, чтобы приложить к лицу и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подтащил поближе массивный стул с высокой спинкой, устроился рядом с кроватью и принялся терпеливо ждать, пока начальнику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Яёи полностью скрывала холодная ткань, лишая возможности полистать телефон или почитать. Заметив, что тот откровенно мается от скуки, Хаято оживился:</w:t>
      </w:r>
    </w:p>
    <w:p w:rsidR="00BB20FC" w:rsidRPr="00357A74" w:rsidRDefault="00357A74" w:rsidP="00BB20FC">
      <w:pPr>
        <w:jc w:val="left"/>
        <w:rPr>
          <w:sz w:val="28"/>
          <w:lang w:val="en-US"/>
        </w:rPr>
      </w:pPr>
      <w:r w:rsidRPr="00357A74">
        <w:rPr>
          <w:sz w:val="28"/>
          <w:lang w:val="en-US"/>
        </w:rPr>
        <w:t>— Господин кандидат, ну чего вы так лежите? Скука смертная. Хотите, я вам свежие сплетни с нашего анонимного форума 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край полотенца, Яёи глухо обронил:</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Хаято быстро разблокировал экран и зашёл на закрытый внутренний сайт Портовой мафии, сразу переходя в анонимный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«анонимка» давно превратилась в огромную виртуальную курилку, где мирно уживались досужий трёп, грязные сплетни, проклятия в адрес руководства, жалобы на нерадивых подчинённых и бесконечные фотографии домашних питомцев. Для замордованных офисным рабством мафиози форум был идеальным местом, чтобы попинать балду в рабочее время, — настоящим цифровым прибежищем для утомлённых тружеников.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Хаято бегло просмотрел заголовки, висевшие в топе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«Питомцы»: Полюбуйтесь на мою пипу суринамскую! (Осторожно, трипофобы! И не надо меня ругать!)] [HOT]**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«Слухи»: Горячая сплетня! Сегодня ходил собирать плату за аренду к Краснокирпичным складам и застукал замужнюю актрису А. с несвободным певцом Б. Они миловались в парке Ямасита!] [HOT]**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имён: Какой ублюдок утащил из бухгалтерии, кабинет Т-9, мой держатель для крышки лапши с Курапикой?! Клянусь, я всажу в тебя три пули! Верни, сука, верни Курапику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**[Флудилка: В два часа ночи проснулся от того, что моя собака набздела под нос. Ненавижу эту скотину...] [NEW]**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«Мужская красота»: Девчат, я только что у штаб-квартиры видела нереально красивого парня с ослепительно белыми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терпеть не мог земноводных и плевать хотел на звёздную жизнь. Аниме-фигурки, пукающие псы и белобрысые красавчики интересовали его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шефа ничем из этого не увлечь, Хаято разочарованно вздохнул и пролистнул страницу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**[Экстренно: Проникновение на территорию! Нарушитель скрылся] [NEW]**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Хаято округлились от удивления.</w:t>
      </w:r>
    </w:p>
    <w:p w:rsidR="00BB20FC" w:rsidRPr="00357A74" w:rsidRDefault="00357A74" w:rsidP="00BB20FC">
      <w:pPr>
        <w:jc w:val="left"/>
        <w:rPr>
          <w:sz w:val="28"/>
          <w:lang w:val="en-US"/>
        </w:rPr>
      </w:pPr>
      <w:r w:rsidRPr="00357A74">
        <w:rPr>
          <w:sz w:val="28"/>
          <w:lang w:val="en-US"/>
        </w:rPr>
        <w:t>— Ого! Проникновение?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возглас, Яёи со вздохом стащил полотенце с лица.</w:t>
      </w:r>
    </w:p>
    <w:p w:rsidR="00BB20FC" w:rsidRPr="00357A74" w:rsidRDefault="00357A74" w:rsidP="00BB20FC">
      <w:pPr>
        <w:jc w:val="left"/>
        <w:rPr>
          <w:sz w:val="28"/>
          <w:lang w:val="en-US"/>
        </w:rPr>
      </w:pPr>
      <w:r w:rsidRPr="00357A74">
        <w:rPr>
          <w:sz w:val="28"/>
          <w:lang w:val="en-US"/>
        </w:rPr>
        <w:t>— Что там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безумец околачивался возле главного здания. Охрана вовремя среагировала, но этот тип успел удрать, — Хаято торопливо защелкал кнопками, пролистывая комментарии. — Пишут, что кто-то успел сфотографировать его со спины.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 экран телефона к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Портовой мафии — крупнейшему синдикату Иокогамы — к подобному было не привыкать. Когда Мори Огай только заступил на пост босса, одна из группировок якудза умудрилась притащить к дверям штаб-квартиры гранатомёт, всерьёз намереваясь разнести ворота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Мафия набрала силу, подмяла под себя весь город, и число желающих поиграть со смертью резко поубавилось. Хаято просто не застал ту эпоху кровавого хаоса, потому и всполошился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отмахнувшись, Яёи снова водрузил холодную ткань на лицо.</w:t>
      </w:r>
    </w:p>
    <w:p w:rsidR="00BB20FC" w:rsidRPr="00357A74" w:rsidRDefault="00357A74" w:rsidP="00BB20FC">
      <w:pPr>
        <w:jc w:val="left"/>
        <w:rPr>
          <w:sz w:val="28"/>
          <w:lang w:val="en-US"/>
        </w:rPr>
      </w:pPr>
      <w:r w:rsidRPr="00357A74">
        <w:rPr>
          <w:sz w:val="28"/>
          <w:lang w:val="en-US"/>
        </w:rPr>
        <w:t>— Без надобности.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