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пятнадцати минут, как Верлен вернулся, держа в руках бумажный пакет. Внутри оказался горячий суп сируко с рисовыми клецками моти и антипохмельное средство, которые по его просьбе раздобыла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лекарство и съев сладкий суп, Яёи почувствовал, что давящая головная боль наконец отступает. Он сбросил со лба влажное полотенце, сел на кушетке и накинул висевший рядом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встревоженно всплеснул руками, пытаясь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еще отдохнуть, господин кандидат...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мазнул взглядом по циферблату наручных часов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суббота. Еще накануне он пообещал Мори Огаю, что проведет выходные в офисе Портовой мафии за разбором накопившихся бумаг. То, с какой завидной легкостью Яёи отбросил вчерашние потрясения и без лишних сантиментов ринулся в бой, вызвало у Хаято искреннее, граничащее с благоговением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опустил левую ладонь на «Книгу». Короткая, едва заметная вспышка — и фолиант растворился, исчезая в недрах узорчатого серебряного кольца на его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с любопытством уставился на перстень: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кандидат, это какое-то особое устройство от наших мастеров-техников?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еще ничего не знал о существовании магов и проклятий, поэтому Яёи лишь неопределенно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Уклончивый ответ полностью удовлетворил простодушного помощника, но от проницательного взора Верлена уловка не укрылась. Учитель слегка наклонил голову, внимательно разглядывая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выковано из необычного сплава. Металл не казался застывшим монолитом — скорее мягкой, полужидкой субстанцией, которая, подобно тончайшей шелковой нити, бережно и плотно обвивала палец юноши, повторяя каждый изгиб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Хаято, Верлен еще лет пятнадцать назад слышал смутные слухи о магах, управляющих проклятой энергией. Жаль только, в те годы его интересы ограничивались Европой и Северной Америкой, и сталкиваться с японскими магами ему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феноменальной наблюдательности и звериному чутью Верлен мгновенно сообразил: этот предмет — дело рук вовсе не эсперов Портовой мафии. Перед ним был настоящий артефакт, созданный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Яёи в глаза, и в его душе крепла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верно? — мягко улыбнулся Верлен. — От кого-то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мочки ушей Яёи мгновенно вспыхнули нежным, едва заметным румянцем. Он поспешно отвел взгляд и невольно понизил голос до едва слышного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Яёи безупречно держал маску и редко позволял себе столь явные проявления чувств. По этой секундной заминке Верлен без труда догадался, кем именно приходится юноше этот таинственный даритель.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человек — маг? Как его зовут? — Верлен склонился к самому его уху, заговорщически прошептав: — Как-нибудь выкрои время и приведи его в штаб-квартиру Портовой мафии. Нам с Чуей очень хочется на него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Когда-нибудь потом, — лицо Яёи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Верлен не стал настаивать и выпытывать имя. Он лишь понимающе усмехнулся и ласково похлопал ученика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со своим адъютантом. А мне пора возвращаться к тем пяти сорванцам, которых ты мне прислал. Мальчишки толковые, с хорошими задатками. Еще полгода тренировок — и из них выйдут отличные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краска медленно сошла с лица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Хаято он вернулся в собственный кабинет и привычным жестом включил рабочий компьютер, собираясь для начала проверить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сосредоточиться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поселилось странное, зудящее беспокойство. Он тупо смотрел на светящийся монитор, но смысл строчек ускользал от него. Стоило на секунду ослабить контроль, как мысли упрямо сворачивали к «Книге», сокрытой в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безуспешных попыток заставить себя работать, Яёи со вздохом сдался. Он развернул кожаное кресло к панорамному окну. Щелкнул пультом, делая матовое стекло абсолютно прозрачным, и позволил мягким лучам солнца залить кабинет, лениво созерцая усеянную белыми парусами гавань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Прошлогодняя катастрофа принесла горькие плоды: по всей стране вспыхнула волна темных эмоций, породив невиданное количество проклятий. На дворе стояло лето — сезон, когда проклятые духи плодились с ужасающей скоростью, заставляя магов работать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уже не раз задумывался о том, как навсегда избавить мир от этой скверны. На ум приходили три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подчистую истребить всех обычных людей, лишенных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лишить человечество проклятой энергии, превратив каждого в обывателя без капли скрытых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напротив, раскрыть этот потенциал во всех без исключения, сделав каждого человека полноценным магом, способным контролировать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 требовал слишком чудовищных жертв, и Яёи отмел его сразу. Два оставшихся казались утопией из-за технической невозможности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была «Книга». Артефакт, способный переписать саму реальность. С её помощью воплотить в жизнь любой из планов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стоило помнить о непредсказуемом эффекте бабочки. Любое неосторожное слово могло разрушить хрупкий баланс вселенной. Нужно действовать крайне осторожно. Для начала следовало досконально изучить законы, по которым работает «Книга», и только потом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мысль ему не дали. За дверью кабинета поднялся глухой, нехарактерный для строгой дисциплины мафии гул, бесцеремонно ворвавшийся в его уединенные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Яёи нахмурился. Шум доносился со стороны информационного отдела, что было совсем уж из ряда вон выходящим. Стены здания обладали превосходной звукоизоляцией, и услышать отголоски чужой суеты здесь, на верхних этажах, в обычные дни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Яёи позвал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Хаято, что там происходит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пойму, господин кандидат. Как раз пытаюсь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Хаято, которого тоже заинтриговала эта нетипичная суматоха, уже строчил сообщение своему приятелю из отдела информации. Ответ пришел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**[Говорят, прямо перед парадным входом стоит какой-то безумец с огромным букетом роз. Кажется, собрался кому-то предложение делать]**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пикантная сплетня мгновенно оживила монотонные офисные будни. Глаза Хаято загорелись любопытством. Он тут же прильнул к стеклу, пытаясь разглядеть внизу безумного храбреца, решившего устроить романтическое представление у порога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окна этого кабинета выходили строго на юг, тогда как главные ворота штаб-квартиры располагались с западной стороны. Разглядеть что-либо отсюда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 переполоха, Яёи тут же потерял интерес. Любовные драмы посторонних людей его не трогали. Слыша отдаленный шум, он поначалу испугался, что в здание снова прорвался незваный гость, но реальность оказалась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один вопрос все же не давал ему покоя: с чего вдруг суровые аналитики из информационного отдела устроили такую шумиху из-за обычного ухажера? Информационный департамент Портовой мафии ежедневно ворочал тайнами, способными упечь половину верхушки синдиката на пожизненное заключение без права переписки. А тут — охапка цветов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размышлял над этой нелепицей, в дверь кабинета негромко постучали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адъютант Накахары Чуи. Старший брат, переживая, что у Яёи из-за похмелья может разболеться желудок, отправил помощника с пиалой теплого миндального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Хаято, который часто пересекался с адъютантом Чуи и был с ним в приятельских отношениях, тут же подскочил ближе, едва Яёи сделал первый глоток целебного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заговорщически прошептал Хаято. — Правда у ворот дежурит какой-то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кабинета Чуи выходили как раз на запад, открывая идеальный вид на парадный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кивнул, тоже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сам видел. Минут десять назад заявился. Но мне нужно было доставить десерт господину кандидату, так что я лишь мельком 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реально с предложением?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знает. Господин капитан велел мне не совать нос не в свое дело, так что лица я не разглядел. Заметил только, что парень в строгом черном кимоно, при параде, и с цветами. Выглядит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вспомнить... А, точно! Он в руках деревянную табличку держит, большую такую. На ней что-то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разобрал, — адъютант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разочарованно вздохнул. Пропустить такое зрелище, о котором сейчас гудело все здание Портовой мафии,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жалко, отсюда ничего не видно...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зайди на анонимный форум мафии, там уже текстовую трансляцию ведут. Этот тип всего десять минут как приперся, а ребята уже пару десятков веток настрочили.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увлеченно шептались, Яёи допил миндальное молоко и аккуратно промокнул губы бумажной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причитания своего помощника и заметив его откровенно несчастный вид, Яёи смял салфетку, метким броском отправил её в корзину для мусора и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Хаято, проводи меня в кабинет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адъютант опешил. Яёи терпеть не мог бесцельно шататься по коридорам и редко покидал свое рабочее место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какое-то срочное дело к господину капитану? Я могу сбегать и все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дела, — Яёи слегка размял затекшие плечи. — Просто затек после вчерашнего сна. Хочу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отлично знал своего начальника. Он мгновенно сообразил: за этой напускной холодностью скрывалось лишь чуткое желание дать верному помощнику возможность удовлетворить свое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Хаято восторженно прижал ладони к груди, а его глаза так 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кандидат, ну вы просто лучший босс на свете!..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уже, — беззлобно оборвал его излияния Яёи, набрасывая на плечи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Накахары Чуи располагался на восемьдесят девятом этаже. Стоило дверям лифта закрыться, как Хаято моментально вытащил смартфон и зашел на закрытый анонимный форум Портовой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Чуи не соврал: вся главная страница форума буквально пестрела свежими темами. Даже на второй странице все еще висели обсуждения загадочного визитера.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такого ажиотажа здесь не было со времен побега Дазая Осаму», — подумал Хаято, лихорадочно пролистывая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**[ПРЯМАЯ ТРАНСЛЯЦИЯ] Кто этот белоголовый пижон в темных очках под нашими окнами? Я сейчас в вестибюле на первом этаже, я разглядел надпись на его табличке! [new]**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**[Без темы] Да кто-нибудь разобрал, что там написано?! Ну и почерк у этого придурка, как курица лапой [new]**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**[Без темы] Мой пост о покупке мерча с Курапикой утонул в этой лавине флуда... Ненавижу тебя, очкастый романтик! [new]**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**[Тема: Очкарик у входа] Да объясните наконец, что это за мем?! Если мне никто не ответит, я вызову легавых, пусть они вас всех загребут [new]**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**[Сплетни] А-а-а-а-а, народ, зайдите в ветку с трансляцией!!! Имя второго участника этой драмы я даже вслух произнести боюсь... [new]**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взглядом за последнюю строчку, Хаято затаил дыхание и мгновенно кликнул по первой теме, переходя сразу на третью страницу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