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Придя в себя, Бай Лин порывался что-то возразить, но маршал Хог даже слушать не стал, попросту уйдя. Сжав кулаки до побелевших костяшек, Бай Лин в глухой ярости зашагал обратно к своим жилым покоям.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вернулся! — к нему тут же подлетел Бай Нин и принялся взволнованно расспрашивать: — Кто вообще такой этот Хай Тянь?! Можно как-то разузнать о нем побольше? Надо попросить профессора Карло проверить состав его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уже навел справки: этот выскочка был самым заурядным, посредственным человеком. Он просто физически не мог создать аромат, заслуживший оценку «А+»! Наверняка пустил в ход какие-то грязные трюки или подменил готовый образец.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сел в кресло, сам не свой от тревоги. Заметив, в каком состоянии находится брат, Бай Нин тут же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долго молчал, его лицо исказила сложная гамма эмоций. Наконец его губы дрогнули, и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профессора Карло есть супруга... И она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оцепенел. Лицо его вытянулось от крайнего изумления, и он выкрикнул, не веря собственным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того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но ведь профессор Карло всегда считался холостяком! К тому же у вас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осекся на полуслове, испуганно замолчав.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поднял на него тяжелый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сейчас по уши в работе, и я не хочу отвлекать его подобными слухами. Разберемся, когда вернемся. Однако список участников с факультета парфюмерии я ему отправлю и попрошу провести проверку. В любом случае, в Седьмом секторе я тебя не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Нин просиял и радостно обнял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братик! Я так и знал! Этот Хай Тянь стопроцентно жульничал, помяни мое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сквозила безграничная гордость. Профессор Карло был буквально одержим своими научными изысканиями, но к его старшему брату всегда относился с особым трепетом, искренне восхищаясь его талантом. В Первом секторе все давно жили в уверенности, что эти двое рано или поздно свяжут себя узами брака. Да и как могло быть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какая-то там «законная жена» профессора Карло? Да куда ей до его брата! Бай Лин происходил из благородной семьи, получил блестящее образование и уже сейчас занимал должность ведущего ассистента Карло в научно-исследовательском институте Первого сектора. Среди высших эволюционировавших он по праву считался идеалом красоты и ума, о котором грезил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ободряюще похлопал младшего по плечу, активировал оптический компьютер и, быстро зарегистрировав список участников факультета парфюмерии вместе с данными их ароматических образцов, отправил файл профессору.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«супруге», о которой мимоходом упомянул маршал Хог, он не обмолвился ни единым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Научно-исследовательский институт Первого сектора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лаборатории высочайшего уровня секретности стояла идеальная чистота. Высокий мужчина в белоснежном халате работал у стола; его лицо скрывали массивные защитные очки и плотная медицинская маска. В линзах очков холодным, безжизненным блеском отражались потолочные лампы дневного света — точно так же, как и его собственный взгляд: пронзительный, ледяной и совершенно равнодушный ко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сотрудники, изредка осмеливаясь поднять глаза на профессора Карло, тут же подсознательно ежились от этого взгляда и поспешно возвращались к своим приборам. Эксперимент шел своим чередом. Мужчина, не прерываясь, работал уже двадцать четыре часа кряду. Наконец, когда самый сложный научный барьер был успешно преодолен, а коллеги буквально взмолились о пощаде, он согласился сделать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переступить порог лаборатории и выйти из зоны глушения сигналов, как экран его оптического компьютера ожил. Устройство настойчиво запищало, принимая входящие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 открыл лог. Это было личное письмо от его ассистента, Бай Лина. Профессор ожидал увидеть там стандартные отчеты или банальные заверения в безопасности. Бай Лин обладал редким типом Антидота, и его вынужденная поездка в дикий, неотесанный Седьмой сектор наверняка заставляла его изрядно понервничать. Из-за многолетней изоляции Седьмого сектора — как военной, так и информационной — Карло даже смутно не представлял, на каком уровне развития сейчас находится этот регион.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Бегло просмотрев текст, он понял, что Бай Лин подозревает одного из студентов-парфюмеров в фальсификации экзаменационной работы. К любым проявлениям научной нечестности Карло относился с глубоким презрением, однако его брови недовольно сошлись у переносицы — не стоило делать поспешных выводов до получения неопровержимых улик. К тому же младший брат Бай Лина сейчас отчаянно боролся за квоту лучшего студента по обмену. Очевидно, Бай Лин пошел на поводу у эмоций и судил предвзято, защищая интересы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пролистнул страницу вниз, просматривая личные карточки конкурсантов. Но едва его взгляд упал на снимок одного из юношей, зрачки Карло резко сузились. На фотографии были видны лишь глаза парня, но этого хватило, чтобы мгновенное изумление на лице профессора сменилось глухим, брезгливым отторжением.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Оптический компьютер высветил личное дело Хай Тяня, увенчанное жирной оценкой «А+» за практический 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невежественный, жалкий скряга из его воспоминаний? Этот ничтожный искатель выгоды сумел получить высший балл? Абсурд. Без подлого обмана тут явно не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развернувшись, Карло вернулся в лабораторию и лично запустил экспресс-анализ ароматической эссенции, присланной Бай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результаты превзошли все его самые смелые ожидания. Показатели на экране заставили бы любого высшего эволюционировавшего потерять рассудок от вожделения — каждая физико-химическая характеристика аромата была доведена до абсолютного, недостижимого ранее идеала!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 сощурил узкие глаза. Его голос зазвучал подобно хрусту колотого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Воровство и подделка... Хай Тянь, ты вызываешь у меня лишь омерзение.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позволить столь беспринципному ничтожеству занять первое место в конкурсе и получить право на обучение в престижном Императорском университете? Кто знает, какую грязную уловку применил этот проныра, чтобы прямо под носом у комиссии подменить образцы и нагло украсть заслуженное место Бай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медленно поднялся со стула и снял защитные очки. Его лицо словно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похоже, пришло время лично связаться со своим дражайшим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Сверившись со временем, Хай Тянь аккуратно прибрал свои скромные пожитки, которые намеревался передать маленькой девочке из трущоб.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Тюремная стража приносила еду строго трижды в день — утром, в полдень и вечером, а в остальное время коридоры пустовали. Камера была запечатана наглухо, и сбежать отсюда обычному человеку казалось задачей из разряда невыполнимых.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ранним утром Хай Тянь примерным узником сидел в своей камере. Стоит отдать должное местной кухне — завтрак ему принесли поистине королевский. Горячий рассыпчатый рис, целых четыре изысканных блюда, наваристый суп и даже два вида освежающих напитков на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Мы в тюрьме или на курорте все-таки?]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который последние недели буквально считал каждую копейку и экономил на еде ради покупки пропуска, лишь обреченно вздохнул. Если бы он только знал, что в тюрьме кормят лучше, чем во многих ресторанах, он бы сам попросил этих мерзавцев запереть его подольше. Пусть бы его искали хоть все семеро — здесь бы его точно никто не побеспокоил.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остальных членов медицинской бригады рацион был самым обычным, если не сказать — убогим до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отправил в рот сочную закуску. С набитым ртом, забавно раздув щеки, он невнятно пробормотал стоявшему у решетки надзирателю: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Вы ничего не перепутали? Это точно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равнодушно звякнул ключами: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случай — особый.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сюрприз!» — мысленно обрадовался Хай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твоего ненаглядного проснулась совесть? Ты для него действительно не такой, как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Особый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положен предсмертный обед, — добавил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замер с поднятыми палочками. Аппетит мгновенно испарился, а еда показалась пресной и безвкусной.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конвоир ушел, сердобольные медики из соседней камеры решили просветить ничего не подозревающего бедолагу. Оказывается, для приговоренных к смертной казни существовал строгий регламент, расписанный на последние двадцать четыре часа жизни, и роскошный обед был лишь первым его пунктом.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сочувственными и полными ужаса взглядами коллег Хай Тянь, тем не менее, методично умял всё до последней крошки. Трудно было сказать, что творилось у него на душе, но отменный аппетит парня говорил сам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кто-то из медиков не выдержал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совсем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со скорбным видом приложил ладонь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плачет рыба, ее слезы растворяются в воде. Но когда умирает мое сердце, кто разделит эту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Медицинская бригада молча переглянулась. Судя по пустой тарелке, «умирающее сердце» нисколько не мешало ему уплетать деликатесы за обе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Хай Тянь просто следовал здоровому прагматизму. В последнее время его аппетит заметно вырос, так зачем упускать редкую возможность бесплатно и вкусно поесть из-за глупых тревог?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обедом, он дождался нужного момента. Система усыпила бдительность остальных узников и пустила закольцованную запись на камеры видеонаблюдения, создавая иллюзию полной тишины и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Действуя строго по уговору с маршалом Хогом, Хай Тянь незаметно покинул тюремный блок и направился в трущобы. С собой он тащил огромный мешок с вещами, которые успел забрать из поместья семьи Хай. Хоть одежда и утварь были не новыми, для нищих обитателей бедных кварталов это богатство стало бы неоценимым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получу пропуск и навсегда улечу из Седьмого сектора, — запыхавшись, объяснил Хай Тянь. — С собой мне эти пожитки не увезти, вот и решил раздать тем, кому нужнее.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 с мягкой улыбкой оглядел внушительный брезентовый баул, из которого доносился металлический звон. Казалось, загадочный незнакомец умудрился запихнуть туда половину своей кухни вместе с кастрюлями и тарелками.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этого удивительного юношу, маршал чувствовал, как внутри разливается тепло. В нем не было ни капли той спеси, капризности или высокомерия, которые отличали изнеженных столичных аристократов. От парня исходила удивительная, умиротворяющая нежность, а его близость необъяснимым образом усмиряла бурю в раненом ментальном поле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Хога пропустило удар, будто пронзенное стрелой Амура. Он с трудом сглотнул. Вот он — его идеальный спутник жизни, которого он искал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намерен вернуться к этому твоему Карло... — Хог запнулся,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слегка склонил голову набок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супруг — выдающийся и бесконечно благородный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стошнит. Этот «благородный человек» прикарманил твое приданое и вышвырнул тебя вон. Разве что детей нагулять не 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 связывает клятва, которую способна разрушить лишь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всё,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«Замолчи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 внимательно выслушав его признание, медленно кивнул, полностью разделяя эту точку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смерть разлучит вас,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резонно. Значит, придется просто убить 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бесцеремонно забрал тяжеленный тюк, который Хай Тянь тащил из последних сил, и закинул его на плечо с такой легкостью, словно это было пуховое одеяло. Свободной рукой он уверенно обхватил парня за талию и единым слитным движением поднял его на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Хога эти несколько сотен фунтов живого и неживого веса ровным счетом ничего не значили. В этом и заключалось подавляющее физическое превосходство высшего эволюционировавшего — абсолютного хищника, равных которому были единицы во всей галактике.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отправиться к сироте, Хог умело обошел все городские объективы слежения и свернул на заброшенную грунтовую тропу. Хай Тянь уже начал всерьез опасаться, что маршал затащил его в глушь с самыми недвусмысленными намерениями — сорвать плащ и силой раскрыть его личность. Однако великан остановился на склоне унылого пустыря.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высился небольшой, невзрачный земляной холмик без какого-либо намека на надгробие. Если бы не тяжелая атмосфера этого места, догадаться, что здесь кто-то похоронен,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покоится моя мать, — тихо произнес Хог.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перед ним стоял на пороге побега из Седьмого сектора. Сейчас, когда над регионом сгущались тучи грядущей бури, бегство действительно было самым разумным решением. И все же Хог никак не мог перебороть отчаянное желание увидеть его напоследок. Перед расставанием ему до безумия хотелось показать маме того, кого он полюбил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застыл, пораженный внезапным осознанием.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именно эту заброшенную могилу в скором времени разыщут имперские шпионы! Они осквернят ее, выкопают прах женщины и проведут генетическую экспертизу. И тогда правда выплывет наружу: маршал Хог не имеет никакого отношения к благородной династии. Все узнают, что он убил настоящего наследника и присвоил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Хай Тянь не планировал вмешиваться в чужие политические интриги. Но сейчас, стоя у этой безымянной могилы, он понимал: если уговорить Хога перенести останки матери в безопасное место прямо сейчас, или, на худой конец, выкопать их самому... страшного разоблачения удастся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http://bllate.org/book/19467/1983793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