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увидел руины, а рядом с ними — израненную Е Ли. На его обычно холодном, отстраненном лице мгновенно отразился шок. Он поспешно подошел и опустился на колени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подняла взгляд на Чэн Цзюньшу. Она видела, как его губы долго дрожали, прежде чем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как ты здесь оказалась? — он обвел её взглядом, — И вся…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Цзюньшу мелькнула острая жалость, а руки зависли в воздухе, словно он не знал, куда их приложить. Глядя на эту сцену, Е Ли вспомнила сюжет книги, и ей нестерпимо захотелось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лежу при смерти, неужели ты не можешь просто подхватить меня и отнести лечиться?! Хватит болтать, делай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в её голове без умолку твердила, что Е Ли не должна слишком сильно отходить от книжного образа, иначе вызовет подозрения. Ведь в оригинале Е Ли была описана как утонченная, мягкая, мудрая и одаренная красавица. Если она сейчас начнет сквернословить, все решат, что в её тело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пришлось подавить поток ругательств и лишь молча смотреть на Чэн Цзюньшу. Тот встретился с ней взглядом. Глаза у Е Ли были необычайно красивы. Из-за слабого здоровья она всегда казалась хрупкой, словно ива на ветру, и эта болезненная утонченность лишь подчеркивала её природную прелесть. Особенно глаза — глубокие и выразительные.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брови Е Ли слегка нахмурились, она выглядела еще более беззащитной. Чэн Цзюньшу уловил в её взгляде глубокую, сдерживаемую боль и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винит его за то, что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тут же пришел к такому выводу. Е Ли действительно собиралась в Секту Плывущих Облаков, и он должен был ждать её там. Но из-за личных дел он задержался, а когда, не дождавшись её, понял, что что-то случилось, сразу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нашел её раньше… возможно, Сяо Ли не была бы так тяжело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 Цзюньшу слегка опустил голову. В его холодных глазах отразилось самобичевание. Он поднялся, отступил на шаг и низко поклонился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я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ты виноват, так помоги мне встать! Чего ты кланяешься?! Еще подумают, что я тут скончалась и ты совершаешь по мне поминальные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Ли знала, как именно Чэн Цзюньшу истолковал её взгляд, она бы проклинала его в душе еще яростнее. В её глазах не было никакого сдерживаемого упрека — там была лишь ярость, которую она с трудом подавляла, и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её терзал рак и болевой порог у неё был выше, чем у обычных людей, сейчас, с тяжелыми внешними травмами и слабым телом, боль была ничуть не меньше. Она мечтала лишь о том, чтобы поскорее получить лечение и отправиться на поиски своего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боль становилась невыносимой, и у неё уже не осталось сил даже повернуть голову или перекинуться парой слов с системой. Е Ли чувствовала: если это затянется, она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через силу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бы…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перед глазами потемнело, и Е Ли провалилась в беспамятство. В последнюю секунду в её голове промелькнула мысль: оригинальная Е Ли, скорее всего, впала в кому именно из-за того, что Чэн Цзюньшу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Ли закрыла глаза, Чэн Цзюньшу на мгновение замер, его взгляд стал суровым, в нем читалось неверие. Однако он быстро взял себя в руки, сохраняя свой холодный, отстраненный вид, и лишь слегка удивленно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ты… неужели…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даже последнее слово не успела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была без сознания, но система — нет. Она наблюдала за всем происходящим и громко хохотала. Ей казалось, что Е Ли просто-напросто отключилась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Цзюньшу, как главный герой, не был лишен здравого смысла. Он не стал хоронить Е Ли заживо, а проверил дыхание и, убедившись, что она жива, подхватил её на руки и ступил на свой меч, направляясь в сторону Секты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летел быстро, но плавно. Чэн Цзюньшу наложил на них Технику Сопротивления Ветру, так что лишь кончики волос и края одежд слегка развевались на ветру. Это выглядело в точности как описание из книги: холодный, отстраненный небожитель, чуждый мирской суете. Но Е Ли была в отключке и ничего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быстро добрался до секты, приземлился у Медицинского Зала и поспешно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 Цзюньшу — старшего ученика Первого Пика, который обычно сторонился женщин, — с девушкой на руках привлекло внимание многих. В углу стояла красавица, чья яркая внешность выделялась даже в простых белых одеждах. Она проводила взглядом спину Чэн Цзюньшу, её глаза на мгновение потускнели, а затем она опустила голову, словно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ней была система, Е Ли, конечно, не могла, подобно героине оригинала, пролежать трупом до самого финала. Под присмотром лекарей Медицинского Зала она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Е Ли почувствовала, что горло пересохло до невозможности. Она не могла произнести ни звука, её тонкие брови сошлись на переносице от дискомфорта, а взгляд оставался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Ли очнулась, девушка в белом платье подошла к кровати, присела на корточки у края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медленно перевела взгляд на девушку. Та была невероятно хороша собой, яркая и живая; даже в простом белом одеянии она казалась вызывающе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слабо моргнула, разглядывая её, и лишь спустя долгое время хрипло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хлопнула себя по лбу и с виноватым видом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растяпа, забыла налить тебе воды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взяла чашку и, наливая воду,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привыкла ухаживать за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промолчала — горло всё еще не слушалось её. Она лишь молча наблюдала за тем, как девушка наливает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подала голос в голове 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главная героиня, Су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Ли мгновенно изменился — он вспыхнул так ярко, будто девушка была готова пустить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Юйхань обернулась, она увидела, как Е Ли смотрит на неё с таким неистовым голодом, словно голодный волк на добычу. Она невольно сглотнула и даже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