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пока хорошенько, я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повернулся, собираясь выйти, а стоявшая рядом Су Юйхань тоже сделала шаг, намереваясь уйти, но вдруг почувствовала, что подол её платья за что-то зацепился. Наклонившись назад, она попыталась высвободить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Су Юйхань с удивлением обнаружила, что дело вовсе не в зацепке — её одежду держала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ручка вцепилась в её белоснежную ткань, и нежные пальчики на фоне белизны казались трогательно-розовыми.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посмотрела на обладательницу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сидела, запрокинув голову. Кончик её носа покраснел, а миндалевидные глаза испуганно блестели, когда она смотрела на Су Юйхань, напоминая перепуганного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крольчонок выглядел таким жалким и умоляющим, когда произнес заветные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можешь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говорила, вцепившаяся в одежду ручка чуть сильнее сжалась, словно выдавая её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так далеко от дома, и тут со мной приключилось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Ли становился всё тише, а голова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Ли тревожно, жалко и сбивчиво пытается что-то сказать, Су Юйхань почувствовала, как её сердце смягчилось. В который раз она мысленно отругала себя за те секунды зависти и ревности, что промелькнули у неё на душе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Цзюньшу, уже дошедший до дверей, услышал голоса и, обернувшись, невольно ощутил странное чувство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Е Ли была хрупкой, но на самом деле довольно гордой и сильной девушкой. Такой нежный и капризный тон она использовала только со своими близкими; даже он, её жених, никогда не видел подобного баловства с её стороны. Но сейчас Е Ли капризничала перед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Ли очень сильно доверяла Су Юйхань и полагалась на неё.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ведь виделись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покачал головой, вышел за дверь и затворил за собой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Ли, прижатая к груди растаявшей Су Юйхань, улыбалась про себя, словно укравший сметану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прекрасно! Её актёрское мастерство всё-таки было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страха Е Ли ещё долго не отпускала Су Юйхань, болтая о всяких пустяках и расспрашивая о её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наивный и беззаботный вид Е Ли, Су Юйхань просто не могла заставить себя рассказать ей обо всей той грызне и распрях, что царили в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испокон веков ценилась лишь сила: чем выше твой ранг, тем меньше ты в чём-либо нуждаешься, и тогда люди сами будут толпами предлагать тебе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она, ни нынешняя Е Ли к таковым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их судьбы в чём-то даже были похожи: у неё ещё не сформировались кости меча, а талант Е Ли, должно быть, был превосходным, вот только она совершенно не умела чувствовать духовную энергию. Разница заключалась лишь в том, что за спиной Е Ли стоял могущественный клан, а у неё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Плывущих Облаков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небольшой горстки людей были мерзкие физиономии, но раз за Е Ли стояла Семья Е, ей не стоило бояться чьих-либо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Е Ли покачала головой. — Я спрашивала не о том, какова Секта Плывущих Облаков, а о том, хорошо ли живётся самой сестрице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голова Е Ли была забита сюжетом оригинального романа, разве могла она не знать, каковой была жизнь Су Юйхань?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Плывущих Облаков была хороша, но жизнь Су Юйхань до пробуждения костей меча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опустила ресницы и ничего не ответила на этот вопрос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почувствовала тепло: Е Ли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Су Юйхань, Е Ли подняла взгляд и одарила её наивной,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Как бы то ни было, когда я попаду в Секту Плывущих Облаков, я обязательно сделаю так, чтобы сестрица улыбалась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Ли умолкнуть, как Су Юйхань долго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 уже начала слегка сомневаться и подозревать, не переборщила ли она со своей наивностью, Су Юйхань подняла руку и потрепала её по голове. Поскольку Е Ли всё это время пролежала в постели, волосы оставались распущенными, и длинные чёрные пряди свободно спадали вниз. Наверное, из-за того, что девочку с детства баловали, на ощупь эти волосы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это я должна о тебе заботиться. Если ты вступишь в секту, то станешь моей младшей соученицей, а значит, это я должна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увидела, как на лице Су Юйхань расцвела удивительно теплая и лучезарная улыбка, от которой на мгновение у неё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любовная одержимость Су Юйхань занимала львиную долю повествования, но если отбросить эту слепую страсть, она действительно представала яркой и сильной духом девушкой. Раньше Е Ли замечала её мягкость и те крошечные искорки любви к Чэн Цзюньшу, но сейчас образ Су Юйхань в её глазах вдруг стал объемным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Су Юйхань посмотрела в окно, где царила непроглядная тьма. — Отдыхай. Я буду в соседней комнате, никто не посмеет тебя обидеть, так что не бойся — если что-то понадобится,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Су Юйхань вышла, но не стала сразу уходить. Она остановилась у порога гостевой комнаты, прижала руку к груди и замерла в оцепенении на добрых полминуты, после чего на её лице промелькнула едва заметная мягкая улыбка, и она в прекрасном расположении духа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же, оставшись в комнате и совершенно не понимая, что только что произошло, всё ещё не могла прийти в себя и лишь тупо кивала, провожая Су Юйхань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хозяина! Успешно снижено значение шкалы озлобления Су Юйхань на шесть пунктов! Ввиду того, что вы новичок, при достижении порога в пять пунктов вам полагается шанс на новичковую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голове, Е Ли внезапно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Снижено на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только что она не переборщила, а напротив, сумела растопить сердце Су Юйхань?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только успела это произвести, как перед ней тут же материализовался предмет, похожий на автомат с капсулами. За его прозрачным верхом перекатывались разноцветные шарики. Протянув руку, она пару раз крутанула ручку внизу, и с сухим щелчком маленький оранжевый шарик упал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Ли зажать шарик в руке, как автомат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вызвало у неё прилив любопытства: широко распахнув глаза, она опустила голову и принялась внимательно разглядывать шарик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игрушек из капсульных автоматов в торговых центрах, да и на ощупь казался обычной пластмассовой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потрясла шарик у самого уха, но не услышала ни звука, после чего с неподдельным интересом попыталась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рассоединить половинки, как шарик растворился в воздухе, а перед глазами Е Ли возникла строчка мелких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богини удачи: получив эту награду, хозяин может самостоятельно выбрать момент активации. После активации даруется ровно двенадцать часов абсолютной удачи. Количество использований: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тихонько прочитала про себя появившиеся строки, и золотистые буквы мгновенно растаяли в воздухе,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эта штука делась? Как её активировать-то?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автоматически помещаются в инвентарь, хозяин может проверять его в любое время. Чтобы активировать навык, достаточно просто сказать об этом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Оу!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предмет на первый взгляд казался совершенно бесполезным и эфемерным, для Е Ли, которая всю свою прошлую жизнь была самой настоящей неудачницей, это был просто великолепный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