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тремя тяжелыми, давящими взглядами, Е Ли боязливо кивнула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Цзюньшу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нельзя же говорить такое бездумно, между нами все еще есть помов...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наша помолвка — это решение старших, а не наше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 Цзюньшу завел речь о помолвке, Е Ли наконец разложила все мысли по полочкам. Когда она снова подняла на него свое личико, ее выражение было уже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молодой господин Чэн не испытывает ко мне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чистый голос девушки прозвучал в полной тишине, отчетливо долетев до ушей остальных троих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Юйхань промелькнуло легкое изумление. Она быстрым взглядом метнулась от Чэн Цзюньшу к Е Ли и мягко потянула последнюю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переживала, что Е Ли потом пожалеет о сказанных словах: в конце концов, Е Ли еще совсем юна, а Чэн Цзюньшу — один из лучших среди молодых практиков, да к тому же писаный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желающих заключить с ним парный союз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 похлопала Су Юйхань по руке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же смотрел на Е Ли с загадочной улыбкой, по которой было совершенно невозможно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же лица Чэн Цзюньшу стало поищем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хватит дурить. Родительское благословение, слово свахи... Ты наверняка говоришь все это со зла из-за моего прежнего отношения, но я ведь исправлюсь, хорошо? Давай прекратим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Чэн Цзюньшу застыла натянутая улыбка; со стороны это выглядело так, будто он уговаривает свою капризную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улыбкой выслушала тираду Чэн Цзюньшу и принялась отвечать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дурю. Я знаю, что молодой господин Чэн всегда воспринимал меня лишь как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сестру, а сестру, обладающую огромной ценностью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кроме родных, только молодой господин Чэн относился ко мне лучше остальных, поэтому я, естественно, прониклась к нему симпатией. Но это не любовь! Во всем виновата моя невнятная позиция — из-за нее мои родители заблуждались, и в итоге родилась эта нелепая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опустила голову, ее глаза наполнились искренним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уже не та неразумная девчонка. Я все обдумала: в скором времени я поговорю с родителями и разорву помолвку. Тогда молодой господин Чэн сможет смело и без оглядки искать свою истинную любовь, не чувствуя себя обязанным из-за меня, этой надоедливой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говорила так убедительно, что Чэн Цзюньшу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был не просто шаблонным холодным и жестоким старшим соучеником из классических ранних любовных романов. Он также соответствовал стандарту ранних историй о восхождении главного героя-мужчины из низов: его семья не могла похвастаться выдающимся происхождением, и пробиться наверх он смог исключительно благодаря собственным силам в культивации. Позже он заручился поддержкой семьи Е, благодаря чему и обрел такое влияние в Мире Бессмертных, что стоило ему лишь пожелать — поднимался ветер и начинался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действительно делал огромные успехи в тренировках и в столь юном возрасте уже обрел Золотое Ядро. Но разве во всем огромном Мире Бессмертных не найдется других практиков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дернула Е 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Е слабое здоровье, ей вредно находиться на сквозняке, лучше пойдемте вернемся пораньше, — произнесла Су Юйхань, бросив взгляд на помрачневшего Чэн Цзюньшу, а затем повернулась к Е Ли и тихо добавила: — Разве госпожа Е не проголодалась? Пойдемте перекусим, нечего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тоже понимала, что вываливать все сразу не стоит: она ответила лишь потому, что Чу Мо первый завел разговор, и не рассчитывала съесть все за один присест. Пусть это послужит для Чэн Цзюньшу предварительной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Су Юйхань за рукав, Е Ли подняла голову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а что вкусного есть в Секте Плывущих Облаков? Скорее отведи меня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Юйхань еще не сформировала свой Меч-Кость, упорным трудом она уже почти добралась до порога Закладки Основания, а к земной пище в повседневной жизни была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кивнув,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госпожу Е и мы пойдем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Юйхань быстро увела Е Ли из той неловкой атмосферы, оставив Чу Мо и Чэн Цзюньшу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Е Ли, Чу Мо фыркнул, но в его глазах блеснул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женщина не вызывала у него особой симпатии, один лишь факт того, что она смогла так знатно уязвить Чэн Цзюньшу, здорово поднимал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Чэн Цзюньшу сейчас не испытывал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перевел взгляд на Чэн Цзюньшу, сильнее прижал к груди завернутый в черную ткань меч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Чу Мо, Чэн Цзюньшу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Приставать к чужой невесте — верх бестактности. Смотри, как бы посторонние не подумали, что у тебя отсутствуют и манеры, и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одной секте уже довольно долгое время, и отношения между ними всегда оставались исключительно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Чэн Цзюньшу заставило Чу Мо мгновенно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белоснежных одеждах адепта качнулся вперед, протянул руку и схватил Чэн Цзюньшу за воротник, сузив глаза в опасном прищуре.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столь унизительном положении, когда его схватили за воротник, Чэн Цзюньшу не выказал ни капли страха. Несмотря на потрепанный вид, на его лице по-прежнему застыло холодное выражение, в котором, казалось, сквозило даже некоторое удовлетворение от того, что он смог вывести Чу Мо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к чему я клоню.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Чу Мо неожиданно разжал пальцы, отпустил воротник Чэн Цзюньшу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юноша в белом внезапно обернулся и посмотрел на оставшегося позади Чэн Цзюньшу, облаченного в такие же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таком, сначала научись держать в узде сердце собственной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Чу Мо зашагал обратно к внутреннему двору, ничуть не заботясь о том, какое выражение лица застыло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вокруг Чэн Цзюньшу был безупречным, отрешенным от суеты небожителем, делающим вид, будто его совершенно не волнуют мирские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все остальные слепо верили в этот образ, Чу Мо отчетливо видел, что этот человек до безумия дорожит всякой фальшивой славой, а вся его показная праведность — не более чем лицемерная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кланы полагались в своих поступках на инстинкты, и Чу Мо, будучи наполовину демоном, не был исключением. С самого начала он уловил исходивший от Чэн Цзюньшу неприятный душок и с первого же дня невзлюбил этого старшего брата, которого все кругом превозносили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чувствуя, что Чу Мо никогда не станет относиться к нему с уважением, или нуждаясь в выплеске накопившихся темных эмоций, они оба застряли в этом вечном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тихо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посудить, эту девчонку по имени Е Ли вполне можно оставить побездельничать подольше — в конце концов, ее способность выводить Чэн Цзюньшу из себя приносила немедленный и прекрасный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