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Пик Суинь был очень велик, к счастью, дороги здесь не вились кружными путями, и вскоре Цзи Хуайань привел Е Ли к дворику, где ей предстояло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жить здесь, а мой дворик — вон тот, справа. Если что-то понадобится, можешь сразу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Хуайань распахнул створки ворот, ведущих в центральную комнату во дворе, окинул взглядом накопившуюся внутри пыль, применил Технику Очищения от Пыли, а затем обернулся, одарив девушку чуть виноватой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уж, я и сам не думал, что в этом году удастся набрать новых учеников, поэтому не подготовил комнату заранее и не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поброди пока по Пику Суинь, освойся тут, а я пойду получу для тебя снаряжение нового адепта. Как вернусь, отведу тебя повидаться со старшим братцем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кивнула Е Ли. — Спасибо, старший братец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Хуайань простодушно улыбнулся и потрепал себя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стоит! Наконец-то у нас появилась младшая сестрица, так что старший братец непременно позаботится о тебе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сияющее радостью лицо Цзи Хуайань, Е Ли поймала себя на мысли, что видит в нем черты какой-то жутковатой материнской заботы. В ее голове тут же промелькнуло: неужели это она — та самая легендарная мамочка-на-все-руки!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мамочка-на-все-руки Цзи Хуайань в крайне воодушевленном настроении применил Технику Полета и упорхнул за стартовым набором новичка Секты Плывущих Облаков, а Е Ли тем временем принялась слоняться по Пику Суинь.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 Ли немного побродила по собственному двору, привыкая к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остановившись у ворот, она долго колебалась, стоит ли вообще выходить наружу и смотреть, что там творится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врожденные черты человека с полнейшим топографическим кретинизом тихонько удерживали ее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даже если я заблужусь, старший братец Цзи непременно меня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себе под нос, Е Ли с легким сердцем шагнула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Хуайань действительно содержал Пик Суинь в идеальном порядке. Любуясь здешними пейзажами, Е Ли чувствовала, как ее настроение заметно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направилась в ту сторону, где пышнее всего цвели цветы, любуясь самыми разными растениями по обочинам дорог и впитывая мощные потоки духовной энергии Пика Суинь.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пиков по силе их сект во многом объяснялось различиями в концентрации духовной энергии. Пик Суинь, будучи вторым по значимости, сам по себе обладал весьма густой энергией ци, к тому же на протяжении столькоких лет здесь жили лишь Шэнь Цзыюэ да Цзи Хуайань, и некому было поглощать эти запахи природы. Естественно, духовная энергия на пике накапливалась со всё возрастающей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цветы со травами на Пике Суинь сполна испили этой духовной благодати — они разрослись на зависть густо и выглядели необыкновенно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цветок, какого ей прежде видеть не доводилось, Е Ли с любопытством наклонилась, желая рассмотреть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приблизившись, Е Ли толком не разглядела сам цветок, зато отлично рассмотрела то черное, безобразное пятно, что шевелилось на лепестках — это была гусеница.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питательным воздействием обильной духовной энергии пышно цвели не только растения, но и насекомые вырастали на редкость упитанными...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стремительно отскочила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гусеница тем временем резво подпрыгнула на цветке и — с поразительной точностью приземлилась прямо на рукав ее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воцарило гробовое молчание, за которым последовал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была существом совершенно никудышным. Она боялась множества вещей: духов, демонов и больше всего на свете —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она их еще не боялась — в худшем случае испытывала легкое брезгливое отвращение. Но стоило этой твари оказаться на ее теле, как, простите ее, мозг опустел, остался только чистый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яростно затрясла рукавом, но насекомое вцепилось намертво, и все ее усилия были напрасны. Пришлось поднять вторую руку и попытаться смахнуть мерзкую букашку рукавом противоположного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отмахивалась и одновременно 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вредитель был повержен и сброшен, но вместе с ним Е Ли начисто забыла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густые заросли вокруг, Е Ли вновь задала крутившийся в голове вопрос, неизменно возникающий у заблудившегося человека: кто она, где она и куда ей вообще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растерянно обвела взглядом окружающую обстановку, тщетно пытаясь узнать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вздохнула, едва не плача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она заблудилась на Первом Пике, и вот теперь, вполне предсказуемо, потерялась здесь, на Пике Суинь.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придется ждать, пока старший братец Цзи меня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Сказаться-то легко, но... как же она чертовски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она перекусила тем, что приготовила Су Юйхань, а потом шли сплошные испытания за испытаниями. Если бы не Су Юйхань, которая, переживая за ее аппетит, сунула ей в дорогу немного сладостей, чтобы перекусить в перерывах между этапами отбора, она бы сейчас и вовсе не смогла нормально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урчащим животом Е Ли жалобно-несчастным видом принялась искать дорогу назад, мысленно молясь, чтобы старший братец Цзи вернулся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 кругами по Пику Суинь, Е Ли вдруг уловила носом какой-то упоительный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такое? Неужели она настолько оголодала, что у нее уже галлюцинации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Юйхань рассказывала ей, что на каждом пике есть столовые, где питаются адепты, еще не перешедшие на полное воздержание от обычной пищи, но на Пике Суинь подобной столовой явно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втянула носом воздух, желая убедиться в источнике манящего запаха, и, принюхиваясь, тихонько двинулась на смену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предстал дворик, внешне очень похожий на ее собственный, разве что выглядевший куда изысканнее.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Е Ли обнаружила источник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столе посреди двора стояло несколько простых, но изящных домашних блюд, а рядом с ним сидел статный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мягкие черты лица и нежные глаза. Он был одет в просторные белые одежды адепта, а длинные черные волосы на макушке удерживала простая белая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красивый парень из всех, кого Е Ли доводилось встречать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Чу Мо, который при первой же встрече норовил свернуть ей шею, в расчет не 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ее соблазнила еда на столе, то ли неземная красота юноши, но Е Ли совершенно некстати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столом юноша, видимо, что-то почувствовав, повернул голову в сторону Е Ли, и его брови слегка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снова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даже когда этот красавец хмурится, он все равно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Я-я-я-я новенькая ученица, меня зовут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Е Ли вдруг сообразила, с кем именно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Хуайань говорил, что на Пике Суинь всего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Цзи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перед ней воочию предстал... Шэнь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Е Ли тут же вспомнила, что Шэнь Цзыюэ абсолютно глух и не сможет услышать ни слова из того, что она говорит. Девушка мгновенно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же совсем не знает языка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глубоким замешательством, Е Ли принялась неловко и неуклюже выписывать в воздухе руками знаки, пытаясь изобразить то, что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стола юноша, глядя на ее нелепые, но искренние попытки объясниться, невольно фыркнул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Е Ли слегка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Ли? Ведь так тебя зовут? Какое именно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Ли все еще пребывала в некотором ступоре, рот ответил на вопрос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ли — как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Срочный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http://bllate.org/book/19468/1909022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