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сейчас не замечал ничего вокруг — все его мысли занимали доносившиеся отовсюду звонкие выкрики уличных зазывал.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стране, где еда исстари была возведена в культ, даже в Праздник середины года — день, когда покойники бродят среди живых, — непременно полагалось лакомиться особыми угощениями. Чего тут только не было: искушающие сладким ароматом молочные пироги, нежнейшие ломтики вяленого мяса, сочные сезонные фрукты... В Цзянцзо к тому же вовсю уплетали хрустящие блинчики-яобин, очень похожие на весенние рулеты. Но Ше Цзе, который родился и вырос на севере, оставался верен незыблемой истине: в любой мало-мальски важный день на столе обязаны быть пельмени-цзяоцзы.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столичной Юнцзи любили прозрачные «хрустальные» пельмени и жареные цзяоцзы, а здешние края, Цзянцзо, славились пельменями Шило и разноцветным ассорти. И надо же было такому случиться: прямо на храмовой ярмарке у подножия Южного пика обнаружилась лавочка, где готовили те самые знаменитые пельмени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объедение! — уверенно заявил Ше Цзе, едва приподняв тонкую занавеску экипажа, чтобы бросить взгляд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 недоумевал: как можно судить о вкусе, даже не попробовав? Ше Цзе ведь даже запаха не почувствовал. Неужели познания Наследника Ше в праздных развлечениях достигли таких заоблачных высот, что он научился определять качество блюд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какая там очередь! — Ше Цзе указал сложенным веером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оставалось еще прилично времени, а у лотка с пельменями уже яблоку негде было упасть. Очередь растянулась длинной, извивающейся змейкой, в которой то и дело мелькали серые буддийские рясы — видать, даже монахи из горной обители Тяньнин Ваньшоу не устояли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 лишь молча покачал головой. Что ж, в логике Наследнику Ше не откажешь.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нам взять пару чашек? — встрял в разговор Ше Сяосы, парень шустрый и бойкий. Вопрос он задал с умыслом: «пару чашек» означало, что и сам он не прочь набить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бери, — с улыбкой кивнул Ше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раздумий согласился угостить всю челядь. И дело было вовсе не в том, водились ли у него сейчас деньги. Ше Цзе от природы славился щедростью: даже имей он в кармане последнюю медную монету, он без сожаления разделил бы её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Сяосы, ловко лавируя в толпе, устремился вперед. Следом за ним, расчищая дорогу, зашагали несколько гвардейцев из охраны Великой старшей принцессы-покровительницы государства. Какая бы длинная очередь ни выстроилась у лавки, если уж их молодой господин пожелал отведать цзяоцзы, их должны были подать сию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на ярмарку, были в основном простыми горожанами. Едва завидев дорогую парчу и форменные клинки гвардейцев Ше, они сразу смекнули, что связываться с челядью столь высокопоставленного вельможи себе дороже. На лицах мелькало недовольство, но вслух возразить никто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всякого терпения есть предел. Среди присмиревшей толпы нашелся тот, кто мириться с произволом не пожелал. Юношу звали Люлан, он служил у какого-то заезжего господина и скромно стоял в очереди в простой коричневой куртке-дуаньда. Ему вот-вот должны были положить его порцию, как вдруг прямо перед его носом влезли наглые пришельцы. Люлану было плевать, чьих кровей эти наглецы — его собственный хозяин занимал в обществе чин ничуть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 — возмутился Люлан.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на безупречном столичном диалекте гуаньхуа. По нынешним временам такое чистое произношение безошибочно выдавало человека из высших кругов Юнцзи.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Сяосы так и прыснул. Нагло осклабившись, он ответил на том же столичном наречии: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очереди лезем. Не видишь,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так и сквозил откровенной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Люлан вытаращил глаза. Сроду ему не доводилось встречать пройдох, которые творили бы бесчинства с подобной непоколебимой уверенностью. От ярости у него перехватило дыхание; он только глотал воздух и тыкал пальцем, но так и не сумел выдать ни единого хлёсткого столичного ругательства — сразу видно, в словесных перепалках он был слаб. Густо покраснев до самых ушей, бедняга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поступать подло! Тебе самому-то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капельки, — с предельно честным лицом отозвался Ше Сяосы. — Зато сегодня наш Наследник Ше угощает пельменями всю честную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Ше Сяосы выкрикнул во всю глотку, чтобы услышал каждый в очереди. И унылая толпа, изнывавшая под палящим солнцем, мгновенно преобразилась — люди довольно загудели и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Людская психология проста: подсунь им сперва горькую пилюлю, а следом подсласти её щедрым подарком — и вместо проклятий услышишь хвалебные оды. За годы службы у Ше Цзе хитрый малый наловчился проворачивать подобные трюки без сучка и задоринки. И каприз молодого барина исполнен, и имя господина не очернено народным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мне ваши подачки! За кого ты меня принимаешь? — вспылил Люлан. Он был слишком молод и горд, чтобы смолчать и стерпеть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Сяосы склонил голову набок, с улыбкой разглядывая взъерошенного юношу, который изо всех сил пытался казаться грозным. Вдруг он картинно отступил на шаг назад, сделал широкий приглашающий жест и отвесил шутовской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 — милости прошу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до поры до времени пребывал в блаженном неведении, пока старший брат зачинщика, Ше Далан, не явился с докладом. Выслушав его, Ше Цзе только покачал головой. Сяосы опять взялся за старое — неприкрыто заигрывал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заигрывал. Ше Сяосы, несмотря на то что сам был мужского пола, питал нежные чувства исключительно к мужчинам. Своих предпочтений он никогда не скрывал, да и Ше Цзе не видел в этом ничего предосудительного. Беда была в другом: стоило Сяосы завидеть смазливое лицо, как в нём просыпался несносный соблазнитель, причём ухаживал он на редкость топорно.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хорошенький малый? — из чистого любопытства поинтересовался Ше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Далана, судя по всему, изрядно злила глупость собственного брата. Родными ведь вышли из одного чрева с разницей в какие-то мгновения, а ума — небо и земля! Он лишь глухо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смазливый.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иди уладь дело. Устроили тут балаган, смотреть тошно, — вздохнул Ше Цзе. — Передай этому оболтусу: если кто приглянулся — ухаживай по-человечески, а не вытворяй глупости. Тоже мне, кавалер выискался. Разузнай, чьих он будет. Пусть Сяосы извинится, если нужно — дай серебра или как-то иначе загладь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привык платить за чужие безумства. Пусть он и слыл неисправимым гулякой, но всегда держал марку — даже среди повес должен быть порядок. Во всяком случае, именно это он когда-то торжественно пообещал своему царственному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Ше Далан сделать и шагу, как оскорблённый Люлан, бросив очередь и забыв про пельмени, в слезах помчался жаловаться своему хозяину. Обида душила его, точно малого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роскошный выезд чужого господина стоял вплотную к скромной повозке Ше Цзе, запряжённой неторопливым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Породистые скакуны, резной лакированный экипаж, от которого веяло дорогими благовониями... Владелец этого чуда явно смыслил в роскоши куда больше самого Ше Цзе и даже не помышлял о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плотные занавеси Ше Цзе отчётливо слышал, как Люлан, задыхаясь от рыданий, изливает душу. В ответ раздался глубокий, рассудительный голос другого слуги, журившего беднягу: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тебя с собой взяли? Сраму не оберешься, перед господином стыдно! С базарным сбродом и то поспорить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невольно усмехнулся: он и сам рассудил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Разумный слуга тем временем продолжал наставлять незадачливого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ни с чем, а господина голодом морить собрался? Слыхал поговорку: «в малом не стерпишь — великое дело погубишь»? Кто мешал сначала забрать пельмени, а уж после поквитаться с наглецами?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одобрительно закивал. Надо же, какой толковый попался слуга — и грамоте обучен, и умом не обделен, и обиду умеет сносить ради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 таинственный господин до сих пор не проронил ни слова. Было очевидно: раз уж Ше Цзе прекрасно слышал всё происходящее за стеной экипажа, то и на той стороне ловили каждый его вздох. С самого начала обе стороны знали друг о друге всё. Ше Далан распекал брата, Ше Цзе обещал возместить убытки — сосед слышал эти слова, но смолчал, и это молчание говорило яснее любых заверений.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Ше Цзе сам первым пошёл на попятную и заговорил с незнакомцем, не могло быть и речи. Гордость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соседнего экипажа донеслось негромкое: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угадывалось и желание избавить Люлана от дальнейших упрёков, и тонкий намёк самому Ше Цзе, чья челядь столь грубо нарушила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поймёт с полуслова, а лишние пререкания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мысли Ше Цзе потекли совсем в иное русло — его разум затуманило услышанным голосом. Как его описать? Словно драгоценный нефрит коснулся камня, или чистый горный ключ зажурчал в тишине? Из-за скудных познаний в изящной словесности Ше Цзе не смог бы подобрать достойного сравнения, а потому лишь восхищённо выдохнул про себя: «До чего же хорош, чертяка!»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словно сошёл со страниц его юношеских грёз: в меру твёрдый, властный, но лишённый грубости, с едва уловимой мягкой хрипотцой. Одним словом —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заворожило это звучание, да так сильно, что в груди шевельнулось завистливое...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меня самого нет такого голоса?»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 страсть к прекрасному незнакомцу, а эгоистичное желание самому обладать подобным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поспешно откинул бамбуковую шторку, надеясь хоть краем глаза увидеть загадочного господина, но соседский кучер уже взмахнул хлыстом. Резной экипаж плавно тронулся с места и покатил прочь, унося незнакомца в клубах дорожной пыли — легко и стремительно. Глядя ему вслед, Ше Цзе снова удручённо вздохнул: «Почему вся изысканность мира вечно достаётся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величественном фоне Ше Сяосы, который как раз запыхался и притащил исходящую паром миску с цзяоцзы, выглядел на редкость нелепо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досаду от упущенной встречи, Ше Цзе принялся добродушно подтрунивать над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растяпа, упустил парня? — весело хмыкнул он. — Будешь знать, как кривляться вместо нормальных слов.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Сяосы даже возразить не решился. Скорбно вздохнув о том, как быстротечна и жестока любовь, он поплёлся обратно к лавке за пельменями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наконец поставили исходящее паром блюдо, Ше Цзе принялся неторопливо есть, лениво разглядывая высившуюся впереди вершину Южного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Южного пика едва превышала семьдесят чжанов. Рядом с исполинскими хребтами севера он казался не более чем пологим холмом, однако для равнинного и низменного юга эта гора считалась едва ли не великаном.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воистину исполин — ведь её макушку, увенчанную стройным силуэтом пагоды, можно было разглядеть прямо от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края испокон веков славились утончёнными книжниками, которые обожали давать всему поэтичные названия. На соседнем Северном пике высился монастырь, некогда наречённый императором Вэнь-ди Обителью Духовного Прибежища Эпохи Цзинде. На его вершине тоже красовалась пагода. Обе башни стояли точно друг против друга, разделенные широкой долиной, и какой-то досужий поэт окрестил этот вид «Двумя пагодами, пронзающими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звучное, величественное название,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 Цзе не увидел эту картину воочию, воображение рисовало ему нечто поистине неземное. Мальчишкой он грезил этими башнями ночи напролёт. Ему даже снилось, будто он приставил к пагоде длинную лестницу, взобрался на самый верх, набрал пригоршню мерцающих звёзд, а из пушистого облака соткал для матушки роскошное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столь наивные мечты могли зародиться лишь в детской голове. Маленький Ше Цзе тогда с грехом пополам разобрал отцовские путевые заметки, и в его душе зажглось непреодолимое любопытство. Но когда кузен наконец исполнил его желание и привёз в родные края... сказка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глядя на девятиярусную пагоду Южного пика, Ше Цзе испытывал щемящую досаду — точь-в-точь как купец, который надеялся приобрести бесценную жемчужину, а получил обыкновенное перепелиное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вернёмся к делам земным: именно здесь, на вершине Южного пика, располагалась знаменитая на все южные земли обитель Тяньнин Ваньшоу.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время, когда загадочный небесный камень обрушился на голову Ше Цзе, в монастыре проходил великий съезд толкователей сутр — проще говоря, собор настоятелей со всех концов Поднебесной. Мудрецы и отшельники, которых в обычные дни днём с огнём не сыщешь в их уединённых скитах, съехались сюда вести благочестивые беседы и делиться новыми способами пополнения монастырской казны. Служители веры в Великой династии Ци отнюдь не гнушались мирского злата; они вели дела столь искусно и прибыльно, что даже у самого государя порой разгорались глаза при виде их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закончить свои высокие споры святым отцам было не суждено: прямо посреди собрания в монастырь ворвалась Великая старшая принцесса-покровительница государства, волоча за собой жуткую чёрную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разгневанной женщины был такой, словно она явилась мстить за кровную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 без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просторный зал, до отказа забитый блестящими бритыми головами, Великая старшая принцесса-покровительница государства довольно усмехнулась — какая удача, не придётся разыскивать этих мудрецов по всей империи! Не тратя времени на лишние церемонии, она объявила: раз уж все собрались в одном месте, расходиться никто не посмеет, пока её сыну не вернут душевный покой. За труды принцесса пообещала щедрое вознаграждение и обильную трапезу, а если кто-то действительно сумеет изгнать из камня скверну — она лично замолвит словечко перед императором, чтобы монастырь получил статус главного храма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Настоятелям ничего не оставалось, кроме как подчиниться. Да и попробовали бы они уйти — при виде решимости Великой старшей принцессы-покровительницы государства всякому становилось ясно: пока проклятый камень не перестанет источать зловещую силу, из монастыря живым не выйдет ни один праведник.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подобает императорской дочери вести себя подобным образом? Да это же чистой воды разбой посреди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здравом уме решится спорить с вооружённым грабителем? Вот именно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http://bllate.org/book/19472/1959808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