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Ше Цзе так и не дождался, пока заветное семечко обратится его отцом. Слишком скоро пришло горькое взросление, а с ним и суровое осознание: отец давно мёртв, и никакой призрак не вернётся, чтобы скрасить его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 Ше Цзе повзрослеть не кто иной, как его собственная матушка — Великая старшая принцесса-покровительница государства Вэнь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неизвестно, кто шепнул принцессе, что нельзя позволять сыну и дальше витать в облаках. Подобные фантазии простительны младенцу, но для подросшего отрока они граничат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Способ, которым Великая старшая принцесса разбила грёзы сына, отличался прямолинейной жестокостью. Она без утайки, в мельчайших и жутких подробностях вывалила на него всю правду: как именно погиб её супруг, Ше Хэ, и как она шаг за шагом мстила за его смерть. Это было сокрушительное, безжалостное откровение — неприкрытое, сочащееся кровью. Суровая реальность в один миг разнесла в щепки хрупкую скорлупу, в которой пряталось детское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воспитание в духе «матери-тигрицы» ранило до глубины души. Обида на мать долго терзала Ше Цзе, пока старший дядя, император Вэнь Шоуи, не открыл ему глаза: рассказывая об этом, принцесса заново разрывала едва затянувшиеся на собственном сердце раны. Она терзала себя, чтобы показать сыну: «Хватит грезить наяву. Твой отец — мой муж — мёртв. Мёртв окончательно и бесповоротно. Я сама омывала его бездыханное тело, сама облачала в погребальные одежды и сама везла гроб на юг, чтобы похоронить в родных краях. Даже я не надеюсь на чудо, так с чего бы тебе предаваться глупым иллюзиям?»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милости суровой родительницы Ше Цзе с малых лет оказался посвящен в тайны, о которых ребенку знать не полагалось. Он благополучно миновал пору отроческого бунта: рос взбалмошным и капризным, но никогда не переступал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говорилось лишь к 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Ше Цзе так и не сдался до конца. Раз уж матушка запретила шептаться с семечком, он излил всю свою сыновью нежность в поминальных молитвах.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Выводя каллиграфические строки на бумажных лепестках, он мастерил из них фонарики и пускал по воде, провожая взглядом туда, где зыбкая грань отделяет мир живых от обители теней. Он свято верил: там, в Жёлтых источниках, отец непременно прочтёт эти послания. Точно так же, как в детстве Ше Цзе верил в божественную силу семечка, теперь он уповал на хрупкие лотосовые фонарики, способные унести его тоску в неведомую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Обряд, разумеется, требовал ночной тишины. Ше Цзе вздремнул в повозке, запряженной быками, а когда открыл глаза, сумерки уже сгустились над Южным озером. На берегу прибывало народу: люди шли помянуть усопшую родню, но почти каждый спускал на воду лишний фонарик в память о Ше Хэ, чьё имя чтили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близнецов-слуг давно подыскали для Ше Цзе подходящее местечко. Опасаясь пускать его в лодку из-за качки, они выбрали самый пологий и просторный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вдоль изрезанной береговой линии, шумело бескрайнее людское море, которому не было видно конца. Здесь же, под охраной верных стражников, Ше Цзе остался в относительном уединении. Приняв из рук слуг первый фонарик, он упрямо — и слышать не желая о помощи — заковылял к воде. Словно дитя, делающее первые несмелые шаги, он покачивался, но всё же дошёл до самой кромки и бережно опустил на воду слова, которые накопились в его душе за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Мыслей было слишком много — на одном бумажном лепестке не уместишь.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Ше Цзе заготовил целый ворох лотосов и спускал их один за другим. Трое из четверых расторопных близнецов сели в лодки и, рассредоточившись по озеру, бережно направляли застывающие на воде огоньки, выстраивая их в ровную вереницу, уплывающую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десять ли вокруг Южное озеро озарилось мириадами сияющих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сливалась с осенним небом в безмятежном единстве. Внезапно налетевший северный ветер разорвал пелену белого тумана, клубившегося над гладью озера. Ше Цзе поднял голову и скользнул взглядом по зеркальной воде — туда, на противоположный берег. В ту же секунду его взгляд замер, выхватив из пестрой толпы силуэт, напоминавший изысканный штрих туши на тончайшем шелке.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влажную дымку, окутавшую прибрежную зелень, проступали смутные, до боли знакомые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«О-отец?..»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сиянии осенней луны незнакомец в бирюзовом одеянии казался призрачным гостем, сошедшим с заоблачных круч священной горы, созданием не от мира сего. Он тоже опускал на воду поминальный фонарик. Изящество его движений, безупречный, словно высеченный из драгоценного нефрита лик и благородная осанка выделяли его из толпы так разительно, что не заметить его было невозможно. Крошечный огонёк, мерно покачиваясь на волнах, пересёк разделявшую их водную гладь и прибился прямо к рукам Ше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бумаге изящным каллиграфическим почерком было выведено всего три слова: «Я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 черти драли! Смеешь потешаться над Наследником Ше?!»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мгновение разум Ше Цзе затуманился, и он едва не поверил в чудо. Однако дураком он не был и быстро осознал: этот наглец просто имеет наглость походить на его покойного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походить на тот образ отца, который Ше Цзе сам себе навоображал.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 Хэ ушёл из жизни, его сын был лишь грудным младенцем и не мог помнить лица отца. Свой идеал он по крупицам собирал из чужих рассказов. И надо же было такому случиться: этот воображаемый образ вдруг сошёл с картины прямо перед ним. Незнакомец щеголял в просторных одеждах с широкими рукавами, величественный и прекрасный, точно одинокое благородное древо. В его облике сквозило совершенство — каждая черта, каждый жест в точности отвечали сокровенным чаяниям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бы прекрасно, если бы этот мерзавец не вздумал с ходу над ним подшутить!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 никогда не повёл бы себя так возмутительно!»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подрамнике лотосового фонарика красовалось кольцо из крошечных, искусно приготовленных пирожных. Это были масляные улитки Дисю — некогда любимое лакомство Ше Цзе. Воздушные, нежные, они так и просились в рот — бери да наслаждайся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детские пристрастия остались в далёком прошлом. С тех пор Ше Цзе успел охладеть к приторно-сладкому угощению.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незнакомец пристально наблюдает за ним с другого берега, Ше Цзе демонстративно взял одну улитку Дисю и с яростным наслаждением раздавил 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мужчина лишь рассмеялся. Даже сквозь широкую полосу воды Ше Цзе заметил, как вздрогнули плечи обидчика, а его широкие рукава, готовые улететь с порывом ветра, взметнулись в изящном жесте, выдавая искреннее веселье. Осенний небосвод казался бесконечным под бегом рваных облаков. Этот безупречный франт по-прежнему походил на небожителя, но теперь в его прищуре сквозила снисходительная нежность — так смотрят на шалости неразумного дитяти.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Корчит из себя великодушного наставника, а сам просто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именно так расценил этот жест раздосадованный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Наследник Ше не терпел подобной дерзости. Да этот нахал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знает ли он вообще, кто я такой?! — вскипел Ше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ничуть не стыдился привычки при каждом удобном случае козырять именами матери, отца или императора. В конце концов, родиться в такой семье — тоже искусство. Кому не нравится, пусть попробуют переродиться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знает, — Цянь Цзя привстал на цыпочки, всматриваясь в противоположный берег, и зашептал на ухо Наследнику Ше: — Но вот знаете ли вы,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Юноша Фан. Фан Чаоцы.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наморщил лоб, пытаясь припомнить, что это за птица. Ну конечно! Это же тот самый подражатель, дешёвая копия его великого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 мысленно простонал. Сколько раз можно повторять: они совершенно разные!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Ше Цзе презрительно скривил губы. — Мне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три года назад этот выскочка стал лучшим на императорских экзаменах! Разве это делает его сокровищем поднебесной? Сейчас он наверняка прозябает на какой-нибудь мелкой столичной должности. Чинуши такого полёта даже порог его усадьбы переступить не достойны, не то что заискивать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вам действительно стоит поостеречься, — набравшись храбрости, возразил Цянь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молодой господин впервые проявил необъяснимую неприязнь к Фан Чаоцы, старый управляющий усадьбы строго-настрого наказал Цянь Цзя удержать Ше Цзе от глупостей, если дело примет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насупился Ше Цзе. Что за важная персона? Неужели у этого типа покровители могущественнее, чем его собственные? Он же не внебрачный сын императора,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такой, что теперь он занимает пост шаоцина в Приказе государственной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государственной казны, в народе часто именуемый Ведомством великого управителя земледелия, ведал всеми амбарами, казной и чеканкой монет Великой династии Ци. Под его началом находились самые прибыльные учреждения страны. Возглавлял Приказ чиновник третьего ранга, а вторым лицом был единственный шаоцин — должность четвёртого ранга, в чьём исключительном ведении состояло несколько ключевых ведомств. Одно из них Ше Цзе знал слишком хорошо: Управление государственного имущества и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Близкий чиновник важнее далёкого владыки. Для Ше Цзе, мечтавшего о барышах, Фан Чаоцы теперь являлся непосредственным начальником над начальниками той самой лавки, где вертелись его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 тут не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умудрился так быстро взлететь по службе?! Он что, пороховая ракета?! — Ше Цзе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года назад этот парень был обычным выпускником экзаменов, а теперь уселся в кресло важного сановника четвёртого ранга! Неслыханная наглость! У самого Ше Цзе мать — Великая старшая принцесса, а у него самого за душой до сих пор лишь унаследованный титул да пустой придворный 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Го-говорят, у него влиятельные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старшая принцесса-покровительница государства...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из нас, чёрт возьми, её родной сын?!»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Ше унёсся так же стремительно, как и появился. Быки рванули с места с таким неистовством, точно рассыпая из-под колёс багряные лепестки увядших цветов, втоптанных в жёлтую пыль дороги. Фан Чаоцы остался стоять на берегу, в глубоком замешательстве глядя на рассыпанные крошки масляных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Люлан поднял глаза на своего господина. Он не знал, как выразить то, что почувствовал в это мгновение. Словно треснул многовековой лед, или величественный небожитель вдруг сошел с алтаря в мир смертных. Молодой господин точно ожил — в его облике впервые проявились чисто человеческое недоумение и теплота. И виновником этого чуда стал Наследник Ше — взбалмошный барчук с невыносимо заносчивыми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разузнай о нём, — негромко приказал Фан Чаоцы.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его уязвимые места,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Чаоцы ожёг слугу недоумённым взглядом, искренне не понимая, откуда в его голове родилась подобная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что он любит есть в последнее время. Похоже, его вкусы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Люлан лишь безмолвно склонил голову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http://bllate.org/book/19472/1960944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