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 Цзе увязал воедино все ниточки этой истории, его окончательно охватило глубокое недоумение. Все это звучало настолько неправдоподобно, что даже у него, юноши с непревзойденным воображением,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мне кажется, что твоим хозяином скорее был Отец-семечко, — без утайки поделился своими подозрениями Ше Цзе с Небесным камнем. — Посуди сам: твой господин ведь прибыл в Великую Ци двенадцать лет назад? Да, именно двенадцать лет назад, никак не больше тринадцати. Я отлично помню, что подобрал Отца-семечко, когда мне было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Небесный камень лишь выдал в ответ безликие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я не понимаю, о чем вы говорите. Вы можете попробовать следующие варианты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лицо Ше Цзе вытянулось от крайнего изумления. «Неужели у этой диковины есть и такие скрытые приемы?» — безмолвно вопрошал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дальше? Разумеется, Ше Цзе не привык отступать. Проявляя завидное упорство, он пытался зайти с разных сторон, переформулируя вопросы на все лады, но таинственный артефакт упрямо отказывался его понимать, раз за разом выдавая один и тот же сухой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до него наконец дошло: этот Небесный камень вовсе не волшебное сокровище, способное вести с ним непринужденную беседу, а скорее хитроумный механизм. Кто-то заранее заложил в него ответы на возможные вопросы. Если Ше Цзе угадывал нужные слова, прибор откликался, но стоило ему спросить о чем-то непредусмотренном, как Небесный камень выдавал дежурное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 Цзе разболелась голова. Обхватив руками щеки и натянув легкое одеяло на макушку, он с досадой уставился на лежащий перед ним гладкий булыжник. Что же делать дальше? Был ли он истинным хозяином этого камня? Или им владел кто-то другой? Стоило ли вернуть находку? И главное —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оказалось слишком много для его бедной головы. Все они перепутались и связались в плотный, тугой узел, из которого никак не удавалось вытянуть ни единой спасительной ниточки. От такого умственного напряжения у едва оправившегося от недуга Ше Цзе вновь подступила легкая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Ше Цзе хотя бы не мутило — судя по всему, изнурительный период бесконечной тошноты наконец-то миновал. Однако пока он разглядывал артефакт, его веки отяжелели и предательски поползли вниз. Голова начала мерно покачиваться. Юношу клонило в сон, и неудивительно: за окном давно уже взошла луна, запутавшись в ветвях ив, ночь стояла безветренная и тихая, а время перевалило далеко за час, когда он обычно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 Цзе заставили выбрать самого пленительного и желанного гостя во всей Поднебесной, он без колебаний назвал бы Чжоу-гуна, покровителя сновидений. Устоять перед его призывом не мог никто. Решительно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 Цзе вновь открыл глаза, комнату уже заливал яркий утренний свет. Он опять благополучно проспал час, когда по улицам и переулкам проходили синчжэ, оглашая окрестности мерным звоном железных пластин.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синчжэ были послушниками, проходящими монашескую службу. Они выполняли самую тяжелую работу, трудились от зари до зари за сущие гроши, но от желающих все равно не было отбоя. Стоило вытерпеть эти невзгоды и стать полноценным монахом, как перед человеком открывались весьма заманчивые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Важнейшей обязанностью синчжэ было возвещение рассвета. Двое или трое послушников брали под надзор целый квартал. Едва восток начинал светлеть, как они отправлялись бродить по улочкам, колотя по железным дискам и напоминая горожанам, что пора вставать и приниматься за дела. Поговаривали, что при этом они нараспев читали буддийские сутры о спасении всех живых существ от страданий и мимоходом предсказывали погоду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Юнцзи служба вестников была куда суровее. В дни утренних аудиенций они непременно выкрикивали: «Сегодня четыре доклада!» или «Сегодня два доклада!», дабы спешащие во дворец сановники не смели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так на самом деле? Ше Цзе лишь пожал бы плечами. Откуда ему знать? Он отродясь не видел рассвета в пятую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впрочем, оставим вестников-послушников в покое. Пробудившись, Ше Цзе почувствовал себя бодрым и полным сил. К нему наконец-то пришло ясное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терзаться мыслями о том, кому принадлежит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пока артефакт находится у него, он должен за ним присматривать. Если он окажется его законным владельцем, то станет пользоваться им с чистой совестью. Если же нет — что ж, до тех пор, пока хозяин не отыщется, можно ведь и просто одолжить вещь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следовало попросить старого управляющего отправить людей в столичную усадьбу принцессы в Юнцзи. Пусть обследуют тамошний сад с искусственными горками — вдруг волшебное семечко все еще там, просто он в детстве плохо искал? Если же его там не окажется, придется расширить поиски: разузнать, нет ли в окрестностях Юнцзи сирот лет десяти от роду, неважно, мальчиков или девочек. Ну а ежели и это не принесет плодов, он самолично отправится в путь, прихватив с собой Небесный камень. В конце концов, если у артефакта есть другой хозяин, при встрече с ним камень непременно как-то себя проявит.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десяти лет? Ше Цзе рассуждал так: в течение трех лет после того, как он посадил семечко, оно так и не приняло человеческий облик — это он видел своими глазами и не мог ошибиться. Значит, превращение могло случиться лишь в промежутке между его шестым годом жизни, когда его забрали во дворец, и восьмым, когда он спохватился, что семечко исчезло. Сейчас ему исполнилось пятнадцать, так что таинственному существу никак не могло быть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обмолвился, что станешь помогать мне в жизни, — Ше Цзе, наконец избавившись от лишних забот, с легким сердцем обратился к артефакту. — И в чем же выражается эта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камень послушно отозвался на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 запрос информации. Обнаружено текущее местоположение субъекта: шестнадцатый день седьмого месяца первого года правления под девизом Нинхэ Великой Ци. Временная шкала синхронизирована автоматически. Желаете ли вы активировать режим ознакомления с историческими хрониками?]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 удивился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Ци (960–1279 гг.) — историческая эпоха, сменившая династию Лян и предшествовавшая династии Фан. Разделяется на периоды Северной Ци и Южной Ци. Насчитывает правление восемнадцати императоров, общая продолжительность существования государства составила триста девятнадцать лет. Общая площадь территорий... Численность населения... Плотность населения в двух столицах составляет...]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небесная, кажется, я и вправду подобрал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двери тихонько отворились. Служанки, прекрасно знавшие привычное время пробуждения молодого господина, чинно вошли в покои во главе целой вереницы слуг, прервав изыскания Ше Цзе. Восемь безмолвных дев-прислужниц со знанием дела, без единого лишнего шороха принялись за свои обязанности, помогая Ше Цзе встретить новое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юноша стал примерять новые, только что сшитые хуские сапоги, одновременно выслушивая доклад старого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старый управляющий не стал торопиться с речами. Завидев сегодняшний наряд Ше Цзе, он сердито зыркнул на старшую служанку. Молодой господин заперт в четырех стенах и может не ведать, что творится за воротами, но она-то куда смотрела? Позволить хозяину облачиться в хуские одежды в столь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Великой Ци еще прежде издавал указ, запрещающий хуское платье и не одобряющий варварские фасоны, однако строго за этим никто не следил. Одежда северных племен с ее узкими рукавами и плотным кроем была несравненно удобнее традиционных просторных халатов, к тому же выглядела броско и ладно, со временем превратившись в излюбленную моду среди молодежи. В итоге запрет привел лишь к тому, что простые горожане носили такое платье тайком, а изнеженные сынки благородных семейств — янеи — щеголяли в нем открыто, из-за чего власти сквозь пальцы смотрели на это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переменилось. Великая Ци лишилась северных земель, варвары захватили саму императорскую столицу, и ненависть народа к чужакам достигла предела. Чинуши и книжники, умевшие лишь попусту сотрясать воздух каллиграфическими кистями, не имели мужества сражаться на поле боя, зато с упоением предавались внутренним распрям и обожали выискивать малейшие провинности у ближних.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Ше Цзе сделать хоть шаг за ворота в этом наряде, как на следующий же день какой-нибудь ретивый цензор подал бы императору жалобу, написанную кровью, а то и вовсе расшиб бы себе лоб у горы Фэнхуан в знак протеста против поклонения варварским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и сама изнывала от досады. Разве была она столь глупа, чтобы не понимать опасности? Конечно, она ведала, что хуское платье сейчас под негласным запретом, но если молодой господин упрямо пожелал надеть именно его, как она могла отказать? Настаивать на своем? Но это лишь пробудило бы в нем лишние подозрения. Их господин вовсе не глуп, и начни он допытываться до причин, тайна о том, что Великая старшая принцесса-покровительница государства сейчас проливает кровь в префектуре Интянь, непременно выплыла бы наружу. И кто бы тогда держал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тоже быстро смекнул, в чем дело, а потому решил действовать мягкостью. Он не стал перечить Ше Цзе, но твердо положил себе в уме: сегодня молодому господину нельзя показываться гостям. Отдав вполголоса несколько распоряжений, он отправил расторопного слугу в передний двор, дабы тот вежливо спровадил визитеров.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пришел? — внезапно полюбопытствовал Ше Цзе, хотя прежде его мало занимали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сосед, только недавно обосновавшийся поблизости,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спесивый старейшина Гао, чей зять прежде заправлял делами при дворе, с позором убрался восвояси. Старый управляющий с завидной прытью приказал прибрать опустевшую усадьбу и сразу же нашел нового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Приезжий благородный господин, снявший соседний дом, оказался на редкость обходительным. С раннего утра он самолично явился засвидетельствовать почтение и даже принес с собой дары, которые наверняка пришлись бы Ше Цзе по душе. Гость терпеливо дожидался в гостиной, пока молодой хозяин изволил пробудиться, демонстрируя безупречные манеры. Он выпил уже не одну чашку чая, но на его лице не отразилось и тени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матушка-принцесса столь высокого мнения об этом юноше», — размышлял про себя старый управляющий. Не будь время столь неспокойным, следовало бы непременно свести молодого господина с соседом поближе — по крайней мере, не допускать между ними никаких досадных размолвок.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предавался раздумьям, Ше Цзе зря времени не терял. Накинув легкое верхнее платье, выбранное по совету Небесного камня, он критически оглядел себя в зеркале — наряд и впрямь подчеркивал его статную, изящную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данных содержится более трех миллионов вариантов подбора одежды, основанных на модных тенденциях планеты Земля из галактики Млечный Путь. Гарантирую подбор наиболее подходящего облачения для любого случая. К вашим услугам персональный стилист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заморских слов Ше Цзе не понял, но это его мало заботило. Он без труда догадался о главном: штуковина помогает одеваться со вкусом. Надо же, небожители в своих заоблачных чертогах действительно знают толк в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превосходном расположении духа, он тихонько напевал раздольный мотив южных речных краев и между делом спросил о плате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опешил. Он никак не ожидал от молодого господина подобного вопроса и лишь после некоторого замешательства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связок медных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 Цзе успел сообразить, много это или мало, Небесный камень мгновенно произвел в его голове расчеты, указывая на то, что плата занижена до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ранний период Северной Ци стоимость элитных усадеб в лучших кварталах Юнцзи составляла не менее десяти тысяч связок монет, а к концу эпохи взлетела до сотен тысяч связок. Каждый вершок земли ценился на вес золота. Аренда подобных подворий в былые времена обходилась в пятнадцать связок монет в месяц, а впоследствии поднялась до ста связок в день. В настоящее время вы находитесь в Цзянцзо, где плотность населения и цены уступают столичным, но все же значительно превосходят показатели начала правления династии. Десять связок в день — наиболее справедливая плата для подобного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новый сосед платил десять связок не в день, 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Ше Цзе совершенно не разбирался в подобных тонкостях. Даже когда старый управляющий показывал ему расходные книги, сухие цифры мгновенно выветривались у него из головы. Однако благодаря подсказке Небесного камня до него наконец дошло: управляющий проявил к новому жильцу поистине невиданную щедрость. С чего бы это? Неужто старика обвели вокруг пальца? Или этот гость доводится ему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 Цзе прямо указал на несообразность платы, старый управляющий оцепенел от изумления. Молодой господин сегодня явно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было повеление Ее Высочества императорской принцессы, — не решившись лгать, признался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матушки? — удивился Ше Цзе. Для кого это императорская принцесса решила сделать столь щедрое одолжение? И если хорошенько подумать, единственным его знакомым, за чьей спиной незримо маячила фигура матушки, был...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Ше Цзе шевельнулось дурное предчувствие. Он вихрем вылетел из комнаты, двигаясь столь стремительно и легко, словно и не лежал в беспамятстве еще несколько дней назад. Оставив далеко позади вереницу встревоженных слуг, мчавшихся за ним по пятам, он ринулся по боковому коридору в обход парадных покоев и успел нагнать гостя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худшие предчувствия оправдались: перед ним действительно стоял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сознании вновь ожил голос Небесного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второе имя... прозвище... Известнейший коварный временщик и предатель эпох Северной и Южной Ци. Служил при дворах четырех правителей: Вэнь-ди, Шэнь-цзуна, императрицы и Ин-цзуна. Способствовал восхождению на престол императрицы Су, исполнял обязанности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крайнего потрясения юноша не успел вовремя затормозить. Ноги его заплелись, и коварная сила земного притяжения сделала свое дело: споткнувшись на ровном месте, он со всего размаху полетел прямиком в раскрытые объятия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всадник в хуском платье, примчавшийся на крыльях ветра — столь яркий, статный и пленительный, что краше его не сыскать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http://bllate.org/book/19472/1964097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