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без вмешательства Великой старшей принцессы-покровительницы государства Ше Цзе сдал соседнюю усадьбу Фан Чаоцы за смехотворные десять гуаней в месяц. По меркам Юнцзи, в какую бы эпоху ни шло дело, о подобной невиданной щедрости никто и подумать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гуаней в месяц — это сущие крохи, три-четыре сотни вэней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сверившись с будущими графиками инфляции и стремительным ростом рынка аренды в Цзянцзо, вынес лаконичный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извини. Моя бедность ограничивает мой полет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словно читал его мысли — или по крайней мере тонко чувствовал перемену в настроении юноши. Не успел Ше Цзе и рта открыть, как тот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жилье в Цзянцзо непременно взлетят, так что со временем мы сможем пересмотреть плату согласно рыночной стоимости. Управление государственного имущества и аренды как раз прислало мне свежие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за всю свою жизнь не видывал дельцов, которые спали бы и видели, как бы переплатить побольше. Как гласит народная мудрость: без причины любезен тот, у кого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к тебе симпатия!] — огорошил его Небесный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мысленно огрызнулся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Фан Чаоцы выкинул штуку, которая заставила Ше Цзе всерьез заподозрить его в чтении мыслей. Словно предваряя вопросы о происхождении своего богатства, он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покойный отец занимался торговлей и оставил семье кое-какое скромное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«скромным» это состояние назвать язык бы не повернулся, но дело было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купцом, и тебе позволили сдавать государственные экзамены? — Ше Цзе уставился на него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Фан Чаоцы поинтересуется, из какого пыльного сундука он вытащил эти нелепые предубеждения, в разговор вмешался Небесный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для купцов участвовать в экзаменах канул в лету вместе с прежней династией. Великая Ци с самого своего основания спит и видит, как бы уколоть предшественников, а потому затеяла масштабные реформы. Одно из главных новшеств — расширение круга соискателей. Теперь не только купеческие сыновья вольны сдавать кэцзюй, но и сами торговцы, коли наделены талантом. Даже покойный император Тай-цу, будучи воякой грубым, как-то раз изволил блеснуть красноречием, провозгласив: «Дорогу талантам любого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сословное деление на чиновников, земледельцев, ремесленников и торговцев по-прежнему существовало, к последним в Великой Ци относились без привычного пренебрежения. В конце концов, даже государственные ведомства не брезговали коммерцией, а премьер-министры вовсю промышляли сдачей земель в аренду. Никому и в голову не приходило обвинять казну в «соперничестве с народом за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коль правитель благоволит, подданные спешат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веяние перемен, ведущие академии начали наперебой зазывать к себе отпрысков купеческих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свою очередь, за предоставленный шанс цеплялись мертвой хваткой. Им до смерти хотелось вырвать свой род из низкого сословия, и кэцзюй казался идеальной лестницей, ведущей прямиком в небесные чертоги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стал самым ярким и успешным примером такого восхождения. Месячное жалованье шаоцина Приказа государственной казны едва ли покрывало его былые ежедневные карманные расходы, однако для всего семейного клана он стал неоспоримой гордостью. Его приемного отца уже не было в живых, но оставалась матушка. Своих детей у супругов не водилось, зато хватало облагодетельствованной родни из провинции. Теперь все они в один голос радели за дело Фан Чаоцы, сообща управляя его богатством, дабы избавить молодого чиновника от лишних хлопот и позволить ему целиком посвятить себя государственной службе на благо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 золото, у моей матушки — власть. Да он же хочет спеться со мной ради грязных махинаций! Сколотить преступный синдикат!»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Небесный камень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Ше Цзе из тех, кого можно соблазнить презренным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коммерческую стезю его потянуло исключительно от скуки — захотелось найти себе забаву по душе. К деньгам как таковым Ше Цзе относился с полнейшим равнодушием, ведь стоило ему заикнуться, как матушка тут же осыпала его золотом. На худой конец, он всегда мог пустить с молотка отцовские картины и свитки. И это не было шуткой: творения его батюшки, пусть и не ценились на вес золота, вполне могли сойти за ту самую «каллиграфию в обмен на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на барана? — Фан Чаоцы с недоумением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прикусил язык. Он и не заметил, как разговорился вслух. За последние два-три года уединения он слишком привык бормотать себе под нос, и теперь, внезапно вернувшись в шумный круговорот столичной жизни, никак не мог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никогда не слышал про «каллиграфию в обмен на барана»? — сначала Ше Цзе изумился, но тут же воодушевился. — О,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Серьезными пороками Ше Цзе обделен не был, зато мелких слабостей у него имелось с избытком. К примеру, он обожал поучать других. Стоило ему сообразить, что блестящий выпускник-чжуанъюань чего-то не знает, как его охватил неописуемый восторг. Еще бы! Стать наставником самого первого медалиста империи — это ведь почти то же самое, что самому сдать экзамены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наследник, не сочтите за труд просветить меня, — Фан Чаоцы почтительно поклонился, пряча лукавую усмешку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связана со знаменитым поэтом и знатным гурманом Су Ши — Талантом Су. Случился этот курьез много лет назад. Был у него близкий приятель по фамилии Хань — бедный ученый, вечно сидевший без гроша, но страстно любивший вкусно поесть, особенно уважая нежную баранину. Не зря же они водили дружбу: у истинного чревоугодника и друзья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Великой Ци, как известно, все от мала до велика обожали баранину, почитая ее за самое благородное из всех яств. Стоило это удовольствие, разумеется,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полакомиться знаменитой фэнъиской бараниной, бедный ученый Хань пошел на хитрость. Он повадился без конца слать письма Таланту Су, вынуждая того строчить ответы на каждое пустяковое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 поначалу никак не мог взять в толк, с чего вдруг такая небывалая эпистолярная активность, пока другой их общий знакомый, буддийский монах, не раскрыл ему правду. Оказалось, Хань попросту обменивал каллиграфические свитки Су Ши на мясо! В Великой Ци литераторов превозносили, и даже суровые воители втайне грезили о высоком слоге. Вот и нашелся в Фэнъи влиятельный военачальник, страстно влюбленный в поэзию Су Ши. Он-то и снабжал хитроумного Ханя отборной бараниной: один ответный свиток великого мастера приравнивался к десятку цзиней сочного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будучи человеком щедрой души, ничуть не разгневался, а лишь рассмеялся от чистого сердца. Впоследствии его друзья шутили, мол, если великий Ван Сичжи в эпоху Вэй-Цзинь выменивал каллиграфию на гусей, то нынешний Талант Су прославился обменом на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Рассказчиком Ше Цзе был, честно говоря, посредственным, зато болтуном — непревзойденным. Коротенький анекдот он умудрился растянуть на добрых полчаса, то и дело пускаясь в пространные отступления, активно жестикулируя и строя уморительные гримасы. Посередине повествования он увлекся деталями: пустился объяснять, кем именно приходились те двое друзей Су Ши, как на эту историю в свое время отреагировал его собственный батюшка, и далее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слушал на редкость внимательно. При желании он умел льстить так тонко и изящно, что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Эрудиция наследника поистине безгранична. Мне до вас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так и расплылся в довольной улыбке. Пятнадцатилетний юнец, не знавший забот и привыкший к всеобщему баловству, он еще не научился притворной скромности и не задумывался, насколько искренни чужие похвалы. Он лишь сделал глоток ароматного чая, светясь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умен! Да еще и новое словечко выучил — эрудиция!»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огляделся по сторонам, хлопая глазами в полнейшем замешательстве. Когда это они успели перебраться в гостиную? И откуда на столе взялся отборный поднесенный чай Цзяньань? А эти блюда с золотыми мандаринами Цзянси? Если беседа продолжится в том же духе, они чего доброго вызовут чайного мастера, чтобы тот устроил целое чайное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призадумался, и его осенило: да им же беззастенчиво манипулируют!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своих Ше Цзе мгновенно заводился и болтал без умолку. Стоило Фан Чаоцы проявить капельку участия и вовремя поддакнуть, как юноша был готов изливать душу до самых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опомнившись, Ше Цзе мысленно задекларировал свою непоколебимую честность и твердое нежелание вступать в сговор с коварным льстецом.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Фан Чаоцы, казалось, обладал звериным чутьем на любые колебания в чужих мыслях. Едва заметив тень настороженности на лице собеседника, он тут же сменил русло разговора: — Я ведь так и не поведал вам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развалился на стуле, пытаясь напустить на себя вид высокомерного столичного щеголя, которому все нипочем. Вот только он позабыл, что сидит на изящном стуле-розе, у которого вместо полноценной высокой спинки была лишь тонкая деревянная перекладина. Хрупкое, худощавое тело юноши не встретило опоры, и он едва не съехал на пол сквозь пустой промежуток.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Чаоцы среагировал мгновенно. Он подхватил Ше Цзе под спину, не дав ему ни ушибиться, ни окончательно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у Фан Чаоцы была широкой, с сильными, красивыми пальцами. Прежде Ше Цзе казалось, что руки этого человека должны походить на его характер — веять ледяным высокомерием и властным холодом. Но теперь, ощутив прикосновение сквозь тонкую ткань халата, он обомлел: рука оказалась неожиданно горячей, сухой и надежной. От этого тепла, способного, казалось, растопить самый глубокий снег, по телу разлилась странная 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застыл, глядя снизу вверх на склонившегося над ним Фан Чаоцы. До него долетел едва уловимый, изысканный аромат чая, исходящий от мужчины, и в голове юноши мгновенно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лежать в чужих руках, позабыв подняться, но все же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наследник. Скоро вы станете двоюродным дядей, — Фан Чаоцы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переносица, четко очерченные губы — каждая черточка его лица была настолько безупречной, что Ше Цзе невольно залюбовался. Вблизи стали видны густые, черные, точно крылья бабочки, ресницы, а во взгляде мужчины плясали крошечные искры, глубокие и яркие, словно звезды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гость удалился, Ше Цзе опомнился и обратился к старому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Цжайлао, как ему каждый раз удается поймать меня в самый нужный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прежних случаях ваш покорный слуга судить не берется, но сегодня я все видел своими глазами. С самой первой минуты Юноша Фан держал руку так, чтобы при малейшей опасности успеть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http://bllate.org/book/19472/1988243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