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местом для следственного эксперимента выбрали усадьбу Ше Цзе. Решено было воссоздать картину «преступления» прямо там, дабы неподкупный судья Ше лично вынес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«Неподкупный судья» внезапно почувствовал, что голова у него снова раскалывается. В висках тяжело, мерно стучало, в желудке разлилась ноющая боль — словом, во всём теле не осталось ни одного спокойного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последствия того злополучного удара и долгого беспамятства, — уныло размышлял Ше Цзе. — С телом творится чёрт знает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камень: В мою систему интегрирована функция диагностики здоровья, регулярно отслеживающая твоё физическое состояние. В настоящий момент никаких отклонений от нормы не выявлено. Последствия прежней травмы устранены на сто процентов. Требуется ли провести психическое обследование? Основываясь на твоих неоднократных жалобах на мнимые недуги, я склоняюсь к выводу, что ты страдаешь синдромом Мюнхгаузена или ипохондрией.]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— мысленно огрызнулся Ше Цзе. — Ещё твоих нотаций мне не хватало»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Небесного камня голова Ше Цзе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родственники из родной деревни подготовились на славу. Проявив трогательную заботу о неокрепшем здоровье едва оправившегося от болезни юноши, они прихватили с собой абсолютно всё необходимое. «Место преступления» обустроили в мгновение ока — так, чтобы не утруждать Ше Цзе и одновременно с тем надёжно защитить свои законные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было додуматься до такого: даже вещественные доказательства они притащили с собой, бережно завернув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развалился в кресле, разнеженный небывалой ленью; в его теле словно вовсе не было костей. Словно медлительная черепаха, он нехотя вытянул шею и заглянул в бумажный свёрток в руках мужчины, который по семейному древу приходился ему старым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оказалось ничего, кроме кучки куриных перьев. Настоящее свинство. Или, точнее,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дядя принялся аккуратно раскладывать перья на каменных плитах двора. Там углём уже был начерчен круг, изображавший его собственный дом, и вытянутый овал, заменявший забор. По соседству красовался ещё один круг — жилище его соперника, старца Гу, который по родословной уступал ему в старшинстве.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старца Гу назвали «младшим»? Да потому, что родственная связь между ними была настолько далёкой и запутанной, что назови старый дядя его правнуком — это прозвучало бы как откровенное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получившийся шедевр угольной живописи, Ше Цзе погрузился в весьма двусмысленные размышления. Нарисованное на плитах художество выглядело на удивление...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меня, — Ше Цзе тряхнул головой, — просто разыгралась фантазия?»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старый дядя выудил из-за пазухи ещё один кулёк из промасленной бумаги. Внутри лежала горсть чёрной шелухи от арбузных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мне, — наконец не выдержал Ше Цзе, — что вся его вина заключается в краже горсти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до чего же ты проницателен! — обрадовался старый дядя. — Именно он их и слопал!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рассуждал на чистейшем государственном наречии гуаньхуа, так что Ше Цзе понял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Гу тут же взвился. Видимо, набив руку на бесконечных препирательствах, он тоже заговорил на вполне сносном официальном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моего деда, это же наглый поклёп! С чего бы мне воровать его семечки? Будто у меня в огороде свои ханьгуа не растут и я сам семян не сушу!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«ханьгуа» подразумевались обычные арбузы — просто под старым названием. Великая династия Ци переживала эпоху бурных перемен, когда старая культура уступала место новой, и у многих привычных вещей появлялись двойные имена: паланкины именовали то «цзяньюй», то «цзяоцзы», а арбузы — то «ханьгуа», то «сигуа». В прежние времена эти бахчевые выращивали лишь в малых количествах исключительно для императорского двора и знатных семейств, и лишь в последние годы они разошлись по всей стране. Цзянцзо, как колыбель правящей династии, одним из первых перенял эту культуру, оттого здесь и прижилось старинное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Изобретательность и пытливый ум простого люда Поднебесной испокон веков ярче всего проявлялись в гастрономии. Завидя любое диковинное новшество, китаец первым делом задавался тремя вопросами: съедобно ли это, вкусно ли и как это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Ярчайшим примером тому служил древний трактат «Шань хай цзин» — «Каталог гор и морей», где описание каждого диковинного зверя или растения неизменно венчалось лаконичным вердиктом: «пригодно в пищу» или «ядовито».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люди научились выковыривать нежнейшую мякоть из тончайших крабьих клешней, то с арбузами и подавно церемониться не стали. Без всяких подсказок свыше крестьяне во всех деревнях почти одновременно открыли для себя новое развлечение — щёлкать сушёные семечки в свободные от трудов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выразился не так, — вздохнул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взвыть от тоски. Тащиться в город дважды ради горстки семечек — ну не бред ли? Но ввязываться в эту нелепую войну не хотелось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«семечки бесследно исчезли». Договорились? Подумаешь, велика потеря! Я вам целый мешок пришлю взамен!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привык решать любые проблемы просто и грубо — швыряя в них деньги. От него так и веяло неистребимым душком вульгарного богатства 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дядя упрямо вскинул подбородок и наотрез отказался. Пусть он всю жизнь гнул спину на пашне под палящим солнцем, в его жилах текла кровь клана Ше, а потому высокомерие и гордыня были у него врождёнными — точь-в-точь как у покойного Ше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горсть там или две! — отрезал старик. — Дело в тридцати трёх штуках!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и старец Гу вытаращились на него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что... даже семечки пересчитали?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складываю их кучками по тридцать штук, ясно вам? — проворчал старый дядя. — Одна кучка пропала целиком, а во второй явно кто-то копался — как раз трёх штук недосчитался. Считать там нечего! И я вовсе не скряга, мне не нужно возмещение. Я хочу, чтобы этот негодяй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извиняться?! — вскипел старец Гу. — Не брал я ничего! Зачем напраслину возводишь? Когда ты в прошлый раз оборвал у меня полтора листа белой капусты, дело тоже замяли!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предыдущий спор соседей касался загадочного исчезновения листьев белой капусты с грядки старца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бойко оба лепетали на государственном диалекте, эти взаимные упрёки они озвучивали далеко не в первый раз. Постоянные препирательства отточили их ораторское мастерство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повернулся к своему дальнему родственнику и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ещё поворачивается язык называть его мелочным? Человек, который пересчитывает листья белой капусты на собственных грядках, не имеет права насмехаться над тем, кто считает семечки!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тогда сказал, что и пальцем не трогал твою белую капусту! — продолжал упорствовать старый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Призраки, что ли?! — Старец Гу шагнул вперёд, багровея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принялись осыпать друг друга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ещё сдерживались, пытаясь говорить на благопристойном гуаньхуа, но гнев быстро взял своё, и оба скатились на родной деревенский диалект. Здесь, на своём исконном лингвистическом поле, они чувствовали себя как рыбы в воде. Даже не понимая ни слова, Ше Цзе по одной лишь интонации ощущал всю ярость и вековую беспощадность этой словесной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опять оказался в роли глухонемого зрителя. Впрочем, суть раздора он уже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старца Гу пропали листья белой капусты, и подозрение пало на соседа — старого дядю. Тот отпирался до последнего. Дело дошло до грандиозного скандала и поездки в Цзянцзо во время праздника Середины осени, дабы рассудить спор пред поминальной табличкой Ше Хэ. Но поскольку у каждого была своя правда, прийти к согласию им так и не удалось, и спорщики несолоно хлебавши вернулись восвояси. Кто же знал, что спустя всего несколько дней у старого дяди убудет арбузных семечек! Старик решил, что это подлая месть соседа, а старец Гу обвинил его в бредовых фантазиях. И вот они снова предстали пред очи Ше Цзе в Цзянцзо.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уныло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возмещу вам всё в двойном... нет, в десятикратном размере, — мысленно взвыл Ше Цзе. — Только замолчите!»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деревенские родственники оказались людьми на редкость принципиальными. Они в один голос выкрикнули на гуаньхуа: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пойдёт! Дело вовсе не в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жить бок о бок в мире и согласии, чтобы в один миг превратиться в кровных врагов из-за листа белой капусты и горсти семечек... Поистине, многообразие человеческой глупости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не приходило в голову, что воришка — кто-то третий, обчистивший оба двора? — спросил Ше Цзе, про себя решив, что если этого третьего не существует в природе, он его самолично выдумает.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белая капуста росла на высоком земляном возвышении, — старец Гу принялся усердно размахивать руками, попутно подрисовывая углём новые детали к своему непотребному плану на камне. — Вокруг этого холмика сплошной чернозём. Чужак непременно оставил бы глубокие следы. Но если протянуть руку со стороны его двора, то топтаться на моей земле и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было какое-нибудь животное? — предположил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династия Ци славилась богатством развлечений: люди предавались праздности и забавам на любой вкус и кошелёк. У знати были свои причуды, у бедняков — свои, но и те и другие обожали заводить домашних питомцев. Богачи держали их ради забавы, простолюдины — для охраны двора. К примеру, император Шэнь-цзун, приходившийся Ше Цзе родным дядей по материнской линии, был заядлым голубятником и тратил на своих пернатых любимцев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же зверь станет лузгать семечки, аккуратно складывая шелуху, да ещё и раскидывать повсюду куриные перья? — В этот миг в старого дядю словно вселился дух прославленных судей Ди и Бао. Он зорко прищурился, демонстрируя невероятную дедукцию.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Эр-е, например, — не задумываясь, выдал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первым гулякой и бездельником столицы Юнцзи, Ше Цзе просто обязан был обзавестись питомцем. Его Эр-е был заморской диковиной, приплывшей на огромном купеческом судне прямиком по Морскому шёлковому пути — невиданная роскошь и щегольство по тем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души в нём не чаял, оттого и прозвал уважительно — Второй господин, Эр-е. Этот шельмец отличался завидным умом, скверным характером и крайней привередливостью в еде — словом, уродился весь в своего двуногого «папашу».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Цзянцзо Ше Цзе отправился вместе с двоюродным братом по делам государственной службы. Великая старшая принцесса-покровительница государства тогда ещё тешила себя наивной надеждой, что её непутёвый сын наконец остепенится, возьмётся за ум и пойдёт по стопам своего великого отца. Она наотрез отказалась отпускать Ше Цзе вместе с Эр-е: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чиновник на государевой службе таскал за собой зверинец? Люди в поход даже любимых наложниц брать не смеют, а ты собрался везти это недоразумение?!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пришлось смириться. Однако вышло так, что он надолго осел в Цзянцзо и возвращаться в столицу не спешил. Великая принцесса хоть и не признавалась вслух, но сильно тосковала по сыну, а потому оставила Эр-е у себя — в качестве пушистого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Эр-е мог лишь выразить своё глубочайшее презрение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дядя лишь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столичная роскошь, откуда в нашей глухомани взяться подобной твари? Здешнее зверьё радо любой корке. Если уж они куда заберутся — подчистят всё дочиста, ни крошки не оставят, понимаешь? Голодный человек от нужды древесную кору грызть станет, а уж бессловесный скот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тогда хотите? — устало спросил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немедленно извинился! — в один голос выкрикнули упрямцы и снова свирепо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почувствовал, что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соседа, Фан Чаоцы закрылся в своём кабинете. Он сидел неподвижно за массивным столом из красного дерева и неотрывно созерцал лежавшие перед ним золотые мандарины из Цзянси. Сам не прикасался и слугам запретил близко подходить. Он просто смотрел на них — так пристально, словно пытался разглядеть на гладкой оранжевой кожице бутоны невиданных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бесшумно скользнул белоснежный кот. Грациозно усевшись на краю столешницы и плотно сдвинув лапки, он высокомерно вскинул голову, взирая на хозяина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оставшись наедине с собой, Фан Чаоцы сбрасывал привычную маску благопристойности. Он безучастно уставился на кота своими глубокими, тёмными глазами, в которых не читалось ни единой эмоции. В этот миг в его облике наконец проступили те самые холодность и безразличие, которые Ше Цзе подсознательно всегда в нём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осторожно потянул мягкую лапку к спелым мандаринам.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молниеносным движением сцапал фрукты, спрятал их в ладонях и ледяным, не терпящим возражений тоном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http://bllate.org/book/19472/1988502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