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25**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кошка долго мерили друг друга взглядами. Пушистый хищник то и дело пытался вытянуть лапу, но Фан Чаоцы неизменно заставлял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трогать,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белоснежный зверь наконец притих, Фан Чаоцы поднес единственный уцелевший золотой мандарин прямо к его мордочке и с предельно серьезным видом принялся за воспитание. В его взгляде сквозило напряжение. Он даже назвал кота полным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Фэйлянь!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«Фэйлянь» — так звали этого огромного кота. Имя восходило к древнему поэтическому образу: «Взглянешь ввысь — тянется до самого неба, будто в облаках колышется полоса белого шелка». Простыми словами — струящийся белый шелк. Для длинной, кипенно-белой шерсти кота и его утонченной, почти сказочной внешности это имя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Фэйлянь был любимцем Фан Чаоцы.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династии Ци еще не существовало понятия «домашний любимец». Чаще таких животных называли «дрессированной живностью». Из этого увлечения даже родилось своеобразное уличное искусство, чем-то напоминающее цирковые представления. Дело в том, что жители Великой династии Ци ценили в питомцах не просто присутствие: для большинства истинным удовольствием было обучение и воспитание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называли обучением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страстного любителя голубей Шэнь-цзуна. Его увлечение выходило далеко за рамки простой заботы: император относился к птицам как к родным сыновьям. Пожалуй, им он уделял даже больше внимания, чем собственным детям. По крайней мере, наследникам он еду никогда не готовил, а вот голубям — собственноручно, никому не доверяя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Шэнь-цзун ухаживал за своими пернатыми с усердием заправского крестьянина. В обычной жизни он не жаловал ни физический труд, ни лишние телодвижения, но находил истинную отраду в ежедневных хлопотах: сам готовил птичий корм, кормил питомцев из рук, выпускал в небо и загонял обратно, терпеливо обучая их находить дорогу и разносить почту. В этом занятии он проявлял куда больше терпения и души, чем в воспитании отпрысков. Порой казалось, что он и вовсе лишился разума на этой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даже имелся особый серебряный свисток, который он тайком носил на шее, пряча под одеждами. Стоило раздаться свисту, как в вышине над временным дворцом на горе Фэнхуан взмывала стая белоснежных голубей с крошечными золотыми бубенчиками на лапках. Птицы кружили в лазурном небе, оглашая воздух тонким перезвоном, и долго не желали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Шэнь-цзун искренне верил, что рано или поздно научит своих пернатых подопечных выстраиваться в воздухе ровными рядами, устраивая настоящие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четыре правителя Великой династии Ци тоже имели свои пристрастия. Например, утонченный эстет Вэнь-ди обожал соколов и ястребов. Он великолепно рисовал хищных птиц, с поразительной точностью улавливая их повадки, движения и гордый взгляд. В его художественном наследии добрая треть свитков посвящена именно соколиной охоте, еще треть — Ше Цзе в самых разных возрастах, и лишь оставшаяся часть представляет собой другие работы. Сменивший его Жэнь-цзун питал слабость к попугаям, тогда как основатели династии, Тай-цзун и Тай-цу, души не чаяли в боевых конях.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и ученые мужи ничуть не отставали от государей. В те времена даже родилась поговорка «слива вместо жены, журавль вместо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от мала до велика жители Великой династии Ци искали себе какую-нибудь отдушину. Без домашней живности чиновнику было трудно влиться в непринужденную беседу с коллегами после службы. Многие заводили питомцев исключительно ради того, чтобы не казаться белыми воронами, отчего это поветрие лишь крепло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Чаоцы держал Фэйляня отнюдь не из тщеславия или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в самом начале их роли распределялись совсем иначе. Фэйлянь, будучи еще крошечным, едва смышленым котенком, сам нашел Фан Чаоцы и по-своему принялся «выхаживать» его. С тех пор минуло десять лет, но их привязанность друг к другу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Фэйлянь приблизился к золотому мандарину, понюхал его влажным носом и протяжно мяукнул, словно давая понять, что урок усвоен.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Чаоцы удовлетворенно кивнул и, вернув лицу привычное бесстрастное выражение, позвал Люлана, велев принести для кота целую тарелку обычных мандаринов. В глубине души он все еще сомневался в послушании питомца и решил удовлетворить его любопытство сполна, дабы тот раз и навсегда забыл о заветном плоде. Сам же Фан Чаоцы собирался еще немного полюбоваться золотым мандарином Цзянси, а затем спрятать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впрямь проявил куда больше интереса к высившейся горке свежих плодов. Есть он их не стал, но принялся кружить вокруг оранжевой пирамиды, словно бдительный страж у золотой горы, время от времени требовательно мяукая в сторону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кота десятилетний возраст — почтенная старость, однако Фэйлянь сохранял завидную бодрость духа и неистребимое любопытство ко всему на свете. Едва они перебрались в Цзянцзо, как он, не зная страха и стеснения, повадился бегать по крышам в соседнюю усадьбу, чтобы понаблюдать за наследником Ше. Стоило ему почуять тонкий аромат того самого мандарина, как он сразу признал в нем соседское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Фэйлянь был увлечен своей мандариновой горой, Фан Чаоцы от греха подальше велел смышленому слуге унести золотой мандарин Цзянси из комнаты. Осторожность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он вернулся к государственным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Шэнь-цзун даровал чиновникам временный отдых, у Фан Чаоцы забот хватало. Ему предстояло составить послание для Великой старшей принцессы-покровительницы государства, разузнать последние вести с фронта, а также подготовить почву для укрепления влияния вдовствующей императрицы Не и ее новорожденных императорских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зловещего знамения противостояния Марса созвездию Скорпиона ни проявленное императором милосердие, ни объявленная им всеобщая амнистия не возымели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простой люд по всей стране винил в северо-западных беспорядках небесную кару. Поговаривали, будто Небо отвергло запоздалое покаяние Шэнь-цзуна, оттого и бедствия после дурного предзнаменования хлынули безудержным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народа к правящему монарху было подорвано окончательно. Впрочем, мало кто — включая самого Шэнь-цзуна — по-настоящему пекся о его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 фоне бесконечных промахов нынешнего государя любой разумный шаг по возвышению преемника мог мгновенно превратить того в глазах подданных в долгожданного спасителя — совсем как покойного Вэнь-ди, о безвременной кончине которого до сих пор сокрушалась вся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вдовствующая императрица Не разрешилась от бремени двойней, пока держалась в строжайшем секрете. Разумеется, придворные молчали вовсе не из желания уберечь чувства наследника Ше — просто каждый, в чьей голове имелась хоть капля разума, понимал: для подобного известия нужен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время сочтут идеальным?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то, когда придут добрые вести с фронта. Будет лучше всего объявить о рождении оставшихся после Вэнь-ди принца и императорской принцессы в один день с вестью о крупной победе войска Великой старшей принцессы-покровительницы государства. Тогда же можно будет объявить вторую за полгода амнистию, вдохнув новые силы в увядающий дух измученной войной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старшая принцесса-покровительница государства не жалела сил ради достижения этой цели. Еще до того как Фан Чаоцы вызвался сопровождать вдовствующую императрицу Не в Цзянцзо, ее высочество начала расставлять фигуры на этой шахматной доске. Плоды ее замыслов должны были созреть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Чаоцы наконец оторвался от бумаг, Фэйляня в просторном, заставленном шкафами кабинете уже не было. Будучи котом своенравным и независимым, он не терпел ограничений, и Фан Чаоцы никогда не неволил его. Белоснежный любимец вел весьма размеренную жизнь почтенного горожанина: уходил на прогулку поутру и неизменно возвращался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порога послышался легкий шорох. Фэйлянь бесшумно возник в дверях, держа в зубах подозрительно знакомый круглый плод — гладкий, блестящий, точь-в-точь золотая бусина. Кот замер, бросив на хозяина долгий, исполненный лукавства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Чаоцы мгновенно потемнело. Из-за того что половина плода скрывалась в кошачьей пасти, разглядеть детали было трудно, но сама вызывающая поза Фэйляня не оставляла сомнений: этот негодник ухитрился отыскать и стащить заветный золотой мандарин Цзянси, который ему строго-настрого запретили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Чаоцы с трудом сдержал рвущийся наружу гнев и грозно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издевательски мотнул головой и припустил прочь. Фан Чаоцы, позабыв выпустить из пальцев кисть, бросился в погоню. Человек и кошка вихрем пронеслись по крытым галереям усадьбы и вылетели за алые ворота. Фэйлянь бежал стремительно, но всякий раз, оторвавшись на приличное расстояние, притормаживал и с самым невозмутимым видом поджидал хозяина. Убедившись, что погоня продолжается, он вновь срывался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явно забавлялся, водя Фан Чаоцы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молодому чиновнику было совсем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усадьбе наследник Ше, увлеченно игравший в судебного комиссара, уловил доносившийся из-за стены шум. На миг его охватило любопытство. Пусть за стеной жил ненавистный Фан Чаоцы, суета у соседей казалась крайне заманчивой. Уж точно веселее, чем разбирать выдуманные тяжбы.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крики затихли, и на соседском дворе воцарился покой. Было неясно, изловили ли наконец упрямого зверя или Фан Чаоцы действительно помчался за ним на улицу, презрев собственное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склонялся к первому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пижон ни за что бы не опустился до подобного позора на глазах у честного люда, — размышлял он. — Какую бы драгоценность ни утащил его кот, приличия для него важнее»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во второй половине дня наследника Ше ждало жестокое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Чаоцы действительно бросился наперерез коту, нимало не заботясь о пересудах прохожих. Он не просто догнал Фэйляня, но и вернулся, бережно держа в ладонях какое-то существо. Это был крупный попугай в кипенно-белом оперении, похожем на снежные одежды. Прижимая птицу к груди, Фан Чаоцы уверенно переступил порог усадьбы Ше. Следом за ним, понурив голову, шел притихший Фэйлянь. Во рту у кота мандарина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Эр-е?! — ахнул Ше Цзе, мгновенно узнав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могло: перед ним был его названый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Ше Цзе отличался изрядным самолюбием. Он завидовал старшему брату-императору, у которого был такой чудесный младший брат, как он сам, и отчаянно желал завести себе кого-то похожего. Великая старшая принцесса-покровительница государства, устав от капризов сына, в конце концов подарила ему белоснежного какаду, велев считать птицу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родители этой птицы совершили невероятное путешествие: они тайком проникли на торговый корабль Великой династии Ци и переплыли бурные южные моря. Судно везло во дворец заморские диковины и невиданных зверей, среди которых были даже слоны. К несчастью, в пути разразился мор. Почти все дикие твари погибли или покалечились, и лишь чета какаду уцелела, да еще и принесла здоровое потомство прямо в трюме. Эта история наделала много шума, и местные чиновники поспешили переправить чудесных птиц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Правящий тогда Жэнь-цзун, пораженный стойкостью заморских пернатых, подарил одного из птенцов своей старшей сестре в знак пожелания долгих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Великая старшая принцесса-покровительница государства к забавному созданию, умевшему лишь подражать человеческому голосу, осталась равнодушна и без особого интереса держала птицу на заднем дворе. Вспомнила она о ней лишь тогда, когда сын в очередной раз принялся клянчить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Какаду в ту пору был совсем крошечным, ладным и на редкость смышленым. Он схватывал новые слова на лету, соперничая в искусстве подражания с лучшими актерами уличных балаганов.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полюбил его с первого взгляда и нарек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роду к близким родственникам мужского пола было принято обращаться уважительно, вне зависимости от старшинства. Так, в поколении Великой старшей принцессы-покровительницы государства ее саму величали Старшей сестрой, Жэнь-цзуна — Вторым братом, а Шэнь-цзуна — Младшим братом. Принцесса тоже называла их исключительно братьями, избегая фамильярного обращения «младший».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Ше Цзе оставался единственным молодым господином в резиденции, его названое братство с попугаем забавляло принцессу. Слуги, разумеется, перечить не смели, но и звать птицу «Вторым братом» им не дозволялось по статусу. После долгих шутливых споров челядь сошлась на уважительном прозвище Эр-е, которое звучало и весомо, и в меру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прозвище прижилось настолько, что сам Эр-е перестал откликаться на прежнее «Второй брат», требуя должного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которой следовало находиться в далекой столице Юнцзи, предстала пред ним здесь, в Цзянцзо, едва дыша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спас ее не кто иной, как Фан Чаоцы.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душе у Ше Цзе воцарилось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http://bllate.org/book/19472/1998899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